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897" w:rsidRPr="00664432" w:rsidRDefault="00FF3D1A" w:rsidP="00757ADC">
      <w:pPr>
        <w:tabs>
          <w:tab w:val="center" w:pos="4677"/>
          <w:tab w:val="left" w:pos="8087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="009B61D8" w:rsidRPr="0066443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8D4BF8" w:rsidRPr="00664432">
        <w:rPr>
          <w:rFonts w:ascii="Arial" w:hAnsi="Arial" w:cs="Arial"/>
          <w:b/>
          <w:sz w:val="32"/>
          <w:szCs w:val="32"/>
        </w:rPr>
        <w:t>.</w:t>
      </w:r>
      <w:r w:rsidR="00757ADC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>23</w:t>
      </w:r>
      <w:r w:rsidR="006C5897" w:rsidRPr="00664432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16/1</w:t>
      </w:r>
      <w:r w:rsidR="006C5897" w:rsidRPr="00664432">
        <w:rPr>
          <w:rFonts w:ascii="Arial" w:hAnsi="Arial" w:cs="Arial"/>
          <w:b/>
          <w:sz w:val="32"/>
          <w:szCs w:val="32"/>
        </w:rPr>
        <w:t>-ДМО</w:t>
      </w:r>
    </w:p>
    <w:p w:rsidR="006C5897" w:rsidRPr="00664432" w:rsidRDefault="006C5897" w:rsidP="006C5897">
      <w:pPr>
        <w:jc w:val="center"/>
        <w:rPr>
          <w:rFonts w:ascii="Arial" w:hAnsi="Arial" w:cs="Arial"/>
          <w:b/>
          <w:sz w:val="32"/>
          <w:szCs w:val="32"/>
        </w:rPr>
      </w:pPr>
      <w:r w:rsidRPr="0066443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C5897" w:rsidRPr="00664432" w:rsidRDefault="006C5897" w:rsidP="006C5897">
      <w:pPr>
        <w:jc w:val="center"/>
        <w:rPr>
          <w:rFonts w:ascii="Arial" w:hAnsi="Arial" w:cs="Arial"/>
          <w:b/>
          <w:sz w:val="32"/>
          <w:szCs w:val="32"/>
        </w:rPr>
      </w:pPr>
      <w:r w:rsidRPr="00664432">
        <w:rPr>
          <w:rFonts w:ascii="Arial" w:hAnsi="Arial" w:cs="Arial"/>
          <w:b/>
          <w:sz w:val="32"/>
          <w:szCs w:val="32"/>
        </w:rPr>
        <w:t>ИРКУТСКАЯ ОБЛАСТЬ</w:t>
      </w:r>
    </w:p>
    <w:p w:rsidR="006C5897" w:rsidRPr="00664432" w:rsidRDefault="006C5897" w:rsidP="006C5897">
      <w:pPr>
        <w:jc w:val="center"/>
        <w:rPr>
          <w:rFonts w:ascii="Arial" w:hAnsi="Arial" w:cs="Arial"/>
          <w:b/>
          <w:sz w:val="32"/>
          <w:szCs w:val="32"/>
        </w:rPr>
      </w:pPr>
      <w:r w:rsidRPr="0066443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C5897" w:rsidRPr="00664432" w:rsidRDefault="006C5897" w:rsidP="006C5897">
      <w:pPr>
        <w:jc w:val="center"/>
        <w:rPr>
          <w:rFonts w:ascii="Arial" w:hAnsi="Arial" w:cs="Arial"/>
          <w:b/>
          <w:sz w:val="32"/>
          <w:szCs w:val="32"/>
        </w:rPr>
      </w:pPr>
      <w:r w:rsidRPr="00664432">
        <w:rPr>
          <w:rFonts w:ascii="Arial" w:hAnsi="Arial" w:cs="Arial"/>
          <w:b/>
          <w:sz w:val="32"/>
          <w:szCs w:val="32"/>
        </w:rPr>
        <w:t>МУНИЦИПАЛЬНОЕ ОБРАЗОВАНИЕ «АЛЯТЫ»</w:t>
      </w:r>
    </w:p>
    <w:p w:rsidR="006C5897" w:rsidRPr="00664432" w:rsidRDefault="00FF3D1A" w:rsidP="006C589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 ДУМЫ</w:t>
      </w:r>
    </w:p>
    <w:p w:rsidR="006C5897" w:rsidRPr="00664432" w:rsidRDefault="006C5897" w:rsidP="006C5897">
      <w:pPr>
        <w:jc w:val="center"/>
        <w:rPr>
          <w:rFonts w:ascii="Arial" w:hAnsi="Arial" w:cs="Arial"/>
          <w:b/>
          <w:sz w:val="32"/>
          <w:szCs w:val="32"/>
        </w:rPr>
      </w:pPr>
    </w:p>
    <w:p w:rsidR="006C5897" w:rsidRPr="00664432" w:rsidRDefault="006C5897" w:rsidP="006C5897">
      <w:pPr>
        <w:jc w:val="center"/>
        <w:rPr>
          <w:rFonts w:ascii="Arial" w:hAnsi="Arial" w:cs="Arial"/>
          <w:spacing w:val="20"/>
          <w:sz w:val="22"/>
          <w:szCs w:val="22"/>
        </w:rPr>
      </w:pPr>
      <w:r w:rsidRPr="00664432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8D4BF8" w:rsidRPr="00664432">
        <w:rPr>
          <w:rFonts w:ascii="Arial" w:hAnsi="Arial" w:cs="Arial"/>
          <w:b/>
          <w:sz w:val="32"/>
          <w:szCs w:val="32"/>
        </w:rPr>
        <w:t xml:space="preserve">СТРАТЕГИИ </w:t>
      </w:r>
      <w:r w:rsidRPr="00664432">
        <w:rPr>
          <w:rFonts w:ascii="Arial" w:hAnsi="Arial" w:cs="Arial"/>
          <w:b/>
          <w:sz w:val="32"/>
          <w:szCs w:val="32"/>
        </w:rPr>
        <w:t>СОЦИАЛЬНО-ЭКОНОМИЧЕСКОГО РАЗВИТИЯ МУНИЦИПАЛЬНОГО ОБРАЗОВАНИЯ «АЛЯТЫ» НА 20</w:t>
      </w:r>
      <w:r w:rsidR="00FF3D1A">
        <w:rPr>
          <w:rFonts w:ascii="Arial" w:hAnsi="Arial" w:cs="Arial"/>
          <w:b/>
          <w:sz w:val="32"/>
          <w:szCs w:val="32"/>
        </w:rPr>
        <w:t>2</w:t>
      </w:r>
      <w:r w:rsidR="00372DC8">
        <w:rPr>
          <w:rFonts w:ascii="Arial" w:hAnsi="Arial" w:cs="Arial"/>
          <w:b/>
          <w:sz w:val="32"/>
          <w:szCs w:val="32"/>
        </w:rPr>
        <w:t>4</w:t>
      </w:r>
      <w:r w:rsidR="00FF3D1A">
        <w:rPr>
          <w:rFonts w:ascii="Arial" w:hAnsi="Arial" w:cs="Arial"/>
          <w:b/>
          <w:sz w:val="32"/>
          <w:szCs w:val="32"/>
        </w:rPr>
        <w:t>-203</w:t>
      </w:r>
      <w:r w:rsidR="00372DC8">
        <w:rPr>
          <w:rFonts w:ascii="Arial" w:hAnsi="Arial" w:cs="Arial"/>
          <w:b/>
          <w:sz w:val="32"/>
          <w:szCs w:val="32"/>
        </w:rPr>
        <w:t>8</w:t>
      </w:r>
      <w:r w:rsidRPr="00664432">
        <w:rPr>
          <w:rFonts w:ascii="Arial" w:hAnsi="Arial" w:cs="Arial"/>
          <w:b/>
          <w:sz w:val="32"/>
          <w:szCs w:val="32"/>
        </w:rPr>
        <w:t xml:space="preserve"> ГОДЫ </w:t>
      </w:r>
    </w:p>
    <w:p w:rsidR="006C5897" w:rsidRPr="00664432" w:rsidRDefault="006C5897" w:rsidP="006C5897">
      <w:pPr>
        <w:jc w:val="both"/>
        <w:rPr>
          <w:rFonts w:ascii="Arial" w:hAnsi="Arial" w:cs="Arial"/>
          <w:szCs w:val="22"/>
        </w:rPr>
      </w:pPr>
    </w:p>
    <w:p w:rsidR="006C5897" w:rsidRPr="00664432" w:rsidRDefault="006C5897" w:rsidP="00AD4EA4">
      <w:pPr>
        <w:ind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В соответствии с Градостроительным кодексом Российской Федерации, руководствуясь п. 6  ст. 17 Федерального закона от 06.10.2003 N131-ФЗ «Об общих принципах организации местного самоуправления в Российской Федерации», Законом Иркутской области от 05.12.2014г.№145-ОЗ «Об отдельных вопросах осуществления стратегического планирования в Иркутской области», Генеральным планом муниципального образования «Аляты», Уставом муниципального образования «Аляты», </w:t>
      </w:r>
    </w:p>
    <w:p w:rsidR="006C5897" w:rsidRPr="00664432" w:rsidRDefault="006C5897" w:rsidP="006C5897">
      <w:pPr>
        <w:autoSpaceDN w:val="0"/>
        <w:adjustRightInd w:val="0"/>
        <w:ind w:firstLine="540"/>
        <w:jc w:val="both"/>
      </w:pPr>
    </w:p>
    <w:p w:rsidR="006C5897" w:rsidRPr="00664432" w:rsidRDefault="006C5897" w:rsidP="006C5897">
      <w:pPr>
        <w:autoSpaceDN w:val="0"/>
        <w:adjustRightInd w:val="0"/>
        <w:ind w:firstLine="540"/>
        <w:jc w:val="center"/>
        <w:rPr>
          <w:rFonts w:ascii="Arial" w:hAnsi="Arial" w:cs="Arial"/>
          <w:b/>
          <w:sz w:val="28"/>
          <w:szCs w:val="28"/>
        </w:rPr>
      </w:pPr>
      <w:r w:rsidRPr="00663637">
        <w:rPr>
          <w:rFonts w:ascii="Arial" w:hAnsi="Arial" w:cs="Arial"/>
          <w:b/>
          <w:sz w:val="32"/>
          <w:szCs w:val="28"/>
        </w:rPr>
        <w:t>РЕШИЛА</w:t>
      </w:r>
      <w:r w:rsidRPr="00664432">
        <w:rPr>
          <w:rFonts w:ascii="Arial" w:hAnsi="Arial" w:cs="Arial"/>
          <w:b/>
          <w:sz w:val="28"/>
          <w:szCs w:val="28"/>
        </w:rPr>
        <w:t>:</w:t>
      </w:r>
    </w:p>
    <w:p w:rsidR="006C5897" w:rsidRPr="00664432" w:rsidRDefault="006C5897" w:rsidP="006C5897"/>
    <w:p w:rsidR="003B1A4B" w:rsidRDefault="003B1A4B" w:rsidP="003B1A4B">
      <w:pPr>
        <w:pStyle w:val="a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1.Утвердить </w:t>
      </w:r>
      <w:r w:rsidRPr="003B1A4B">
        <w:rPr>
          <w:rFonts w:ascii="Arial" w:hAnsi="Arial" w:cs="Arial"/>
          <w:color w:val="000000"/>
        </w:rPr>
        <w:t>Стратегию социально-экономического развития муниципального образования «Аляты» на 20</w:t>
      </w:r>
      <w:r w:rsidR="00FF3D1A">
        <w:rPr>
          <w:rFonts w:ascii="Arial" w:hAnsi="Arial" w:cs="Arial"/>
          <w:color w:val="000000"/>
        </w:rPr>
        <w:t>2</w:t>
      </w:r>
      <w:r w:rsidR="00372DC8">
        <w:rPr>
          <w:rFonts w:ascii="Arial" w:hAnsi="Arial" w:cs="Arial"/>
          <w:color w:val="000000"/>
        </w:rPr>
        <w:t>4</w:t>
      </w:r>
      <w:r w:rsidRPr="003B1A4B">
        <w:rPr>
          <w:rFonts w:ascii="Arial" w:hAnsi="Arial" w:cs="Arial"/>
          <w:color w:val="000000"/>
        </w:rPr>
        <w:t xml:space="preserve"> – 203</w:t>
      </w:r>
      <w:r w:rsidR="00372DC8">
        <w:rPr>
          <w:rFonts w:ascii="Arial" w:hAnsi="Arial" w:cs="Arial"/>
          <w:color w:val="000000"/>
        </w:rPr>
        <w:t>8</w:t>
      </w:r>
      <w:r w:rsidRPr="003B1A4B">
        <w:rPr>
          <w:rFonts w:ascii="Arial" w:hAnsi="Arial" w:cs="Arial"/>
          <w:color w:val="000000"/>
        </w:rPr>
        <w:t>гг. согласно</w:t>
      </w:r>
      <w:r>
        <w:rPr>
          <w:rFonts w:ascii="Arial" w:hAnsi="Arial" w:cs="Arial"/>
          <w:color w:val="000000"/>
        </w:rPr>
        <w:t xml:space="preserve"> Приложения к настоящему Решению Думы.</w:t>
      </w:r>
    </w:p>
    <w:p w:rsidR="003B1A4B" w:rsidRDefault="003B1A4B" w:rsidP="003B1A4B">
      <w:pPr>
        <w:pStyle w:val="a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B4B58">
        <w:rPr>
          <w:rFonts w:ascii="Arial" w:hAnsi="Arial" w:cs="Arial"/>
        </w:rPr>
        <w:t>Решение Думы муниципального образования «Аляты» от 25.12.2018 года № 3-дмо «Программа комплексного социально-экономического развития муниципального образования «Аляты» на 2019-2030 годы» считать утратившим силу.</w:t>
      </w:r>
    </w:p>
    <w:p w:rsidR="003B1A4B" w:rsidRDefault="003B1A4B" w:rsidP="003B1A4B">
      <w:pPr>
        <w:pStyle w:val="a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6B4B58">
        <w:rPr>
          <w:rFonts w:ascii="Arial" w:hAnsi="Arial" w:cs="Arial"/>
        </w:rPr>
        <w:t>Опубликовать данное решение в печатном средстве массой информации «Алятский вестник» и разместить на официальном сайте администрации муниципального образования «Аларский район» страничке муниципального образования «Аляты» в информационно-телекоммуникационной сети «Интернет»</w:t>
      </w:r>
    </w:p>
    <w:p w:rsidR="003B1A4B" w:rsidRDefault="003B1A4B" w:rsidP="003B1A4B">
      <w:pPr>
        <w:pStyle w:val="a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 Настоящее решение вступает в силу после его официального опубликования.</w:t>
      </w:r>
    </w:p>
    <w:p w:rsidR="003B1A4B" w:rsidRDefault="003B1A4B" w:rsidP="003B1A4B">
      <w:pPr>
        <w:pStyle w:val="a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5. Контроль за исполнением настоящего решения возложить на главу муниципального образования «Аляты» Н.В. Бадмаев</w:t>
      </w:r>
    </w:p>
    <w:p w:rsidR="00734987" w:rsidRDefault="00734987" w:rsidP="0073498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B1A4B" w:rsidRPr="00486FC4" w:rsidRDefault="003B1A4B" w:rsidP="0073498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734987" w:rsidRDefault="00734987" w:rsidP="00734987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734987" w:rsidRDefault="00734987" w:rsidP="00734987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«Аляты»</w:t>
      </w:r>
    </w:p>
    <w:p w:rsidR="00734987" w:rsidRDefault="00734987" w:rsidP="00734987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Н.В. Бадмаев</w:t>
      </w:r>
    </w:p>
    <w:p w:rsidR="006C5897" w:rsidRPr="00664432" w:rsidRDefault="006C5897" w:rsidP="006C5897">
      <w:pPr>
        <w:rPr>
          <w:rFonts w:ascii="Arial" w:hAnsi="Arial" w:cs="Arial"/>
        </w:rPr>
      </w:pPr>
    </w:p>
    <w:p w:rsidR="00663637" w:rsidRDefault="00663637" w:rsidP="002819BE">
      <w:pPr>
        <w:ind w:left="5245" w:right="-1"/>
        <w:jc w:val="right"/>
        <w:rPr>
          <w:rFonts w:ascii="Arial" w:hAnsi="Arial" w:cs="Arial"/>
          <w:bCs/>
        </w:rPr>
      </w:pPr>
    </w:p>
    <w:p w:rsidR="003B1A4B" w:rsidRDefault="003B1A4B" w:rsidP="002819BE">
      <w:pPr>
        <w:ind w:left="5245" w:right="-1"/>
        <w:jc w:val="right"/>
        <w:rPr>
          <w:rFonts w:ascii="Arial" w:hAnsi="Arial" w:cs="Arial"/>
          <w:bCs/>
        </w:rPr>
      </w:pPr>
    </w:p>
    <w:p w:rsidR="003B1A4B" w:rsidRDefault="003B1A4B" w:rsidP="002819BE">
      <w:pPr>
        <w:ind w:left="5245" w:right="-1"/>
        <w:jc w:val="right"/>
        <w:rPr>
          <w:rFonts w:ascii="Arial" w:hAnsi="Arial" w:cs="Arial"/>
          <w:bCs/>
        </w:rPr>
      </w:pPr>
    </w:p>
    <w:p w:rsidR="003B1A4B" w:rsidRDefault="003B1A4B" w:rsidP="002819BE">
      <w:pPr>
        <w:ind w:left="5245" w:right="-1"/>
        <w:jc w:val="right"/>
        <w:rPr>
          <w:rFonts w:ascii="Arial" w:hAnsi="Arial" w:cs="Arial"/>
          <w:bCs/>
        </w:rPr>
      </w:pPr>
    </w:p>
    <w:p w:rsidR="003B1A4B" w:rsidRDefault="003B1A4B" w:rsidP="002819BE">
      <w:pPr>
        <w:ind w:left="5245" w:right="-1"/>
        <w:jc w:val="right"/>
        <w:rPr>
          <w:rFonts w:ascii="Arial" w:hAnsi="Arial" w:cs="Arial"/>
          <w:bCs/>
        </w:rPr>
      </w:pPr>
    </w:p>
    <w:p w:rsidR="003B1A4B" w:rsidRDefault="003B1A4B" w:rsidP="002819BE">
      <w:pPr>
        <w:ind w:left="5245" w:right="-1"/>
        <w:jc w:val="right"/>
        <w:rPr>
          <w:rFonts w:ascii="Arial" w:hAnsi="Arial" w:cs="Arial"/>
          <w:bCs/>
        </w:rPr>
      </w:pPr>
    </w:p>
    <w:p w:rsidR="00B46B43" w:rsidRPr="00664432" w:rsidRDefault="00663637" w:rsidP="002819BE">
      <w:pPr>
        <w:ind w:left="5245" w:right="-1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Утверждена</w:t>
      </w:r>
    </w:p>
    <w:p w:rsidR="00F92017" w:rsidRPr="00664432" w:rsidRDefault="00F92017" w:rsidP="002819BE">
      <w:pPr>
        <w:ind w:left="5245" w:right="-1"/>
        <w:jc w:val="right"/>
        <w:rPr>
          <w:rFonts w:ascii="Arial" w:hAnsi="Arial" w:cs="Arial"/>
          <w:bCs/>
        </w:rPr>
      </w:pPr>
      <w:r w:rsidRPr="00664432">
        <w:rPr>
          <w:rFonts w:ascii="Arial" w:hAnsi="Arial" w:cs="Arial"/>
          <w:bCs/>
        </w:rPr>
        <w:t>решением Думы</w:t>
      </w:r>
      <w:r w:rsidR="00B46B43" w:rsidRPr="00664432">
        <w:rPr>
          <w:rFonts w:ascii="Arial" w:hAnsi="Arial" w:cs="Arial"/>
          <w:bCs/>
        </w:rPr>
        <w:t xml:space="preserve"> МО</w:t>
      </w:r>
      <w:r w:rsidR="00663637">
        <w:rPr>
          <w:rFonts w:ascii="Arial" w:hAnsi="Arial" w:cs="Arial"/>
          <w:bCs/>
        </w:rPr>
        <w:t xml:space="preserve"> «Аляты»</w:t>
      </w:r>
    </w:p>
    <w:p w:rsidR="00F92017" w:rsidRPr="00664432" w:rsidRDefault="00F92017" w:rsidP="002819BE">
      <w:pPr>
        <w:ind w:left="5245" w:right="-1"/>
        <w:jc w:val="right"/>
        <w:rPr>
          <w:rFonts w:ascii="Arial" w:hAnsi="Arial" w:cs="Arial"/>
          <w:bCs/>
        </w:rPr>
      </w:pPr>
      <w:r w:rsidRPr="00664432">
        <w:rPr>
          <w:rFonts w:ascii="Arial" w:hAnsi="Arial" w:cs="Arial"/>
          <w:bCs/>
        </w:rPr>
        <w:t xml:space="preserve">от </w:t>
      </w:r>
      <w:r w:rsidR="00FF3D1A">
        <w:rPr>
          <w:rFonts w:ascii="Arial" w:hAnsi="Arial" w:cs="Arial"/>
          <w:bCs/>
        </w:rPr>
        <w:t>26</w:t>
      </w:r>
      <w:r w:rsidR="00757ADC">
        <w:rPr>
          <w:rFonts w:ascii="Arial" w:hAnsi="Arial" w:cs="Arial"/>
          <w:bCs/>
        </w:rPr>
        <w:t>.</w:t>
      </w:r>
      <w:r w:rsidR="00FF3D1A">
        <w:rPr>
          <w:rFonts w:ascii="Arial" w:hAnsi="Arial" w:cs="Arial"/>
          <w:bCs/>
        </w:rPr>
        <w:t>12</w:t>
      </w:r>
      <w:r w:rsidR="00757ADC">
        <w:rPr>
          <w:rFonts w:ascii="Arial" w:hAnsi="Arial" w:cs="Arial"/>
          <w:bCs/>
        </w:rPr>
        <w:t>.20</w:t>
      </w:r>
      <w:r w:rsidR="00FF3D1A">
        <w:rPr>
          <w:rFonts w:ascii="Arial" w:hAnsi="Arial" w:cs="Arial"/>
          <w:bCs/>
        </w:rPr>
        <w:t>23</w:t>
      </w:r>
      <w:r w:rsidRPr="00664432">
        <w:rPr>
          <w:rFonts w:ascii="Arial" w:hAnsi="Arial" w:cs="Arial"/>
          <w:bCs/>
        </w:rPr>
        <w:t xml:space="preserve"> года №</w:t>
      </w:r>
      <w:r w:rsidR="00FF3D1A">
        <w:rPr>
          <w:rFonts w:ascii="Arial" w:hAnsi="Arial" w:cs="Arial"/>
          <w:bCs/>
        </w:rPr>
        <w:t>16/1</w:t>
      </w:r>
      <w:r w:rsidR="00757ADC">
        <w:rPr>
          <w:rFonts w:ascii="Arial" w:hAnsi="Arial" w:cs="Arial"/>
          <w:bCs/>
        </w:rPr>
        <w:t>-дмо</w:t>
      </w:r>
    </w:p>
    <w:p w:rsidR="00F92017" w:rsidRPr="00664432" w:rsidRDefault="00F92017" w:rsidP="002819BE">
      <w:pPr>
        <w:ind w:right="-1" w:firstLine="709"/>
        <w:jc w:val="both"/>
        <w:rPr>
          <w:rFonts w:ascii="Arial" w:hAnsi="Arial" w:cs="Arial"/>
          <w:bCs/>
        </w:rPr>
      </w:pPr>
    </w:p>
    <w:p w:rsidR="00F92017" w:rsidRDefault="00F92017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Pr="00664432" w:rsidRDefault="004B731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92017" w:rsidRPr="00664432" w:rsidRDefault="00336712" w:rsidP="002819BE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СТРАТЕГИЯ</w:t>
      </w:r>
    </w:p>
    <w:p w:rsidR="00F92017" w:rsidRPr="00664432" w:rsidRDefault="00F92017" w:rsidP="002819BE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СОЦИАЛЬНО-ЭКОНОМИЧЕСКОГО РАЗВИТИЯ</w:t>
      </w:r>
    </w:p>
    <w:p w:rsidR="00F92017" w:rsidRPr="00664432" w:rsidRDefault="00F92017" w:rsidP="002819BE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МУНИЦИПАЛЬНОГО ОБРАЗОВАНИЯ «АЛЯТЫ» НА 20</w:t>
      </w:r>
      <w:r w:rsidR="00FF3D1A">
        <w:rPr>
          <w:rFonts w:ascii="Arial" w:hAnsi="Arial" w:cs="Arial"/>
          <w:b/>
          <w:bCs/>
        </w:rPr>
        <w:t>2</w:t>
      </w:r>
      <w:r w:rsidR="00372DC8">
        <w:rPr>
          <w:rFonts w:ascii="Arial" w:hAnsi="Arial" w:cs="Arial"/>
          <w:b/>
          <w:bCs/>
        </w:rPr>
        <w:t>4</w:t>
      </w:r>
      <w:r w:rsidR="008D4BF8" w:rsidRPr="00664432">
        <w:rPr>
          <w:rFonts w:ascii="Arial" w:hAnsi="Arial" w:cs="Arial"/>
          <w:b/>
          <w:bCs/>
        </w:rPr>
        <w:t>-203</w:t>
      </w:r>
      <w:r w:rsidR="00372DC8">
        <w:rPr>
          <w:rFonts w:ascii="Arial" w:hAnsi="Arial" w:cs="Arial"/>
          <w:b/>
          <w:bCs/>
        </w:rPr>
        <w:t>8</w:t>
      </w:r>
      <w:r w:rsidR="00B46B43" w:rsidRPr="00664432">
        <w:rPr>
          <w:rFonts w:ascii="Arial" w:hAnsi="Arial" w:cs="Arial"/>
          <w:b/>
          <w:bCs/>
        </w:rPr>
        <w:t xml:space="preserve"> ГОДЫ</w:t>
      </w:r>
    </w:p>
    <w:p w:rsidR="00F92017" w:rsidRPr="00664432" w:rsidRDefault="00F92017" w:rsidP="002819BE">
      <w:pPr>
        <w:ind w:right="-1" w:firstLine="709"/>
        <w:jc w:val="center"/>
        <w:rPr>
          <w:rFonts w:ascii="Arial" w:hAnsi="Arial" w:cs="Arial"/>
          <w:b/>
          <w:bCs/>
        </w:rPr>
      </w:pPr>
    </w:p>
    <w:p w:rsidR="005D560C" w:rsidRPr="00664432" w:rsidRDefault="005D560C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125795" w:rsidRDefault="00125795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FF3D1A" w:rsidRPr="00664432" w:rsidRDefault="00FF3D1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B731C" w:rsidRDefault="00F92017" w:rsidP="00FF3D1A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с. Аляты</w:t>
      </w:r>
      <w:r w:rsidR="00B44656" w:rsidRPr="00664432">
        <w:rPr>
          <w:rFonts w:ascii="Arial" w:hAnsi="Arial" w:cs="Arial"/>
          <w:b/>
          <w:bCs/>
        </w:rPr>
        <w:t xml:space="preserve">, </w:t>
      </w:r>
      <w:r w:rsidR="008D4BF8" w:rsidRPr="00664432">
        <w:rPr>
          <w:rFonts w:ascii="Arial" w:hAnsi="Arial" w:cs="Arial"/>
          <w:b/>
          <w:bCs/>
        </w:rPr>
        <w:t>20</w:t>
      </w:r>
      <w:r w:rsidR="00FF3D1A">
        <w:rPr>
          <w:rFonts w:ascii="Arial" w:hAnsi="Arial" w:cs="Arial"/>
          <w:b/>
          <w:bCs/>
        </w:rPr>
        <w:t>23г.</w:t>
      </w:r>
    </w:p>
    <w:p w:rsidR="004B731C" w:rsidRPr="00664432" w:rsidRDefault="008172D2" w:rsidP="004B731C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lastRenderedPageBreak/>
        <w:t>ПАСПОРТ</w:t>
      </w:r>
    </w:p>
    <w:p w:rsidR="008172D2" w:rsidRPr="00664432" w:rsidRDefault="008D4BF8" w:rsidP="002819BE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Стратегии социально-экономического развития</w:t>
      </w:r>
    </w:p>
    <w:p w:rsidR="008172D2" w:rsidRPr="00664432" w:rsidRDefault="008172D2" w:rsidP="002819BE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муниципального обр</w:t>
      </w:r>
      <w:r w:rsidR="00815FA1" w:rsidRPr="00664432">
        <w:rPr>
          <w:rFonts w:ascii="Arial" w:hAnsi="Arial" w:cs="Arial"/>
          <w:b/>
          <w:bCs/>
        </w:rPr>
        <w:t>азования «</w:t>
      </w:r>
      <w:r w:rsidR="00265D2C" w:rsidRPr="00664432">
        <w:rPr>
          <w:rFonts w:ascii="Arial" w:hAnsi="Arial" w:cs="Arial"/>
          <w:b/>
          <w:bCs/>
        </w:rPr>
        <w:t>Аляты</w:t>
      </w:r>
      <w:r w:rsidR="00815FA1" w:rsidRPr="00664432">
        <w:rPr>
          <w:rFonts w:ascii="Arial" w:hAnsi="Arial" w:cs="Arial"/>
          <w:b/>
          <w:bCs/>
        </w:rPr>
        <w:t>»</w:t>
      </w:r>
      <w:r w:rsidR="00C77BBA" w:rsidRPr="00664432">
        <w:rPr>
          <w:rFonts w:ascii="Arial" w:hAnsi="Arial" w:cs="Arial"/>
          <w:b/>
          <w:bCs/>
        </w:rPr>
        <w:t>на 20</w:t>
      </w:r>
      <w:r w:rsidR="00FF3D1A">
        <w:rPr>
          <w:rFonts w:ascii="Arial" w:hAnsi="Arial" w:cs="Arial"/>
          <w:b/>
          <w:bCs/>
        </w:rPr>
        <w:t>2</w:t>
      </w:r>
      <w:r w:rsidR="00372DC8">
        <w:rPr>
          <w:rFonts w:ascii="Arial" w:hAnsi="Arial" w:cs="Arial"/>
          <w:b/>
          <w:bCs/>
        </w:rPr>
        <w:t>4</w:t>
      </w:r>
      <w:r w:rsidR="00336712" w:rsidRPr="00664432">
        <w:rPr>
          <w:rFonts w:ascii="Arial" w:hAnsi="Arial" w:cs="Arial"/>
          <w:b/>
          <w:bCs/>
        </w:rPr>
        <w:t>-203</w:t>
      </w:r>
      <w:r w:rsidR="00372DC8">
        <w:rPr>
          <w:rFonts w:ascii="Arial" w:hAnsi="Arial" w:cs="Arial"/>
          <w:b/>
          <w:bCs/>
        </w:rPr>
        <w:t>8</w:t>
      </w:r>
      <w:r w:rsidRPr="00664432">
        <w:rPr>
          <w:rFonts w:ascii="Arial" w:hAnsi="Arial" w:cs="Arial"/>
          <w:b/>
          <w:bCs/>
        </w:rPr>
        <w:t xml:space="preserve"> годы</w:t>
      </w:r>
    </w:p>
    <w:p w:rsidR="002819BE" w:rsidRPr="00664432" w:rsidRDefault="002819BE" w:rsidP="002819BE">
      <w:pPr>
        <w:ind w:right="-1" w:firstLine="709"/>
        <w:jc w:val="center"/>
        <w:rPr>
          <w:rFonts w:ascii="Arial" w:hAnsi="Arial" w:cs="Arial"/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88"/>
        <w:gridCol w:w="6689"/>
      </w:tblGrid>
      <w:tr w:rsidR="005B6D29" w:rsidRPr="00664432">
        <w:trPr>
          <w:trHeight w:val="1009"/>
        </w:trPr>
        <w:tc>
          <w:tcPr>
            <w:tcW w:w="2660" w:type="dxa"/>
          </w:tcPr>
          <w:p w:rsidR="005B6D29" w:rsidRPr="00664432" w:rsidRDefault="005B6D29" w:rsidP="002819BE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r w:rsidR="000D355D" w:rsidRPr="00664432">
              <w:rPr>
                <w:rFonts w:ascii="Courier New" w:hAnsi="Courier New" w:cs="Courier New"/>
                <w:sz w:val="22"/>
                <w:szCs w:val="22"/>
              </w:rPr>
              <w:t>Стратегии</w:t>
            </w:r>
          </w:p>
        </w:tc>
        <w:tc>
          <w:tcPr>
            <w:tcW w:w="6911" w:type="dxa"/>
          </w:tcPr>
          <w:p w:rsidR="005B6D29" w:rsidRPr="00664432" w:rsidRDefault="008D4BF8" w:rsidP="002819B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Стратегия социально-экономического развития</w:t>
            </w:r>
            <w:r w:rsidR="00ED561F" w:rsidRPr="00664432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</w:t>
            </w:r>
            <w:r w:rsidR="00435C67" w:rsidRPr="00664432">
              <w:rPr>
                <w:rFonts w:ascii="Courier New" w:hAnsi="Courier New" w:cs="Courier New"/>
                <w:sz w:val="22"/>
                <w:szCs w:val="22"/>
              </w:rPr>
              <w:t xml:space="preserve">зования </w:t>
            </w:r>
            <w:r w:rsidR="00815FA1" w:rsidRPr="00664432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265D2C" w:rsidRPr="00664432">
              <w:rPr>
                <w:rFonts w:ascii="Courier New" w:hAnsi="Courier New" w:cs="Courier New"/>
                <w:sz w:val="22"/>
                <w:szCs w:val="22"/>
              </w:rPr>
              <w:t>Аляты</w:t>
            </w:r>
            <w:r w:rsidR="00815FA1" w:rsidRPr="00664432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  <w:r w:rsidR="00AA4617" w:rsidRPr="00664432">
              <w:rPr>
                <w:rFonts w:ascii="Courier New" w:hAnsi="Courier New" w:cs="Courier New"/>
                <w:sz w:val="22"/>
                <w:szCs w:val="22"/>
              </w:rPr>
              <w:t>на 20</w:t>
            </w:r>
            <w:r w:rsidR="00FF3D1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72DC8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AA4617" w:rsidRPr="00664432">
              <w:rPr>
                <w:rFonts w:ascii="Courier New" w:hAnsi="Courier New" w:cs="Courier New"/>
                <w:sz w:val="22"/>
                <w:szCs w:val="22"/>
              </w:rPr>
              <w:t>-203</w:t>
            </w:r>
            <w:r w:rsidR="00372DC8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435C67" w:rsidRPr="00664432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  <w:p w:rsidR="005B6D29" w:rsidRPr="00664432" w:rsidRDefault="005B6D29" w:rsidP="002819B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6D29" w:rsidRPr="00664432">
        <w:tc>
          <w:tcPr>
            <w:tcW w:w="2660" w:type="dxa"/>
          </w:tcPr>
          <w:p w:rsidR="005B6D29" w:rsidRPr="00664432" w:rsidRDefault="005B6D29" w:rsidP="002819BE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Основание для разработки </w:t>
            </w:r>
            <w:r w:rsidR="000D355D" w:rsidRPr="00664432">
              <w:rPr>
                <w:rFonts w:ascii="Courier New" w:hAnsi="Courier New" w:cs="Courier New"/>
                <w:sz w:val="22"/>
                <w:szCs w:val="22"/>
              </w:rPr>
              <w:t>Стратегии</w:t>
            </w:r>
          </w:p>
        </w:tc>
        <w:tc>
          <w:tcPr>
            <w:tcW w:w="6911" w:type="dxa"/>
          </w:tcPr>
          <w:p w:rsidR="00435C67" w:rsidRPr="00664432" w:rsidRDefault="00435C67" w:rsidP="002819B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Федеральный закон</w:t>
            </w:r>
            <w:r w:rsidR="00D10515" w:rsidRPr="00664432">
              <w:rPr>
                <w:rFonts w:ascii="Courier New" w:hAnsi="Courier New" w:cs="Courier New"/>
                <w:sz w:val="22"/>
                <w:szCs w:val="22"/>
              </w:rPr>
              <w:t xml:space="preserve"> от 06.10.2003 года №131-ФЗ «Об общих принципах организации местного самоуправления в Российской Федерации»</w:t>
            </w:r>
          </w:p>
          <w:p w:rsidR="005B6D29" w:rsidRPr="00664432" w:rsidRDefault="00842453" w:rsidP="002819B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Федеральный </w:t>
            </w:r>
            <w:r w:rsidR="00435C67" w:rsidRPr="00664432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акон от 28.06.2014 года №172-ФЗ «О стратегическом планировании в Российской Федерации»</w:t>
            </w:r>
          </w:p>
        </w:tc>
      </w:tr>
      <w:tr w:rsidR="005B6D29" w:rsidRPr="00664432">
        <w:tc>
          <w:tcPr>
            <w:tcW w:w="2660" w:type="dxa"/>
          </w:tcPr>
          <w:p w:rsidR="005B6D29" w:rsidRPr="00664432" w:rsidRDefault="005B6D29" w:rsidP="002819BE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Заказчик </w:t>
            </w:r>
            <w:r w:rsidR="000D355D" w:rsidRPr="00664432">
              <w:rPr>
                <w:rFonts w:ascii="Courier New" w:hAnsi="Courier New" w:cs="Courier New"/>
                <w:sz w:val="22"/>
                <w:szCs w:val="22"/>
              </w:rPr>
              <w:t>Стратегии</w:t>
            </w:r>
          </w:p>
        </w:tc>
        <w:tc>
          <w:tcPr>
            <w:tcW w:w="6911" w:type="dxa"/>
          </w:tcPr>
          <w:p w:rsidR="005B6D29" w:rsidRPr="00664432" w:rsidRDefault="00815FA1" w:rsidP="00663637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5B6D29" w:rsidRPr="00664432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  «</w:t>
            </w:r>
            <w:r w:rsidR="00265D2C" w:rsidRPr="00664432">
              <w:rPr>
                <w:rFonts w:ascii="Courier New" w:hAnsi="Courier New" w:cs="Courier New"/>
                <w:sz w:val="22"/>
                <w:szCs w:val="22"/>
              </w:rPr>
              <w:t>Аляты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5B6D29" w:rsidRPr="00664432" w:rsidTr="00E02A62">
        <w:trPr>
          <w:trHeight w:val="64"/>
        </w:trPr>
        <w:tc>
          <w:tcPr>
            <w:tcW w:w="2660" w:type="dxa"/>
          </w:tcPr>
          <w:p w:rsidR="005B6D29" w:rsidRPr="00664432" w:rsidRDefault="00E02A62" w:rsidP="002819BE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5B6D29" w:rsidRPr="00664432">
              <w:rPr>
                <w:rFonts w:ascii="Courier New" w:hAnsi="Courier New" w:cs="Courier New"/>
                <w:sz w:val="22"/>
                <w:szCs w:val="22"/>
              </w:rPr>
              <w:t>азработчик</w:t>
            </w:r>
            <w:r w:rsidR="00C322B9" w:rsidRPr="0066443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0D355D" w:rsidRPr="00664432">
              <w:rPr>
                <w:rFonts w:ascii="Courier New" w:hAnsi="Courier New" w:cs="Courier New"/>
                <w:sz w:val="22"/>
                <w:szCs w:val="22"/>
              </w:rPr>
              <w:t>Стратегии</w:t>
            </w:r>
          </w:p>
        </w:tc>
        <w:tc>
          <w:tcPr>
            <w:tcW w:w="6911" w:type="dxa"/>
          </w:tcPr>
          <w:p w:rsidR="005B6D29" w:rsidRPr="00664432" w:rsidRDefault="00815FA1" w:rsidP="002819B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322B9" w:rsidRPr="00664432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r w:rsidR="00265D2C" w:rsidRPr="00664432">
              <w:rPr>
                <w:rFonts w:ascii="Courier New" w:hAnsi="Courier New" w:cs="Courier New"/>
                <w:sz w:val="22"/>
                <w:szCs w:val="22"/>
              </w:rPr>
              <w:t>Аляты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5B6D29" w:rsidRPr="00664432">
        <w:tc>
          <w:tcPr>
            <w:tcW w:w="2660" w:type="dxa"/>
          </w:tcPr>
          <w:p w:rsidR="005B6D29" w:rsidRPr="00664432" w:rsidRDefault="00E02A62" w:rsidP="002819BE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Ц</w:t>
            </w:r>
            <w:r w:rsidR="005B6D29" w:rsidRPr="00664432">
              <w:rPr>
                <w:rFonts w:ascii="Courier New" w:hAnsi="Courier New" w:cs="Courier New"/>
                <w:sz w:val="22"/>
                <w:szCs w:val="22"/>
              </w:rPr>
              <w:t>ель</w:t>
            </w:r>
            <w:r w:rsidR="000D355D" w:rsidRPr="00664432">
              <w:rPr>
                <w:rFonts w:ascii="Courier New" w:hAnsi="Courier New" w:cs="Courier New"/>
                <w:sz w:val="22"/>
                <w:szCs w:val="22"/>
              </w:rPr>
              <w:t>Стратегии</w:t>
            </w:r>
          </w:p>
        </w:tc>
        <w:tc>
          <w:tcPr>
            <w:tcW w:w="6911" w:type="dxa"/>
          </w:tcPr>
          <w:p w:rsidR="005B6D29" w:rsidRPr="00664432" w:rsidRDefault="00E916CC" w:rsidP="00E916C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7"/>
              </w:rPr>
              <w:t>Создание благоприятных условий для жизнедеятельности населения муниципального образования «Аляты».</w:t>
            </w:r>
          </w:p>
        </w:tc>
      </w:tr>
      <w:tr w:rsidR="005B6D29" w:rsidRPr="00664432">
        <w:trPr>
          <w:trHeight w:val="982"/>
        </w:trPr>
        <w:tc>
          <w:tcPr>
            <w:tcW w:w="2660" w:type="dxa"/>
          </w:tcPr>
          <w:p w:rsidR="005B6D29" w:rsidRPr="00664432" w:rsidRDefault="00E02A62" w:rsidP="002819BE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="005B6D29" w:rsidRPr="00664432">
              <w:rPr>
                <w:rFonts w:ascii="Courier New" w:hAnsi="Courier New" w:cs="Courier New"/>
                <w:sz w:val="22"/>
                <w:szCs w:val="22"/>
              </w:rPr>
              <w:t>адачи</w:t>
            </w:r>
            <w:r w:rsidR="000D355D" w:rsidRPr="00664432">
              <w:rPr>
                <w:rFonts w:ascii="Courier New" w:hAnsi="Courier New" w:cs="Courier New"/>
                <w:sz w:val="22"/>
                <w:szCs w:val="22"/>
              </w:rPr>
              <w:t>Стратегии</w:t>
            </w:r>
          </w:p>
        </w:tc>
        <w:tc>
          <w:tcPr>
            <w:tcW w:w="6911" w:type="dxa"/>
          </w:tcPr>
          <w:p w:rsidR="0031363F" w:rsidRPr="00664432" w:rsidRDefault="0031363F" w:rsidP="0031363F">
            <w:pPr>
              <w:rPr>
                <w:rFonts w:ascii="Courier New" w:hAnsi="Courier New" w:cs="Courier New"/>
                <w:sz w:val="22"/>
              </w:rPr>
            </w:pPr>
            <w:r w:rsidRPr="00664432">
              <w:rPr>
                <w:rFonts w:ascii="Courier New" w:hAnsi="Courier New" w:cs="Courier New"/>
                <w:sz w:val="22"/>
              </w:rPr>
              <w:t>- Содействие в развитии муниципальных учреждений образования, здравоохранения и культуры;</w:t>
            </w:r>
          </w:p>
          <w:p w:rsidR="0031363F" w:rsidRPr="00664432" w:rsidRDefault="0031363F" w:rsidP="0031363F">
            <w:pPr>
              <w:rPr>
                <w:rFonts w:ascii="Courier New" w:hAnsi="Courier New" w:cs="Courier New"/>
                <w:sz w:val="22"/>
              </w:rPr>
            </w:pPr>
            <w:r w:rsidRPr="00664432">
              <w:rPr>
                <w:rFonts w:ascii="Courier New" w:hAnsi="Courier New" w:cs="Courier New"/>
                <w:sz w:val="22"/>
              </w:rPr>
              <w:t>- Улучшение экологического состояния, благоустройство и озеленение территории;</w:t>
            </w:r>
          </w:p>
          <w:p w:rsidR="0031363F" w:rsidRPr="00664432" w:rsidRDefault="0031363F" w:rsidP="0031363F">
            <w:pPr>
              <w:rPr>
                <w:rFonts w:ascii="Courier New" w:hAnsi="Courier New" w:cs="Courier New"/>
                <w:sz w:val="22"/>
              </w:rPr>
            </w:pPr>
            <w:r w:rsidRPr="00664432">
              <w:rPr>
                <w:rFonts w:ascii="Courier New" w:hAnsi="Courier New" w:cs="Courier New"/>
                <w:sz w:val="22"/>
              </w:rPr>
              <w:t>- Содержание дорог местного значения;</w:t>
            </w:r>
          </w:p>
          <w:p w:rsidR="0031363F" w:rsidRPr="00664432" w:rsidRDefault="0031363F" w:rsidP="0031363F">
            <w:pPr>
              <w:rPr>
                <w:rFonts w:ascii="Courier New" w:hAnsi="Courier New" w:cs="Courier New"/>
                <w:sz w:val="22"/>
              </w:rPr>
            </w:pPr>
            <w:r w:rsidRPr="00664432">
              <w:rPr>
                <w:rFonts w:ascii="Courier New" w:hAnsi="Courier New" w:cs="Courier New"/>
                <w:sz w:val="22"/>
              </w:rPr>
              <w:t>- Организация транспортного обслуживания населения, обеспечение услугами связи;</w:t>
            </w:r>
          </w:p>
          <w:p w:rsidR="0031363F" w:rsidRPr="00664432" w:rsidRDefault="0031363F" w:rsidP="0031363F">
            <w:pPr>
              <w:rPr>
                <w:rFonts w:ascii="Courier New" w:hAnsi="Courier New" w:cs="Courier New"/>
                <w:sz w:val="22"/>
              </w:rPr>
            </w:pPr>
            <w:r w:rsidRPr="00664432">
              <w:rPr>
                <w:rFonts w:ascii="Courier New" w:hAnsi="Courier New" w:cs="Courier New"/>
                <w:sz w:val="22"/>
              </w:rPr>
              <w:t>- Обеспечение противопожарной безопасности;</w:t>
            </w:r>
          </w:p>
          <w:p w:rsidR="0031363F" w:rsidRPr="00664432" w:rsidRDefault="0031363F" w:rsidP="0031363F">
            <w:pPr>
              <w:rPr>
                <w:rFonts w:ascii="Courier New" w:hAnsi="Courier New" w:cs="Courier New"/>
                <w:sz w:val="22"/>
              </w:rPr>
            </w:pPr>
            <w:r w:rsidRPr="00664432">
              <w:rPr>
                <w:rFonts w:ascii="Courier New" w:hAnsi="Courier New" w:cs="Courier New"/>
                <w:sz w:val="22"/>
              </w:rPr>
              <w:t>- Создание условий для развития малого предпринимательства</w:t>
            </w:r>
          </w:p>
          <w:p w:rsidR="0031363F" w:rsidRPr="00664432" w:rsidRDefault="00663637" w:rsidP="0031363F">
            <w:pPr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 xml:space="preserve">- </w:t>
            </w:r>
            <w:r w:rsidR="0031363F" w:rsidRPr="00664432">
              <w:rPr>
                <w:rFonts w:ascii="Courier New" w:hAnsi="Courier New" w:cs="Courier New"/>
                <w:sz w:val="22"/>
              </w:rPr>
              <w:t>Обеспечение устойчивого функционирования личных подсобных хозяйств и повышения их доходности;</w:t>
            </w:r>
          </w:p>
          <w:p w:rsidR="0031363F" w:rsidRPr="00664432" w:rsidRDefault="0031363F" w:rsidP="0031363F">
            <w:pPr>
              <w:rPr>
                <w:rFonts w:ascii="Courier New" w:hAnsi="Courier New" w:cs="Courier New"/>
                <w:sz w:val="22"/>
              </w:rPr>
            </w:pPr>
            <w:r w:rsidRPr="00664432">
              <w:rPr>
                <w:rFonts w:ascii="Courier New" w:hAnsi="Courier New" w:cs="Courier New"/>
                <w:sz w:val="22"/>
              </w:rPr>
              <w:t>- Организация, содержание и развитие  коммунальных услуг;</w:t>
            </w:r>
          </w:p>
          <w:p w:rsidR="0056641A" w:rsidRPr="00664432" w:rsidRDefault="0031363F" w:rsidP="005450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</w:rPr>
              <w:t>- Обеспечение общественного порядка и законности.</w:t>
            </w:r>
          </w:p>
        </w:tc>
      </w:tr>
      <w:tr w:rsidR="005B6D29" w:rsidRPr="00664432">
        <w:tc>
          <w:tcPr>
            <w:tcW w:w="2660" w:type="dxa"/>
          </w:tcPr>
          <w:p w:rsidR="005B6D29" w:rsidRPr="00664432" w:rsidRDefault="00EF3808" w:rsidP="002819BE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Сроки и этапы реализации </w:t>
            </w:r>
            <w:r w:rsidR="000D355D" w:rsidRPr="00664432">
              <w:rPr>
                <w:rFonts w:ascii="Courier New" w:hAnsi="Courier New" w:cs="Courier New"/>
                <w:sz w:val="22"/>
                <w:szCs w:val="22"/>
              </w:rPr>
              <w:t>Стратегии</w:t>
            </w:r>
          </w:p>
        </w:tc>
        <w:tc>
          <w:tcPr>
            <w:tcW w:w="6911" w:type="dxa"/>
          </w:tcPr>
          <w:p w:rsidR="00155216" w:rsidRPr="00664432" w:rsidRDefault="00AA4617" w:rsidP="004B731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FF3D1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72DC8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-203</w:t>
            </w:r>
            <w:r w:rsidR="00372DC8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8D2190" w:rsidRPr="00664432">
              <w:rPr>
                <w:rFonts w:ascii="Courier New" w:hAnsi="Courier New" w:cs="Courier New"/>
                <w:sz w:val="22"/>
                <w:szCs w:val="22"/>
              </w:rPr>
              <w:t>г.г</w:t>
            </w:r>
          </w:p>
        </w:tc>
      </w:tr>
      <w:tr w:rsidR="005B6D29" w:rsidRPr="00664432">
        <w:tc>
          <w:tcPr>
            <w:tcW w:w="2660" w:type="dxa"/>
          </w:tcPr>
          <w:p w:rsidR="005B6D29" w:rsidRPr="00664432" w:rsidRDefault="005B6D29" w:rsidP="002819BE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Объем финансирования</w:t>
            </w:r>
          </w:p>
          <w:p w:rsidR="005D1E87" w:rsidRPr="00664432" w:rsidRDefault="000D355D" w:rsidP="002819BE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Стратегии</w:t>
            </w:r>
          </w:p>
        </w:tc>
        <w:tc>
          <w:tcPr>
            <w:tcW w:w="6911" w:type="dxa"/>
          </w:tcPr>
          <w:p w:rsidR="002934D6" w:rsidRPr="00664432" w:rsidRDefault="005B6D29" w:rsidP="002819B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Общий объем финан</w:t>
            </w:r>
            <w:r w:rsidR="002934D6" w:rsidRPr="00664432">
              <w:rPr>
                <w:rFonts w:ascii="Courier New" w:hAnsi="Courier New" w:cs="Courier New"/>
                <w:sz w:val="22"/>
                <w:szCs w:val="22"/>
              </w:rPr>
              <w:t>сирования –</w:t>
            </w:r>
            <w:r w:rsidR="0031363F" w:rsidRPr="00664432">
              <w:rPr>
                <w:rFonts w:ascii="Courier New" w:hAnsi="Courier New" w:cs="Courier New"/>
                <w:sz w:val="22"/>
                <w:szCs w:val="22"/>
              </w:rPr>
              <w:t>100,724526</w:t>
            </w:r>
            <w:r w:rsidR="002934D6" w:rsidRPr="00664432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 руб.</w:t>
            </w:r>
          </w:p>
          <w:p w:rsidR="005B6D29" w:rsidRPr="00664432" w:rsidRDefault="005B6D29" w:rsidP="0031363F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C4E91" w:rsidRPr="00664432">
        <w:tc>
          <w:tcPr>
            <w:tcW w:w="2660" w:type="dxa"/>
          </w:tcPr>
          <w:p w:rsidR="000C4E91" w:rsidRPr="00664432" w:rsidRDefault="000C4E91" w:rsidP="002819BE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Система организации контроля за исполнением </w:t>
            </w:r>
            <w:r w:rsidR="000D355D" w:rsidRPr="00664432">
              <w:rPr>
                <w:rFonts w:ascii="Courier New" w:hAnsi="Courier New" w:cs="Courier New"/>
                <w:sz w:val="22"/>
                <w:szCs w:val="22"/>
              </w:rPr>
              <w:t>Стратегии</w:t>
            </w:r>
          </w:p>
        </w:tc>
        <w:tc>
          <w:tcPr>
            <w:tcW w:w="6911" w:type="dxa"/>
          </w:tcPr>
          <w:p w:rsidR="000C4E91" w:rsidRPr="00664432" w:rsidRDefault="000C4E91" w:rsidP="002819B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Органы управления и контроля:</w:t>
            </w:r>
          </w:p>
          <w:p w:rsidR="000C4E91" w:rsidRPr="00664432" w:rsidRDefault="00EE40EA" w:rsidP="002819B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- А</w:t>
            </w:r>
            <w:r w:rsidR="000C4E91" w:rsidRPr="00664432">
              <w:rPr>
                <w:rFonts w:ascii="Courier New" w:hAnsi="Courier New" w:cs="Courier New"/>
                <w:sz w:val="22"/>
                <w:szCs w:val="22"/>
              </w:rPr>
              <w:t>дминис</w:t>
            </w:r>
            <w:r w:rsidR="006D76B8" w:rsidRPr="00664432">
              <w:rPr>
                <w:rFonts w:ascii="Courier New" w:hAnsi="Courier New" w:cs="Courier New"/>
                <w:sz w:val="22"/>
                <w:szCs w:val="22"/>
              </w:rPr>
              <w:t>трация муниципального образования «</w:t>
            </w:r>
            <w:r w:rsidR="00D9042A" w:rsidRPr="00664432">
              <w:rPr>
                <w:rFonts w:ascii="Courier New" w:hAnsi="Courier New" w:cs="Courier New"/>
                <w:sz w:val="22"/>
                <w:szCs w:val="22"/>
              </w:rPr>
              <w:t>Аляты</w:t>
            </w:r>
            <w:r w:rsidR="006D76B8" w:rsidRPr="00664432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0C4E91" w:rsidRPr="00664432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0C4E91" w:rsidRPr="00664432" w:rsidRDefault="006D76B8" w:rsidP="002819B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- Дума муниципального образования «</w:t>
            </w:r>
            <w:r w:rsidR="00D9042A" w:rsidRPr="00664432">
              <w:rPr>
                <w:rFonts w:ascii="Courier New" w:hAnsi="Courier New" w:cs="Courier New"/>
                <w:sz w:val="22"/>
                <w:szCs w:val="22"/>
              </w:rPr>
              <w:t>Аляты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0C4E91" w:rsidRPr="0066443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E75E5C" w:rsidRPr="00664432">
        <w:tc>
          <w:tcPr>
            <w:tcW w:w="2660" w:type="dxa"/>
          </w:tcPr>
          <w:p w:rsidR="000C4E91" w:rsidRPr="00664432" w:rsidRDefault="00B67D86" w:rsidP="002819BE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Ожидаемые результаты реализации </w:t>
            </w:r>
            <w:r w:rsidR="000D355D" w:rsidRPr="00664432">
              <w:rPr>
                <w:rFonts w:ascii="Courier New" w:hAnsi="Courier New" w:cs="Courier New"/>
                <w:sz w:val="22"/>
                <w:szCs w:val="22"/>
              </w:rPr>
              <w:t>Стратегии</w:t>
            </w:r>
          </w:p>
        </w:tc>
        <w:tc>
          <w:tcPr>
            <w:tcW w:w="6911" w:type="dxa"/>
          </w:tcPr>
          <w:p w:rsidR="003327AB" w:rsidRPr="00664432" w:rsidRDefault="0054501A" w:rsidP="00663637">
            <w:pPr>
              <w:autoSpaceDE w:val="0"/>
              <w:autoSpaceDN w:val="0"/>
              <w:adjustRightInd w:val="0"/>
              <w:ind w:right="-1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64432">
              <w:rPr>
                <w:rFonts w:ascii="Courier New" w:hAnsi="Courier New" w:cs="Courier New"/>
                <w:sz w:val="22"/>
                <w:szCs w:val="27"/>
              </w:rPr>
              <w:t>Реализация мероприятий стратегии позволит создать благоприятные условия для жизнедеятельности в муниципальном образовании «Аляты»</w:t>
            </w:r>
          </w:p>
        </w:tc>
      </w:tr>
    </w:tbl>
    <w:p w:rsidR="0049127C" w:rsidRPr="00664432" w:rsidRDefault="0049127C" w:rsidP="002819BE">
      <w:pPr>
        <w:ind w:right="-1" w:firstLine="709"/>
        <w:jc w:val="both"/>
        <w:rPr>
          <w:rFonts w:ascii="Arial" w:hAnsi="Arial" w:cs="Arial"/>
        </w:rPr>
      </w:pPr>
    </w:p>
    <w:p w:rsidR="000335AB" w:rsidRDefault="000335AB" w:rsidP="002819BE">
      <w:pPr>
        <w:ind w:right="-1" w:firstLine="709"/>
        <w:jc w:val="both"/>
        <w:rPr>
          <w:rFonts w:ascii="Arial" w:hAnsi="Arial" w:cs="Arial"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</w:rPr>
      </w:pPr>
    </w:p>
    <w:p w:rsidR="00FF3D1A" w:rsidRDefault="00FF3D1A" w:rsidP="002819BE">
      <w:pPr>
        <w:ind w:right="-1" w:firstLine="709"/>
        <w:jc w:val="both"/>
        <w:rPr>
          <w:rFonts w:ascii="Arial" w:hAnsi="Arial" w:cs="Arial"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</w:rPr>
      </w:pPr>
    </w:p>
    <w:p w:rsidR="004B731C" w:rsidRPr="00664432" w:rsidRDefault="004B731C" w:rsidP="002819BE">
      <w:pPr>
        <w:ind w:right="-1" w:firstLine="709"/>
        <w:jc w:val="both"/>
        <w:rPr>
          <w:rFonts w:ascii="Arial" w:hAnsi="Arial" w:cs="Arial"/>
        </w:rPr>
      </w:pPr>
    </w:p>
    <w:p w:rsidR="00A902FE" w:rsidRPr="00664432" w:rsidRDefault="00A902FE" w:rsidP="002819BE">
      <w:pPr>
        <w:ind w:right="-1" w:firstLine="709"/>
        <w:jc w:val="center"/>
        <w:rPr>
          <w:rFonts w:ascii="Arial" w:hAnsi="Arial" w:cs="Arial"/>
          <w:iCs/>
        </w:rPr>
      </w:pPr>
      <w:r w:rsidRPr="00664432">
        <w:rPr>
          <w:rFonts w:ascii="Arial" w:hAnsi="Arial" w:cs="Arial"/>
          <w:iCs/>
        </w:rPr>
        <w:lastRenderedPageBreak/>
        <w:t>СОДЕРЖАНИЕ</w:t>
      </w:r>
    </w:p>
    <w:p w:rsidR="00A902FE" w:rsidRPr="00664432" w:rsidRDefault="00A902FE" w:rsidP="002819BE">
      <w:pPr>
        <w:ind w:right="-1" w:firstLine="709"/>
        <w:jc w:val="both"/>
        <w:rPr>
          <w:rFonts w:ascii="Arial" w:hAnsi="Arial" w:cs="Arial"/>
          <w:i/>
          <w:iCs/>
        </w:rPr>
      </w:pPr>
    </w:p>
    <w:p w:rsidR="00A902FE" w:rsidRPr="00664432" w:rsidRDefault="00A902FE" w:rsidP="002819BE">
      <w:pPr>
        <w:tabs>
          <w:tab w:val="left" w:pos="0"/>
        </w:tabs>
        <w:ind w:right="-1"/>
        <w:jc w:val="both"/>
        <w:rPr>
          <w:rFonts w:ascii="Arial" w:hAnsi="Arial" w:cs="Arial"/>
          <w:iCs/>
        </w:rPr>
      </w:pPr>
      <w:r w:rsidRPr="00664432">
        <w:rPr>
          <w:rFonts w:ascii="Arial" w:hAnsi="Arial" w:cs="Arial"/>
          <w:iCs/>
        </w:rPr>
        <w:t>Введение</w:t>
      </w:r>
    </w:p>
    <w:p w:rsidR="00A902FE" w:rsidRPr="00664432" w:rsidRDefault="002819BE" w:rsidP="002819BE">
      <w:pPr>
        <w:ind w:right="-1"/>
        <w:jc w:val="both"/>
        <w:rPr>
          <w:rFonts w:ascii="Arial" w:hAnsi="Arial" w:cs="Arial"/>
          <w:iCs/>
        </w:rPr>
      </w:pPr>
      <w:r w:rsidRPr="00664432">
        <w:rPr>
          <w:rFonts w:ascii="Arial" w:hAnsi="Arial" w:cs="Arial"/>
          <w:bCs/>
          <w:iCs/>
        </w:rPr>
        <w:t>1</w:t>
      </w:r>
      <w:r w:rsidR="00356282" w:rsidRPr="00664432">
        <w:rPr>
          <w:rFonts w:ascii="Arial" w:hAnsi="Arial" w:cs="Arial"/>
          <w:bCs/>
          <w:iCs/>
        </w:rPr>
        <w:t>.</w:t>
      </w:r>
      <w:r w:rsidR="00A902FE" w:rsidRPr="00664432">
        <w:rPr>
          <w:rFonts w:ascii="Arial" w:hAnsi="Arial" w:cs="Arial"/>
          <w:bCs/>
          <w:iCs/>
        </w:rPr>
        <w:t xml:space="preserve">Общая информация о муниципальном </w:t>
      </w:r>
      <w:r w:rsidR="006D76B8" w:rsidRPr="00664432">
        <w:rPr>
          <w:rFonts w:ascii="Arial" w:hAnsi="Arial" w:cs="Arial"/>
          <w:bCs/>
          <w:iCs/>
        </w:rPr>
        <w:t>образовании «</w:t>
      </w:r>
      <w:r w:rsidR="00D9042A" w:rsidRPr="00664432">
        <w:rPr>
          <w:rFonts w:ascii="Arial" w:hAnsi="Arial" w:cs="Arial"/>
          <w:bCs/>
          <w:iCs/>
        </w:rPr>
        <w:t>Аляты</w:t>
      </w:r>
      <w:r w:rsidR="006D76B8" w:rsidRPr="00664432">
        <w:rPr>
          <w:rFonts w:ascii="Arial" w:hAnsi="Arial" w:cs="Arial"/>
          <w:bCs/>
          <w:iCs/>
        </w:rPr>
        <w:t>»</w:t>
      </w:r>
      <w:r w:rsidR="000E2D0B" w:rsidRPr="00664432">
        <w:rPr>
          <w:rFonts w:ascii="Arial" w:hAnsi="Arial" w:cs="Arial"/>
          <w:bCs/>
          <w:iCs/>
        </w:rPr>
        <w:t xml:space="preserve"> (</w:t>
      </w:r>
      <w:r w:rsidR="00A902FE" w:rsidRPr="00664432">
        <w:rPr>
          <w:rFonts w:ascii="Arial" w:hAnsi="Arial" w:cs="Arial"/>
          <w:iCs/>
        </w:rPr>
        <w:t>Географическое положение</w:t>
      </w:r>
      <w:r w:rsidR="000E2D0B" w:rsidRPr="00664432">
        <w:rPr>
          <w:rFonts w:ascii="Arial" w:hAnsi="Arial" w:cs="Arial"/>
          <w:iCs/>
        </w:rPr>
        <w:t xml:space="preserve"> и т.д)</w:t>
      </w:r>
    </w:p>
    <w:p w:rsidR="000E2D0B" w:rsidRPr="00664432" w:rsidRDefault="000E2D0B" w:rsidP="002819BE">
      <w:pPr>
        <w:ind w:right="-1"/>
        <w:jc w:val="both"/>
        <w:rPr>
          <w:rFonts w:ascii="Arial" w:hAnsi="Arial" w:cs="Arial"/>
          <w:iCs/>
        </w:rPr>
      </w:pPr>
      <w:r w:rsidRPr="00664432">
        <w:rPr>
          <w:rFonts w:ascii="Arial" w:hAnsi="Arial" w:cs="Arial"/>
          <w:bCs/>
          <w:iCs/>
        </w:rPr>
        <w:t>2. Оценка социально-экономического развития муниципального образования</w:t>
      </w:r>
    </w:p>
    <w:p w:rsidR="00A902FE" w:rsidRPr="00664432" w:rsidRDefault="000E2D0B" w:rsidP="002819BE">
      <w:pPr>
        <w:ind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2.1.Демографическая ситуация</w:t>
      </w:r>
    </w:p>
    <w:p w:rsidR="000E2D0B" w:rsidRPr="00664432" w:rsidRDefault="000E2D0B" w:rsidP="002819BE">
      <w:pPr>
        <w:ind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2.2. Развитие образования</w:t>
      </w:r>
    </w:p>
    <w:p w:rsidR="000E2D0B" w:rsidRPr="00664432" w:rsidRDefault="000E2D0B" w:rsidP="002819BE">
      <w:pPr>
        <w:ind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2.3. Развитие здравоохранения</w:t>
      </w:r>
    </w:p>
    <w:p w:rsidR="000E2D0B" w:rsidRPr="00664432" w:rsidRDefault="000E2D0B" w:rsidP="002819BE">
      <w:pPr>
        <w:ind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2.4. Развитие культуры</w:t>
      </w:r>
    </w:p>
    <w:p w:rsidR="000E2D0B" w:rsidRPr="00664432" w:rsidRDefault="000E2D0B" w:rsidP="002819BE">
      <w:pPr>
        <w:ind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2.5. Развитие молодежной политики, физкультуры и спорта</w:t>
      </w:r>
    </w:p>
    <w:p w:rsidR="000E2D0B" w:rsidRPr="00664432" w:rsidRDefault="000E2D0B" w:rsidP="002819BE">
      <w:pPr>
        <w:ind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2.6. Трудовые ресурсы, занятость населения</w:t>
      </w:r>
    </w:p>
    <w:p w:rsidR="00F80976" w:rsidRPr="00664432" w:rsidRDefault="00F80976" w:rsidP="002819BE">
      <w:pPr>
        <w:ind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2.7. Уровень и качество жизни населения</w:t>
      </w:r>
    </w:p>
    <w:p w:rsidR="00F80976" w:rsidRPr="00664432" w:rsidRDefault="00F80976" w:rsidP="002819BE">
      <w:pPr>
        <w:ind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2.8. Оценка финансового состояния</w:t>
      </w:r>
    </w:p>
    <w:p w:rsidR="00213148" w:rsidRPr="00664432" w:rsidRDefault="00F80976" w:rsidP="002819BE">
      <w:pPr>
        <w:ind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2.9. Анализ структуры экономики</w:t>
      </w:r>
      <w:r w:rsidR="00213148" w:rsidRPr="00664432">
        <w:rPr>
          <w:rFonts w:ascii="Arial" w:hAnsi="Arial" w:cs="Arial"/>
        </w:rPr>
        <w:t>:</w:t>
      </w:r>
    </w:p>
    <w:p w:rsidR="00A902FE" w:rsidRPr="00664432" w:rsidRDefault="00213148" w:rsidP="002819BE">
      <w:pPr>
        <w:ind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2.9.1.Уровень развития промышленного производства.</w:t>
      </w:r>
    </w:p>
    <w:p w:rsidR="00213148" w:rsidRPr="00664432" w:rsidRDefault="00213148" w:rsidP="002819BE">
      <w:pPr>
        <w:ind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2.9.2. Уровень развития транспорта и связи.</w:t>
      </w:r>
    </w:p>
    <w:p w:rsidR="00213148" w:rsidRPr="00664432" w:rsidRDefault="006D76B8" w:rsidP="002819BE">
      <w:pPr>
        <w:ind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2.9.</w:t>
      </w:r>
      <w:r w:rsidR="0022185C">
        <w:rPr>
          <w:rFonts w:ascii="Arial" w:hAnsi="Arial" w:cs="Arial"/>
        </w:rPr>
        <w:t>3</w:t>
      </w:r>
      <w:r w:rsidR="00213148" w:rsidRPr="00664432">
        <w:rPr>
          <w:rFonts w:ascii="Arial" w:hAnsi="Arial" w:cs="Arial"/>
        </w:rPr>
        <w:t>. Уровень развития малого и среднего предпринимательства и его роль в социально-экономическом развитии муниципального образования.</w:t>
      </w:r>
    </w:p>
    <w:p w:rsidR="00213148" w:rsidRPr="00664432" w:rsidRDefault="006D76B8" w:rsidP="002819BE">
      <w:pPr>
        <w:ind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2.9.</w:t>
      </w:r>
      <w:r w:rsidR="0022185C">
        <w:rPr>
          <w:rFonts w:ascii="Arial" w:hAnsi="Arial" w:cs="Arial"/>
        </w:rPr>
        <w:t>4</w:t>
      </w:r>
      <w:r w:rsidR="00213148" w:rsidRPr="00664432">
        <w:rPr>
          <w:rFonts w:ascii="Arial" w:hAnsi="Arial" w:cs="Arial"/>
        </w:rPr>
        <w:t>. Уровень развития агропромышленного комплекса.</w:t>
      </w:r>
    </w:p>
    <w:p w:rsidR="00213148" w:rsidRPr="00664432" w:rsidRDefault="006D76B8" w:rsidP="002819BE">
      <w:pPr>
        <w:ind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2.9.</w:t>
      </w:r>
      <w:r w:rsidR="0022185C">
        <w:rPr>
          <w:rFonts w:ascii="Arial" w:hAnsi="Arial" w:cs="Arial"/>
        </w:rPr>
        <w:t>5</w:t>
      </w:r>
      <w:r w:rsidR="00213148" w:rsidRPr="00664432">
        <w:rPr>
          <w:rFonts w:ascii="Arial" w:hAnsi="Arial" w:cs="Arial"/>
        </w:rPr>
        <w:t>. Уровень развития потребительского рынка.</w:t>
      </w:r>
    </w:p>
    <w:p w:rsidR="00213148" w:rsidRPr="00664432" w:rsidRDefault="00840237" w:rsidP="002819BE">
      <w:pPr>
        <w:ind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2.9</w:t>
      </w:r>
      <w:r w:rsidR="00213148" w:rsidRPr="00664432">
        <w:rPr>
          <w:rFonts w:ascii="Arial" w:hAnsi="Arial" w:cs="Arial"/>
        </w:rPr>
        <w:t>.</w:t>
      </w:r>
      <w:r w:rsidR="0022185C">
        <w:rPr>
          <w:rFonts w:ascii="Arial" w:hAnsi="Arial" w:cs="Arial"/>
        </w:rPr>
        <w:t>6</w:t>
      </w:r>
      <w:r w:rsidR="00213148" w:rsidRPr="00664432">
        <w:rPr>
          <w:rFonts w:ascii="Arial" w:hAnsi="Arial" w:cs="Arial"/>
        </w:rPr>
        <w:t xml:space="preserve"> Уровень развития жилищно-коммунального хозяйства.</w:t>
      </w:r>
    </w:p>
    <w:p w:rsidR="00213148" w:rsidRPr="00664432" w:rsidRDefault="00840237" w:rsidP="002819BE">
      <w:pPr>
        <w:ind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2.9</w:t>
      </w:r>
      <w:r w:rsidR="00213148" w:rsidRPr="00664432">
        <w:rPr>
          <w:rFonts w:ascii="Arial" w:hAnsi="Arial" w:cs="Arial"/>
        </w:rPr>
        <w:t>.</w:t>
      </w:r>
      <w:r w:rsidR="0022185C">
        <w:rPr>
          <w:rFonts w:ascii="Arial" w:hAnsi="Arial" w:cs="Arial"/>
        </w:rPr>
        <w:t>7</w:t>
      </w:r>
      <w:r w:rsidR="00213148" w:rsidRPr="00664432">
        <w:rPr>
          <w:rFonts w:ascii="Arial" w:hAnsi="Arial" w:cs="Arial"/>
        </w:rPr>
        <w:t xml:space="preserve"> Оценка окружающей среды.</w:t>
      </w:r>
    </w:p>
    <w:p w:rsidR="00774227" w:rsidRPr="00664432" w:rsidRDefault="00840237" w:rsidP="002819BE">
      <w:pPr>
        <w:ind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2.9</w:t>
      </w:r>
      <w:r w:rsidR="00213148" w:rsidRPr="00664432">
        <w:rPr>
          <w:rFonts w:ascii="Arial" w:hAnsi="Arial" w:cs="Arial"/>
        </w:rPr>
        <w:t>.</w:t>
      </w:r>
      <w:r w:rsidR="0022185C">
        <w:rPr>
          <w:rFonts w:ascii="Arial" w:hAnsi="Arial" w:cs="Arial"/>
        </w:rPr>
        <w:t>8</w:t>
      </w:r>
      <w:r w:rsidR="00E75E5C" w:rsidRPr="00664432">
        <w:rPr>
          <w:rFonts w:ascii="Arial" w:hAnsi="Arial" w:cs="Arial"/>
        </w:rPr>
        <w:t xml:space="preserve"> Оценка </w:t>
      </w:r>
      <w:r w:rsidR="00213148" w:rsidRPr="00664432">
        <w:rPr>
          <w:rFonts w:ascii="Arial" w:hAnsi="Arial" w:cs="Arial"/>
        </w:rPr>
        <w:t>текущих инвестиций в развит</w:t>
      </w:r>
      <w:r w:rsidR="00253BA4" w:rsidRPr="00664432">
        <w:rPr>
          <w:rFonts w:ascii="Arial" w:hAnsi="Arial" w:cs="Arial"/>
        </w:rPr>
        <w:t xml:space="preserve">ие экономики и социальной </w:t>
      </w:r>
      <w:r w:rsidR="00213148" w:rsidRPr="00664432">
        <w:rPr>
          <w:rFonts w:ascii="Arial" w:hAnsi="Arial" w:cs="Arial"/>
        </w:rPr>
        <w:t>сферы муниципального образования.</w:t>
      </w:r>
    </w:p>
    <w:p w:rsidR="00774227" w:rsidRPr="00664432" w:rsidRDefault="002819BE" w:rsidP="002819BE">
      <w:pPr>
        <w:ind w:right="-1"/>
        <w:jc w:val="both"/>
        <w:rPr>
          <w:rFonts w:ascii="Arial" w:hAnsi="Arial" w:cs="Arial"/>
          <w:bCs/>
          <w:iCs/>
        </w:rPr>
      </w:pPr>
      <w:r w:rsidRPr="00664432">
        <w:rPr>
          <w:rFonts w:ascii="Arial" w:hAnsi="Arial" w:cs="Arial"/>
          <w:bCs/>
          <w:iCs/>
        </w:rPr>
        <w:t>3.</w:t>
      </w:r>
      <w:r w:rsidR="0072591D" w:rsidRPr="00664432">
        <w:rPr>
          <w:rFonts w:ascii="Arial" w:hAnsi="Arial" w:cs="Arial"/>
          <w:bCs/>
          <w:iCs/>
        </w:rPr>
        <w:t xml:space="preserve">Основные проблемы </w:t>
      </w:r>
      <w:r w:rsidR="00774227" w:rsidRPr="00664432">
        <w:rPr>
          <w:rFonts w:ascii="Arial" w:hAnsi="Arial" w:cs="Arial"/>
          <w:bCs/>
          <w:iCs/>
        </w:rPr>
        <w:t>социально-экономического ра</w:t>
      </w:r>
      <w:r w:rsidR="00840237" w:rsidRPr="00664432">
        <w:rPr>
          <w:rFonts w:ascii="Arial" w:hAnsi="Arial" w:cs="Arial"/>
          <w:bCs/>
          <w:iCs/>
        </w:rPr>
        <w:t>звития муниципального образования «</w:t>
      </w:r>
      <w:r w:rsidR="00D9042A" w:rsidRPr="00664432">
        <w:rPr>
          <w:rFonts w:ascii="Arial" w:hAnsi="Arial" w:cs="Arial"/>
          <w:bCs/>
          <w:iCs/>
        </w:rPr>
        <w:t>Аляты</w:t>
      </w:r>
      <w:r w:rsidR="00840237" w:rsidRPr="00664432">
        <w:rPr>
          <w:rFonts w:ascii="Arial" w:hAnsi="Arial" w:cs="Arial"/>
          <w:bCs/>
          <w:iCs/>
        </w:rPr>
        <w:t>»</w:t>
      </w:r>
      <w:r w:rsidR="00774227" w:rsidRPr="00664432">
        <w:rPr>
          <w:rFonts w:ascii="Arial" w:hAnsi="Arial" w:cs="Arial"/>
          <w:bCs/>
          <w:iCs/>
        </w:rPr>
        <w:t>.</w:t>
      </w:r>
    </w:p>
    <w:p w:rsidR="00E4223D" w:rsidRPr="00664432" w:rsidRDefault="002819BE" w:rsidP="002819BE">
      <w:pPr>
        <w:pStyle w:val="ac"/>
        <w:spacing w:after="0" w:line="240" w:lineRule="auto"/>
        <w:ind w:left="0" w:right="-1"/>
        <w:jc w:val="both"/>
        <w:rPr>
          <w:rFonts w:ascii="Arial" w:hAnsi="Arial" w:cs="Arial"/>
          <w:sz w:val="24"/>
          <w:szCs w:val="24"/>
        </w:rPr>
      </w:pPr>
      <w:r w:rsidRPr="00664432">
        <w:rPr>
          <w:rFonts w:ascii="Arial" w:hAnsi="Arial" w:cs="Arial"/>
          <w:bCs/>
          <w:iCs/>
          <w:sz w:val="24"/>
          <w:szCs w:val="24"/>
        </w:rPr>
        <w:t>4.</w:t>
      </w:r>
      <w:r w:rsidR="0072591D" w:rsidRPr="00664432">
        <w:rPr>
          <w:rFonts w:ascii="Arial" w:hAnsi="Arial" w:cs="Arial"/>
          <w:bCs/>
          <w:iCs/>
          <w:sz w:val="24"/>
          <w:szCs w:val="24"/>
        </w:rPr>
        <w:t>Оценка действующих мер по улучшению социально-экономического положения муниципального образовани</w:t>
      </w:r>
      <w:r w:rsidR="00E4223D" w:rsidRPr="00664432">
        <w:rPr>
          <w:rFonts w:ascii="Arial" w:hAnsi="Arial" w:cs="Arial"/>
          <w:bCs/>
          <w:iCs/>
          <w:sz w:val="24"/>
          <w:szCs w:val="24"/>
        </w:rPr>
        <w:t>я</w:t>
      </w:r>
    </w:p>
    <w:p w:rsidR="00774227" w:rsidRPr="00664432" w:rsidRDefault="002819BE" w:rsidP="002819BE">
      <w:pPr>
        <w:pStyle w:val="ac"/>
        <w:spacing w:after="0" w:line="240" w:lineRule="auto"/>
        <w:ind w:left="0" w:right="-1"/>
        <w:jc w:val="both"/>
        <w:rPr>
          <w:rFonts w:ascii="Arial" w:hAnsi="Arial" w:cs="Arial"/>
          <w:sz w:val="24"/>
          <w:szCs w:val="24"/>
        </w:rPr>
      </w:pPr>
      <w:r w:rsidRPr="00664432">
        <w:rPr>
          <w:rFonts w:ascii="Arial" w:hAnsi="Arial" w:cs="Arial"/>
          <w:bCs/>
          <w:iCs/>
          <w:sz w:val="24"/>
          <w:szCs w:val="24"/>
        </w:rPr>
        <w:t>5.</w:t>
      </w:r>
      <w:r w:rsidR="0072591D" w:rsidRPr="00664432">
        <w:rPr>
          <w:rFonts w:ascii="Arial" w:hAnsi="Arial" w:cs="Arial"/>
          <w:bCs/>
          <w:iCs/>
          <w:sz w:val="24"/>
          <w:szCs w:val="24"/>
        </w:rPr>
        <w:t>Резервы (ресурсы) социально-экономического развития поселения</w:t>
      </w:r>
      <w:r w:rsidR="0072591D" w:rsidRPr="00664432">
        <w:rPr>
          <w:rFonts w:ascii="Arial" w:hAnsi="Arial" w:cs="Arial"/>
          <w:sz w:val="24"/>
          <w:szCs w:val="24"/>
        </w:rPr>
        <w:t>.</w:t>
      </w:r>
    </w:p>
    <w:p w:rsidR="0072591D" w:rsidRPr="00664432" w:rsidRDefault="002819BE" w:rsidP="002819BE">
      <w:pPr>
        <w:pStyle w:val="ac"/>
        <w:spacing w:after="0" w:line="240" w:lineRule="auto"/>
        <w:ind w:left="0" w:right="-1"/>
        <w:jc w:val="both"/>
        <w:rPr>
          <w:rFonts w:ascii="Arial" w:hAnsi="Arial" w:cs="Arial"/>
          <w:bCs/>
          <w:iCs/>
          <w:sz w:val="24"/>
          <w:szCs w:val="24"/>
        </w:rPr>
      </w:pPr>
      <w:r w:rsidRPr="00664432">
        <w:rPr>
          <w:rFonts w:ascii="Arial" w:hAnsi="Arial" w:cs="Arial"/>
          <w:bCs/>
          <w:iCs/>
          <w:sz w:val="24"/>
          <w:szCs w:val="24"/>
        </w:rPr>
        <w:t>6.</w:t>
      </w:r>
      <w:r w:rsidR="0072591D" w:rsidRPr="00664432">
        <w:rPr>
          <w:rFonts w:ascii="Arial" w:hAnsi="Arial" w:cs="Arial"/>
          <w:bCs/>
          <w:iCs/>
          <w:sz w:val="24"/>
          <w:szCs w:val="24"/>
        </w:rPr>
        <w:t>Цели, задачи и система программных мероприятий, направленных на решение проблемных вопросов в среднесрочной перспективе, обозначенных в разделе 3 с учетом имеющихся ресурсов.</w:t>
      </w:r>
    </w:p>
    <w:p w:rsidR="0072591D" w:rsidRPr="00664432" w:rsidRDefault="002819BE" w:rsidP="002819BE">
      <w:pPr>
        <w:pStyle w:val="ac"/>
        <w:spacing w:after="0" w:line="240" w:lineRule="auto"/>
        <w:ind w:left="0" w:right="-1"/>
        <w:jc w:val="both"/>
        <w:rPr>
          <w:rFonts w:ascii="Arial" w:hAnsi="Arial" w:cs="Arial"/>
          <w:bCs/>
          <w:iCs/>
          <w:sz w:val="24"/>
          <w:szCs w:val="24"/>
        </w:rPr>
      </w:pPr>
      <w:r w:rsidRPr="00664432">
        <w:rPr>
          <w:rFonts w:ascii="Arial" w:hAnsi="Arial" w:cs="Arial"/>
          <w:bCs/>
          <w:iCs/>
          <w:sz w:val="24"/>
          <w:szCs w:val="24"/>
        </w:rPr>
        <w:t>7.</w:t>
      </w:r>
      <w:r w:rsidR="0072591D" w:rsidRPr="00664432">
        <w:rPr>
          <w:rFonts w:ascii="Arial" w:hAnsi="Arial" w:cs="Arial"/>
          <w:bCs/>
          <w:iCs/>
          <w:sz w:val="24"/>
          <w:szCs w:val="24"/>
        </w:rPr>
        <w:t xml:space="preserve">Механизм реализации </w:t>
      </w:r>
      <w:r w:rsidR="00F52DC8" w:rsidRPr="00664432">
        <w:rPr>
          <w:rFonts w:ascii="Arial" w:hAnsi="Arial" w:cs="Arial"/>
          <w:bCs/>
          <w:iCs/>
          <w:sz w:val="24"/>
          <w:szCs w:val="24"/>
        </w:rPr>
        <w:t>Стратегии</w:t>
      </w:r>
    </w:p>
    <w:p w:rsidR="0072591D" w:rsidRPr="00664432" w:rsidRDefault="002819BE" w:rsidP="002819BE">
      <w:pPr>
        <w:pStyle w:val="ac"/>
        <w:spacing w:after="0" w:line="240" w:lineRule="auto"/>
        <w:ind w:left="0" w:right="-1"/>
        <w:jc w:val="both"/>
        <w:rPr>
          <w:rFonts w:ascii="Arial" w:hAnsi="Arial" w:cs="Arial"/>
          <w:bCs/>
          <w:iCs/>
          <w:sz w:val="24"/>
          <w:szCs w:val="24"/>
        </w:rPr>
      </w:pPr>
      <w:r w:rsidRPr="00664432">
        <w:rPr>
          <w:rFonts w:ascii="Arial" w:hAnsi="Arial" w:cs="Arial"/>
          <w:bCs/>
          <w:iCs/>
          <w:sz w:val="24"/>
          <w:szCs w:val="24"/>
        </w:rPr>
        <w:t>8.</w:t>
      </w:r>
      <w:r w:rsidR="0072591D" w:rsidRPr="00664432">
        <w:rPr>
          <w:rFonts w:ascii="Arial" w:hAnsi="Arial" w:cs="Arial"/>
          <w:bCs/>
          <w:iCs/>
          <w:sz w:val="24"/>
          <w:szCs w:val="24"/>
        </w:rPr>
        <w:t xml:space="preserve">Ресурсное обеспечение </w:t>
      </w:r>
      <w:r w:rsidR="00F52DC8" w:rsidRPr="00664432">
        <w:rPr>
          <w:rFonts w:ascii="Arial" w:hAnsi="Arial" w:cs="Arial"/>
          <w:bCs/>
          <w:iCs/>
          <w:sz w:val="24"/>
          <w:szCs w:val="24"/>
        </w:rPr>
        <w:t>Стратегии</w:t>
      </w:r>
    </w:p>
    <w:p w:rsidR="00D45847" w:rsidRPr="00664432" w:rsidRDefault="002819BE" w:rsidP="002819BE">
      <w:pPr>
        <w:pStyle w:val="ac"/>
        <w:spacing w:after="0" w:line="240" w:lineRule="auto"/>
        <w:ind w:left="0" w:right="-1"/>
        <w:jc w:val="both"/>
        <w:rPr>
          <w:rFonts w:ascii="Arial" w:hAnsi="Arial" w:cs="Arial"/>
          <w:bCs/>
          <w:iCs/>
          <w:sz w:val="24"/>
          <w:szCs w:val="24"/>
        </w:rPr>
      </w:pPr>
      <w:r w:rsidRPr="00664432">
        <w:rPr>
          <w:rFonts w:ascii="Arial" w:hAnsi="Arial" w:cs="Arial"/>
          <w:bCs/>
          <w:iCs/>
          <w:sz w:val="24"/>
          <w:szCs w:val="24"/>
        </w:rPr>
        <w:t>9.</w:t>
      </w:r>
      <w:r w:rsidR="007A2BF1" w:rsidRPr="00664432">
        <w:rPr>
          <w:rFonts w:ascii="Arial" w:hAnsi="Arial" w:cs="Arial"/>
          <w:bCs/>
          <w:iCs/>
          <w:sz w:val="24"/>
          <w:szCs w:val="24"/>
        </w:rPr>
        <w:t>Оценка эффективности социально-</w:t>
      </w:r>
      <w:r w:rsidR="00D45847" w:rsidRPr="00664432">
        <w:rPr>
          <w:rFonts w:ascii="Arial" w:hAnsi="Arial" w:cs="Arial"/>
          <w:bCs/>
          <w:iCs/>
          <w:sz w:val="24"/>
          <w:szCs w:val="24"/>
        </w:rPr>
        <w:t xml:space="preserve">экономических последствий от реализации </w:t>
      </w:r>
      <w:r w:rsidR="00F52DC8" w:rsidRPr="00664432">
        <w:rPr>
          <w:rFonts w:ascii="Arial" w:hAnsi="Arial" w:cs="Arial"/>
          <w:bCs/>
          <w:iCs/>
          <w:sz w:val="24"/>
          <w:szCs w:val="24"/>
        </w:rPr>
        <w:t>Стратегии</w:t>
      </w:r>
    </w:p>
    <w:p w:rsidR="003A64F2" w:rsidRPr="00664432" w:rsidRDefault="002819BE" w:rsidP="002819BE">
      <w:pPr>
        <w:pStyle w:val="ac"/>
        <w:spacing w:after="0" w:line="240" w:lineRule="auto"/>
        <w:ind w:left="0" w:right="-1"/>
        <w:jc w:val="both"/>
        <w:rPr>
          <w:rFonts w:ascii="Arial" w:hAnsi="Arial" w:cs="Arial"/>
          <w:bCs/>
          <w:iCs/>
          <w:sz w:val="24"/>
          <w:szCs w:val="24"/>
        </w:rPr>
      </w:pPr>
      <w:r w:rsidRPr="00664432">
        <w:rPr>
          <w:rFonts w:ascii="Arial" w:hAnsi="Arial" w:cs="Arial"/>
          <w:bCs/>
          <w:iCs/>
          <w:sz w:val="24"/>
          <w:szCs w:val="24"/>
        </w:rPr>
        <w:t>10.</w:t>
      </w:r>
      <w:r w:rsidR="00D45847" w:rsidRPr="00664432">
        <w:rPr>
          <w:rFonts w:ascii="Arial" w:hAnsi="Arial" w:cs="Arial"/>
          <w:bCs/>
          <w:iCs/>
          <w:sz w:val="24"/>
          <w:szCs w:val="24"/>
        </w:rPr>
        <w:t xml:space="preserve">Организация управления </w:t>
      </w:r>
      <w:r w:rsidR="000D355D" w:rsidRPr="00664432">
        <w:rPr>
          <w:rFonts w:ascii="Arial" w:hAnsi="Arial" w:cs="Arial"/>
          <w:bCs/>
          <w:iCs/>
          <w:sz w:val="24"/>
          <w:szCs w:val="24"/>
        </w:rPr>
        <w:t>Стратегии</w:t>
      </w:r>
      <w:r w:rsidR="00D45847" w:rsidRPr="00664432">
        <w:rPr>
          <w:rFonts w:ascii="Arial" w:hAnsi="Arial" w:cs="Arial"/>
          <w:bCs/>
          <w:iCs/>
          <w:sz w:val="24"/>
          <w:szCs w:val="24"/>
        </w:rPr>
        <w:t xml:space="preserve"> и контроль за ходом ее реализации</w:t>
      </w:r>
      <w:r w:rsidR="00EB7A0E" w:rsidRPr="00664432">
        <w:rPr>
          <w:rFonts w:ascii="Arial" w:hAnsi="Arial" w:cs="Arial"/>
          <w:bCs/>
          <w:iCs/>
          <w:sz w:val="24"/>
          <w:szCs w:val="24"/>
        </w:rPr>
        <w:t>.</w:t>
      </w:r>
    </w:p>
    <w:p w:rsidR="00005190" w:rsidRDefault="00005190" w:rsidP="002819BE">
      <w:pPr>
        <w:ind w:right="-1"/>
        <w:jc w:val="both"/>
        <w:rPr>
          <w:rFonts w:ascii="Arial" w:hAnsi="Arial" w:cs="Arial"/>
          <w:b/>
          <w:bCs/>
          <w:i/>
          <w:iCs/>
        </w:rPr>
      </w:pPr>
    </w:p>
    <w:p w:rsidR="004B731C" w:rsidRDefault="004B731C" w:rsidP="002819BE">
      <w:pPr>
        <w:ind w:right="-1"/>
        <w:jc w:val="both"/>
        <w:rPr>
          <w:rFonts w:ascii="Arial" w:hAnsi="Arial" w:cs="Arial"/>
          <w:b/>
          <w:bCs/>
          <w:i/>
          <w:iCs/>
        </w:rPr>
      </w:pPr>
    </w:p>
    <w:p w:rsidR="004B731C" w:rsidRDefault="004B731C" w:rsidP="002819BE">
      <w:pPr>
        <w:ind w:right="-1"/>
        <w:jc w:val="both"/>
        <w:rPr>
          <w:rFonts w:ascii="Arial" w:hAnsi="Arial" w:cs="Arial"/>
          <w:b/>
          <w:bCs/>
          <w:i/>
          <w:iCs/>
        </w:rPr>
      </w:pPr>
    </w:p>
    <w:p w:rsidR="004B731C" w:rsidRDefault="004B731C" w:rsidP="002819BE">
      <w:pPr>
        <w:ind w:right="-1"/>
        <w:jc w:val="both"/>
        <w:rPr>
          <w:rFonts w:ascii="Arial" w:hAnsi="Arial" w:cs="Arial"/>
          <w:b/>
          <w:bCs/>
          <w:i/>
          <w:iCs/>
        </w:rPr>
      </w:pPr>
    </w:p>
    <w:p w:rsidR="004B731C" w:rsidRDefault="004B731C" w:rsidP="002819BE">
      <w:pPr>
        <w:ind w:right="-1"/>
        <w:jc w:val="both"/>
        <w:rPr>
          <w:rFonts w:ascii="Arial" w:hAnsi="Arial" w:cs="Arial"/>
          <w:b/>
          <w:bCs/>
          <w:i/>
          <w:iCs/>
        </w:rPr>
      </w:pPr>
    </w:p>
    <w:p w:rsidR="004B731C" w:rsidRDefault="004B731C" w:rsidP="002819BE">
      <w:pPr>
        <w:ind w:right="-1"/>
        <w:jc w:val="both"/>
        <w:rPr>
          <w:rFonts w:ascii="Arial" w:hAnsi="Arial" w:cs="Arial"/>
          <w:b/>
          <w:bCs/>
          <w:i/>
          <w:iCs/>
        </w:rPr>
      </w:pPr>
    </w:p>
    <w:p w:rsidR="004B731C" w:rsidRDefault="004B731C" w:rsidP="002819BE">
      <w:pPr>
        <w:ind w:right="-1"/>
        <w:jc w:val="both"/>
        <w:rPr>
          <w:rFonts w:ascii="Arial" w:hAnsi="Arial" w:cs="Arial"/>
          <w:b/>
          <w:bCs/>
          <w:i/>
          <w:iCs/>
        </w:rPr>
      </w:pPr>
    </w:p>
    <w:p w:rsidR="004B731C" w:rsidRDefault="004B731C" w:rsidP="002819BE">
      <w:pPr>
        <w:ind w:right="-1"/>
        <w:jc w:val="both"/>
        <w:rPr>
          <w:rFonts w:ascii="Arial" w:hAnsi="Arial" w:cs="Arial"/>
          <w:b/>
          <w:bCs/>
          <w:i/>
          <w:iCs/>
        </w:rPr>
      </w:pPr>
    </w:p>
    <w:p w:rsidR="004B731C" w:rsidRDefault="004B731C" w:rsidP="002819BE">
      <w:pPr>
        <w:ind w:right="-1"/>
        <w:jc w:val="both"/>
        <w:rPr>
          <w:rFonts w:ascii="Arial" w:hAnsi="Arial" w:cs="Arial"/>
          <w:b/>
          <w:bCs/>
          <w:i/>
          <w:iCs/>
        </w:rPr>
      </w:pPr>
    </w:p>
    <w:p w:rsidR="004B731C" w:rsidRDefault="004B731C" w:rsidP="002819BE">
      <w:pPr>
        <w:ind w:right="-1"/>
        <w:jc w:val="both"/>
        <w:rPr>
          <w:rFonts w:ascii="Arial" w:hAnsi="Arial" w:cs="Arial"/>
          <w:b/>
          <w:bCs/>
          <w:i/>
          <w:iCs/>
        </w:rPr>
      </w:pPr>
    </w:p>
    <w:p w:rsidR="004B731C" w:rsidRDefault="004B731C" w:rsidP="002819BE">
      <w:pPr>
        <w:ind w:right="-1"/>
        <w:jc w:val="both"/>
        <w:rPr>
          <w:rFonts w:ascii="Arial" w:hAnsi="Arial" w:cs="Arial"/>
          <w:b/>
          <w:bCs/>
          <w:i/>
          <w:iCs/>
        </w:rPr>
      </w:pPr>
    </w:p>
    <w:p w:rsidR="004B731C" w:rsidRDefault="004B731C" w:rsidP="002819BE">
      <w:pPr>
        <w:ind w:right="-1"/>
        <w:jc w:val="both"/>
        <w:rPr>
          <w:rFonts w:ascii="Arial" w:hAnsi="Arial" w:cs="Arial"/>
          <w:b/>
          <w:bCs/>
          <w:i/>
          <w:iCs/>
        </w:rPr>
      </w:pPr>
    </w:p>
    <w:p w:rsidR="005674B3" w:rsidRPr="00664432" w:rsidRDefault="005674B3" w:rsidP="002819BE">
      <w:pPr>
        <w:ind w:right="-1"/>
        <w:jc w:val="both"/>
        <w:rPr>
          <w:rFonts w:ascii="Arial" w:hAnsi="Arial" w:cs="Arial"/>
          <w:b/>
          <w:bCs/>
          <w:i/>
          <w:iCs/>
        </w:rPr>
      </w:pPr>
    </w:p>
    <w:p w:rsidR="00E37AC4" w:rsidRPr="00664432" w:rsidRDefault="00E37AC4" w:rsidP="00FF3D1A">
      <w:pPr>
        <w:ind w:right="-1"/>
        <w:jc w:val="both"/>
        <w:rPr>
          <w:rFonts w:ascii="Arial" w:hAnsi="Arial" w:cs="Arial"/>
          <w:b/>
          <w:bCs/>
          <w:i/>
          <w:iCs/>
        </w:rPr>
      </w:pPr>
    </w:p>
    <w:p w:rsidR="00762F81" w:rsidRPr="00664432" w:rsidRDefault="00762F81" w:rsidP="006B4B58">
      <w:pPr>
        <w:ind w:right="-1" w:firstLine="709"/>
        <w:jc w:val="center"/>
        <w:rPr>
          <w:rFonts w:ascii="Arial" w:hAnsi="Arial" w:cs="Arial"/>
          <w:b/>
          <w:bCs/>
          <w:i/>
          <w:iCs/>
        </w:rPr>
      </w:pPr>
      <w:r w:rsidRPr="00664432">
        <w:rPr>
          <w:rFonts w:ascii="Arial" w:hAnsi="Arial" w:cs="Arial"/>
          <w:b/>
          <w:bCs/>
          <w:i/>
          <w:iCs/>
        </w:rPr>
        <w:lastRenderedPageBreak/>
        <w:t>Введение</w:t>
      </w:r>
    </w:p>
    <w:p w:rsidR="00356282" w:rsidRPr="00664432" w:rsidRDefault="00356282" w:rsidP="002819BE">
      <w:pPr>
        <w:ind w:right="-1" w:firstLine="709"/>
        <w:jc w:val="both"/>
        <w:rPr>
          <w:rFonts w:ascii="Arial" w:hAnsi="Arial" w:cs="Arial"/>
          <w:b/>
          <w:bCs/>
          <w:i/>
          <w:iCs/>
        </w:rPr>
      </w:pPr>
    </w:p>
    <w:p w:rsidR="00610E98" w:rsidRPr="00664432" w:rsidRDefault="00610E98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Основой стратегического планирования развития территории является разработка качественной </w:t>
      </w:r>
      <w:r w:rsidR="000D355D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 xml:space="preserve"> социально-</w:t>
      </w:r>
      <w:r w:rsidR="007D1DC6" w:rsidRPr="00664432">
        <w:rPr>
          <w:rFonts w:ascii="Arial" w:hAnsi="Arial" w:cs="Arial"/>
        </w:rPr>
        <w:t>экономического развития, которая</w:t>
      </w:r>
      <w:r w:rsidRPr="00664432">
        <w:rPr>
          <w:rFonts w:ascii="Arial" w:hAnsi="Arial" w:cs="Arial"/>
        </w:rPr>
        <w:t xml:space="preserve"> позволяет:</w:t>
      </w:r>
    </w:p>
    <w:p w:rsidR="00610E98" w:rsidRPr="00664432" w:rsidRDefault="00610E98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- выявит</w:t>
      </w:r>
      <w:r w:rsidR="00DF4C60" w:rsidRPr="00664432">
        <w:rPr>
          <w:rFonts w:ascii="Arial" w:hAnsi="Arial" w:cs="Arial"/>
        </w:rPr>
        <w:t>ь</w:t>
      </w:r>
      <w:r w:rsidRPr="00664432">
        <w:rPr>
          <w:rFonts w:ascii="Arial" w:hAnsi="Arial" w:cs="Arial"/>
        </w:rPr>
        <w:t xml:space="preserve"> ключевые проблемы развития территории;</w:t>
      </w:r>
    </w:p>
    <w:p w:rsidR="00610E98" w:rsidRPr="00664432" w:rsidRDefault="00E75E5C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- </w:t>
      </w:r>
      <w:r w:rsidR="00610E98" w:rsidRPr="00664432">
        <w:rPr>
          <w:rFonts w:ascii="Arial" w:hAnsi="Arial" w:cs="Arial"/>
        </w:rPr>
        <w:t>определить основные (приоритетные) мероприятия по решению указанных проблем (с указанием сроков, целевых индикаторов и ответственных за их реализацию) и направление развития муниципального образования;</w:t>
      </w:r>
    </w:p>
    <w:p w:rsidR="00610E98" w:rsidRPr="00664432" w:rsidRDefault="00610E98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- определить основные направления работы органов государственной власти и местного самоуправления, в т.ч. необходимые к принятию правовые акты, целевые </w:t>
      </w:r>
      <w:r w:rsidR="000D355D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 xml:space="preserve"> финансирования и т.д.</w:t>
      </w:r>
    </w:p>
    <w:p w:rsidR="00215695" w:rsidRPr="00664432" w:rsidRDefault="00215695" w:rsidP="00E75E5C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«</w:t>
      </w:r>
      <w:r w:rsidR="008D4BF8" w:rsidRPr="00664432">
        <w:rPr>
          <w:rFonts w:ascii="Arial" w:hAnsi="Arial" w:cs="Arial"/>
        </w:rPr>
        <w:t>Стратегия социально-экономического развития</w:t>
      </w:r>
      <w:r w:rsidR="00840237" w:rsidRPr="00664432">
        <w:rPr>
          <w:rFonts w:ascii="Arial" w:hAnsi="Arial" w:cs="Arial"/>
        </w:rPr>
        <w:t>муниципального образования «</w:t>
      </w:r>
      <w:r w:rsidR="00D9042A" w:rsidRPr="00664432">
        <w:rPr>
          <w:rFonts w:ascii="Arial" w:hAnsi="Arial" w:cs="Arial"/>
        </w:rPr>
        <w:t>Аляты</w:t>
      </w:r>
      <w:r w:rsidR="00840237" w:rsidRPr="00664432">
        <w:rPr>
          <w:rFonts w:ascii="Arial" w:hAnsi="Arial" w:cs="Arial"/>
        </w:rPr>
        <w:t>»</w:t>
      </w:r>
      <w:r w:rsidR="00356282" w:rsidRPr="00664432">
        <w:rPr>
          <w:rFonts w:ascii="Arial" w:hAnsi="Arial" w:cs="Arial"/>
        </w:rPr>
        <w:t xml:space="preserve"> на 20</w:t>
      </w:r>
      <w:r w:rsidR="004B731C">
        <w:rPr>
          <w:rFonts w:ascii="Arial" w:hAnsi="Arial" w:cs="Arial"/>
        </w:rPr>
        <w:t>22</w:t>
      </w:r>
      <w:r w:rsidR="00F52DC8" w:rsidRPr="00664432">
        <w:rPr>
          <w:rFonts w:ascii="Arial" w:hAnsi="Arial" w:cs="Arial"/>
        </w:rPr>
        <w:t>-203</w:t>
      </w:r>
      <w:r w:rsidR="004B731C">
        <w:rPr>
          <w:rFonts w:ascii="Arial" w:hAnsi="Arial" w:cs="Arial"/>
        </w:rPr>
        <w:t>6</w:t>
      </w:r>
      <w:r w:rsidR="00663637">
        <w:rPr>
          <w:rFonts w:ascii="Arial" w:hAnsi="Arial" w:cs="Arial"/>
        </w:rPr>
        <w:t xml:space="preserve">г.г.» </w:t>
      </w:r>
      <w:r w:rsidRPr="00664432">
        <w:rPr>
          <w:rFonts w:ascii="Arial" w:hAnsi="Arial" w:cs="Arial"/>
        </w:rPr>
        <w:t>разработана в соответствии со ст.17 Федерального закона от 06.10.2003 г. № 131-ФЗ «Об общих принципах организации местного самоуправления в Российской Федерации».</w:t>
      </w:r>
    </w:p>
    <w:p w:rsidR="00215695" w:rsidRPr="00664432" w:rsidRDefault="00215695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Планирование на уровне муниципального образо</w:t>
      </w:r>
      <w:r w:rsidR="00D36FF7" w:rsidRPr="00664432">
        <w:rPr>
          <w:rFonts w:ascii="Arial" w:hAnsi="Arial" w:cs="Arial"/>
        </w:rPr>
        <w:t>вания обязательно и необходимо для продуктивного использования своих</w:t>
      </w:r>
      <w:r w:rsidR="008A6493" w:rsidRPr="00664432">
        <w:rPr>
          <w:rFonts w:ascii="Arial" w:hAnsi="Arial" w:cs="Arial"/>
        </w:rPr>
        <w:t xml:space="preserve"> денежных поступлений. Необходимо еще и потому, что  большинство поселений</w:t>
      </w:r>
      <w:r w:rsidR="00C81CD9" w:rsidRPr="00664432">
        <w:rPr>
          <w:rFonts w:ascii="Arial" w:hAnsi="Arial" w:cs="Arial"/>
        </w:rPr>
        <w:t>,</w:t>
      </w:r>
      <w:r w:rsidR="008A6493" w:rsidRPr="00664432">
        <w:rPr>
          <w:rFonts w:ascii="Arial" w:hAnsi="Arial" w:cs="Arial"/>
        </w:rPr>
        <w:t xml:space="preserve"> имея ограниченные источники финансирования, просто не имеют права на ошибки, на непродуктивное использование своих небольших денежных поступлений.</w:t>
      </w:r>
    </w:p>
    <w:p w:rsidR="002D482E" w:rsidRPr="00664432" w:rsidRDefault="00E075B2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Настоящая </w:t>
      </w:r>
      <w:r w:rsidR="00F52DC8" w:rsidRPr="00664432">
        <w:rPr>
          <w:rFonts w:ascii="Arial" w:hAnsi="Arial" w:cs="Arial"/>
        </w:rPr>
        <w:t>Стратегия</w:t>
      </w:r>
      <w:r w:rsidR="008A6493" w:rsidRPr="00664432">
        <w:rPr>
          <w:rFonts w:ascii="Arial" w:hAnsi="Arial" w:cs="Arial"/>
        </w:rPr>
        <w:t xml:space="preserve"> является комплексным документом, определяющим</w:t>
      </w:r>
      <w:r w:rsidR="00C81CD9" w:rsidRPr="00664432">
        <w:rPr>
          <w:rFonts w:ascii="Arial" w:hAnsi="Arial" w:cs="Arial"/>
        </w:rPr>
        <w:t xml:space="preserve"> социально-экономическое развитие муниципал</w:t>
      </w:r>
      <w:r w:rsidR="00356282" w:rsidRPr="00664432">
        <w:rPr>
          <w:rFonts w:ascii="Arial" w:hAnsi="Arial" w:cs="Arial"/>
        </w:rPr>
        <w:t>ьного образования на период 201</w:t>
      </w:r>
      <w:r w:rsidR="00E916CC" w:rsidRPr="00664432">
        <w:rPr>
          <w:rFonts w:ascii="Arial" w:hAnsi="Arial" w:cs="Arial"/>
        </w:rPr>
        <w:t>9</w:t>
      </w:r>
      <w:r w:rsidR="00F52DC8" w:rsidRPr="00664432">
        <w:rPr>
          <w:rFonts w:ascii="Arial" w:hAnsi="Arial" w:cs="Arial"/>
        </w:rPr>
        <w:t>-203</w:t>
      </w:r>
      <w:r w:rsidR="00356282" w:rsidRPr="00664432">
        <w:rPr>
          <w:rFonts w:ascii="Arial" w:hAnsi="Arial" w:cs="Arial"/>
        </w:rPr>
        <w:t>2</w:t>
      </w:r>
      <w:r w:rsidR="00C81CD9" w:rsidRPr="00664432">
        <w:rPr>
          <w:rFonts w:ascii="Arial" w:hAnsi="Arial" w:cs="Arial"/>
        </w:rPr>
        <w:t xml:space="preserve"> гг. Включает в себя анализ сложившейся социально-экономической ситуации</w:t>
      </w:r>
      <w:r w:rsidR="00D90A0A" w:rsidRPr="00664432">
        <w:rPr>
          <w:rFonts w:ascii="Arial" w:hAnsi="Arial" w:cs="Arial"/>
        </w:rPr>
        <w:t>, качественную и количественную оценку существующих ресурсов, необходимых для развития поселения, и систему программных мероприятий на перспективу.</w:t>
      </w:r>
    </w:p>
    <w:p w:rsidR="00356282" w:rsidRPr="00664432" w:rsidRDefault="00696505" w:rsidP="002819BE">
      <w:pPr>
        <w:ind w:right="-1" w:firstLine="709"/>
        <w:jc w:val="both"/>
        <w:rPr>
          <w:rFonts w:ascii="Arial" w:hAnsi="Arial" w:cs="Arial"/>
          <w:b/>
          <w:bCs/>
        </w:rPr>
      </w:pPr>
      <w:r w:rsidRPr="00664432">
        <w:rPr>
          <w:rFonts w:ascii="Arial" w:hAnsi="Arial" w:cs="Arial"/>
        </w:rPr>
        <w:t>Главной целью стратегического развития муниципального обр</w:t>
      </w:r>
      <w:r w:rsidR="003C5710" w:rsidRPr="00664432">
        <w:rPr>
          <w:rFonts w:ascii="Arial" w:hAnsi="Arial" w:cs="Arial"/>
        </w:rPr>
        <w:t>аз</w:t>
      </w:r>
      <w:r w:rsidR="009D3475" w:rsidRPr="00664432">
        <w:rPr>
          <w:rFonts w:ascii="Arial" w:hAnsi="Arial" w:cs="Arial"/>
        </w:rPr>
        <w:t>ования «</w:t>
      </w:r>
      <w:r w:rsidR="00D9042A" w:rsidRPr="00664432">
        <w:rPr>
          <w:rFonts w:ascii="Arial" w:hAnsi="Arial" w:cs="Arial"/>
        </w:rPr>
        <w:t>Аляты</w:t>
      </w:r>
      <w:r w:rsidR="009D3475" w:rsidRPr="00664432">
        <w:rPr>
          <w:rFonts w:ascii="Arial" w:hAnsi="Arial" w:cs="Arial"/>
        </w:rPr>
        <w:t xml:space="preserve">» </w:t>
      </w:r>
      <w:r w:rsidR="003C5710" w:rsidRPr="00664432">
        <w:rPr>
          <w:rFonts w:ascii="Arial" w:hAnsi="Arial" w:cs="Arial"/>
        </w:rPr>
        <w:t xml:space="preserve">сельское </w:t>
      </w:r>
      <w:r w:rsidRPr="00664432">
        <w:rPr>
          <w:rFonts w:ascii="Arial" w:hAnsi="Arial" w:cs="Arial"/>
        </w:rPr>
        <w:t xml:space="preserve"> поселение является создание благоприятных условий для жизнедеятельности нас</w:t>
      </w:r>
      <w:r w:rsidR="009D3475" w:rsidRPr="00664432">
        <w:rPr>
          <w:rFonts w:ascii="Arial" w:hAnsi="Arial" w:cs="Arial"/>
        </w:rPr>
        <w:t>еления муниципального образования «</w:t>
      </w:r>
      <w:r w:rsidR="00D9042A" w:rsidRPr="00664432">
        <w:rPr>
          <w:rFonts w:ascii="Arial" w:hAnsi="Arial" w:cs="Arial"/>
        </w:rPr>
        <w:t>Аляты</w:t>
      </w:r>
      <w:r w:rsidR="009D3475" w:rsidRPr="00664432">
        <w:rPr>
          <w:rFonts w:ascii="Arial" w:hAnsi="Arial" w:cs="Arial"/>
        </w:rPr>
        <w:t>»</w:t>
      </w:r>
      <w:r w:rsidRPr="00664432">
        <w:rPr>
          <w:rFonts w:ascii="Arial" w:hAnsi="Arial" w:cs="Arial"/>
        </w:rPr>
        <w:t>.</w:t>
      </w:r>
    </w:p>
    <w:p w:rsidR="00215695" w:rsidRPr="00664432" w:rsidRDefault="00215695" w:rsidP="002819BE">
      <w:pPr>
        <w:ind w:right="-1" w:firstLine="709"/>
        <w:jc w:val="both"/>
        <w:rPr>
          <w:rFonts w:ascii="Arial" w:hAnsi="Arial" w:cs="Arial"/>
        </w:rPr>
      </w:pPr>
    </w:p>
    <w:p w:rsidR="00762F81" w:rsidRPr="00664432" w:rsidRDefault="00E75E5C" w:rsidP="00E75E5C">
      <w:pPr>
        <w:ind w:right="-1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1.</w:t>
      </w:r>
      <w:r w:rsidR="00BF00FA" w:rsidRPr="00664432">
        <w:rPr>
          <w:rFonts w:ascii="Arial" w:hAnsi="Arial" w:cs="Arial"/>
          <w:b/>
          <w:bCs/>
        </w:rPr>
        <w:t>Общая информация о муниципальном обр</w:t>
      </w:r>
      <w:r w:rsidR="009D3475" w:rsidRPr="00664432">
        <w:rPr>
          <w:rFonts w:ascii="Arial" w:hAnsi="Arial" w:cs="Arial"/>
          <w:b/>
          <w:bCs/>
        </w:rPr>
        <w:t>азовании «</w:t>
      </w:r>
      <w:r w:rsidR="00D9042A" w:rsidRPr="00664432">
        <w:rPr>
          <w:rFonts w:ascii="Arial" w:hAnsi="Arial" w:cs="Arial"/>
          <w:b/>
          <w:bCs/>
        </w:rPr>
        <w:t>Аляты</w:t>
      </w:r>
      <w:r w:rsidR="009D3475" w:rsidRPr="00664432">
        <w:rPr>
          <w:rFonts w:ascii="Arial" w:hAnsi="Arial" w:cs="Arial"/>
          <w:b/>
          <w:bCs/>
        </w:rPr>
        <w:t>»</w:t>
      </w:r>
      <w:r w:rsidR="00BF00FA" w:rsidRPr="00664432">
        <w:rPr>
          <w:rFonts w:ascii="Arial" w:hAnsi="Arial" w:cs="Arial"/>
          <w:b/>
          <w:bCs/>
        </w:rPr>
        <w:t>.</w:t>
      </w:r>
    </w:p>
    <w:p w:rsidR="00BF00FA" w:rsidRPr="00664432" w:rsidRDefault="00BF00F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BF00FA" w:rsidRPr="00664432" w:rsidRDefault="00853B7A" w:rsidP="002819BE">
      <w:pPr>
        <w:ind w:right="-1" w:firstLine="709"/>
        <w:jc w:val="both"/>
        <w:rPr>
          <w:rFonts w:ascii="Arial" w:hAnsi="Arial" w:cs="Arial"/>
          <w:bCs/>
        </w:rPr>
      </w:pPr>
      <w:r w:rsidRPr="00664432">
        <w:rPr>
          <w:rFonts w:ascii="Arial" w:hAnsi="Arial" w:cs="Arial"/>
        </w:rPr>
        <w:t>В составтерритории  муниципального образования</w:t>
      </w:r>
      <w:r w:rsidR="009D3475" w:rsidRPr="00664432">
        <w:rPr>
          <w:rFonts w:ascii="Arial" w:hAnsi="Arial" w:cs="Arial"/>
        </w:rPr>
        <w:t xml:space="preserve"> «</w:t>
      </w:r>
      <w:r w:rsidR="00D9042A" w:rsidRPr="00664432">
        <w:rPr>
          <w:rFonts w:ascii="Arial" w:hAnsi="Arial" w:cs="Arial"/>
        </w:rPr>
        <w:t>Аляты</w:t>
      </w:r>
      <w:r w:rsidR="009D3475" w:rsidRPr="00664432">
        <w:rPr>
          <w:rFonts w:ascii="Arial" w:hAnsi="Arial" w:cs="Arial"/>
        </w:rPr>
        <w:t>»</w:t>
      </w:r>
      <w:r w:rsidR="00E75E5C" w:rsidRPr="00664432">
        <w:rPr>
          <w:rFonts w:ascii="Arial" w:hAnsi="Arial" w:cs="Arial"/>
        </w:rPr>
        <w:t xml:space="preserve"> входят земли </w:t>
      </w:r>
      <w:r w:rsidR="00D41212" w:rsidRPr="00664432">
        <w:rPr>
          <w:rFonts w:ascii="Arial" w:hAnsi="Arial" w:cs="Arial"/>
        </w:rPr>
        <w:t xml:space="preserve">населенных пунктов </w:t>
      </w:r>
      <w:r w:rsidR="009C5095" w:rsidRPr="00664432">
        <w:rPr>
          <w:rFonts w:ascii="Arial" w:hAnsi="Arial" w:cs="Arial"/>
        </w:rPr>
        <w:t xml:space="preserve">с. Аляты, </w:t>
      </w:r>
      <w:r w:rsidR="00D9042A" w:rsidRPr="00664432">
        <w:rPr>
          <w:rFonts w:ascii="Arial" w:hAnsi="Arial" w:cs="Arial"/>
          <w:bCs/>
        </w:rPr>
        <w:t>д.Высотская</w:t>
      </w:r>
      <w:r w:rsidR="009D3475" w:rsidRPr="00664432">
        <w:rPr>
          <w:rFonts w:ascii="Arial" w:hAnsi="Arial" w:cs="Arial"/>
          <w:bCs/>
        </w:rPr>
        <w:t xml:space="preserve">, д. </w:t>
      </w:r>
      <w:r w:rsidR="00D9042A" w:rsidRPr="00664432">
        <w:rPr>
          <w:rFonts w:ascii="Arial" w:hAnsi="Arial" w:cs="Arial"/>
          <w:bCs/>
        </w:rPr>
        <w:t>Мардай</w:t>
      </w:r>
      <w:r w:rsidR="009D3475" w:rsidRPr="00664432">
        <w:rPr>
          <w:rFonts w:ascii="Arial" w:hAnsi="Arial" w:cs="Arial"/>
          <w:bCs/>
        </w:rPr>
        <w:t xml:space="preserve">, д. </w:t>
      </w:r>
      <w:r w:rsidR="00D9042A" w:rsidRPr="00664432">
        <w:rPr>
          <w:rFonts w:ascii="Arial" w:hAnsi="Arial" w:cs="Arial"/>
          <w:bCs/>
        </w:rPr>
        <w:t>Халты</w:t>
      </w:r>
      <w:r w:rsidR="00E4223D" w:rsidRPr="00664432">
        <w:rPr>
          <w:rFonts w:ascii="Arial" w:hAnsi="Arial" w:cs="Arial"/>
          <w:bCs/>
        </w:rPr>
        <w:t>,</w:t>
      </w:r>
      <w:r w:rsidR="00D9042A" w:rsidRPr="00664432">
        <w:rPr>
          <w:rFonts w:ascii="Arial" w:hAnsi="Arial" w:cs="Arial"/>
          <w:bCs/>
        </w:rPr>
        <w:t xml:space="preserve"> д. Чухлинская</w:t>
      </w:r>
      <w:r w:rsidRPr="00664432">
        <w:rPr>
          <w:rFonts w:ascii="Arial" w:hAnsi="Arial" w:cs="Arial"/>
        </w:rPr>
        <w:t xml:space="preserve"> муниципальное образование</w:t>
      </w:r>
      <w:r w:rsidR="009D3475" w:rsidRPr="00664432">
        <w:rPr>
          <w:rFonts w:ascii="Arial" w:hAnsi="Arial" w:cs="Arial"/>
        </w:rPr>
        <w:t xml:space="preserve"> «</w:t>
      </w:r>
      <w:r w:rsidR="00D9042A" w:rsidRPr="00664432">
        <w:rPr>
          <w:rFonts w:ascii="Arial" w:hAnsi="Arial" w:cs="Arial"/>
        </w:rPr>
        <w:t>Аляты</w:t>
      </w:r>
      <w:r w:rsidR="00E4223D" w:rsidRPr="00664432">
        <w:rPr>
          <w:rFonts w:ascii="Arial" w:hAnsi="Arial" w:cs="Arial"/>
        </w:rPr>
        <w:t>»</w:t>
      </w:r>
      <w:r w:rsidRPr="00664432">
        <w:rPr>
          <w:rFonts w:ascii="Arial" w:hAnsi="Arial" w:cs="Arial"/>
        </w:rPr>
        <w:t xml:space="preserve">в свою очередь, </w:t>
      </w:r>
      <w:r w:rsidR="00BF00FA" w:rsidRPr="00664432">
        <w:rPr>
          <w:rFonts w:ascii="Arial" w:hAnsi="Arial" w:cs="Arial"/>
        </w:rPr>
        <w:t xml:space="preserve"> входит в состав Му</w:t>
      </w:r>
      <w:r w:rsidR="009D3475" w:rsidRPr="00664432">
        <w:rPr>
          <w:rFonts w:ascii="Arial" w:hAnsi="Arial" w:cs="Arial"/>
        </w:rPr>
        <w:t>ниципального Аларского</w:t>
      </w:r>
      <w:r w:rsidR="00BF00FA" w:rsidRPr="00664432">
        <w:rPr>
          <w:rFonts w:ascii="Arial" w:hAnsi="Arial" w:cs="Arial"/>
        </w:rPr>
        <w:t xml:space="preserve"> района, наделенного законом Иркутской области № 67-оз от 02.12.2004г. «О статусе и границах муницип</w:t>
      </w:r>
      <w:r w:rsidR="009D3475" w:rsidRPr="00664432">
        <w:rPr>
          <w:rFonts w:ascii="Arial" w:hAnsi="Arial" w:cs="Arial"/>
        </w:rPr>
        <w:t>альных образований Аларского</w:t>
      </w:r>
      <w:r w:rsidR="00BF00FA" w:rsidRPr="00664432">
        <w:rPr>
          <w:rFonts w:ascii="Arial" w:hAnsi="Arial" w:cs="Arial"/>
        </w:rPr>
        <w:t xml:space="preserve"> района Иркутс</w:t>
      </w:r>
      <w:r w:rsidR="00E075B2" w:rsidRPr="00664432">
        <w:rPr>
          <w:rFonts w:ascii="Arial" w:hAnsi="Arial" w:cs="Arial"/>
        </w:rPr>
        <w:t xml:space="preserve">кой области» </w:t>
      </w:r>
      <w:r w:rsidR="00E075B2" w:rsidRPr="00664432">
        <w:rPr>
          <w:rFonts w:ascii="Arial" w:hAnsi="Arial" w:cs="Arial"/>
          <w:bCs/>
        </w:rPr>
        <w:t xml:space="preserve">статусом сельского </w:t>
      </w:r>
      <w:r w:rsidR="009D3475" w:rsidRPr="00664432">
        <w:rPr>
          <w:rFonts w:ascii="Arial" w:hAnsi="Arial" w:cs="Arial"/>
          <w:bCs/>
        </w:rPr>
        <w:t xml:space="preserve"> поселения</w:t>
      </w:r>
      <w:r w:rsidR="00BF00FA" w:rsidRPr="00664432">
        <w:rPr>
          <w:rFonts w:ascii="Arial" w:hAnsi="Arial" w:cs="Arial"/>
          <w:bCs/>
        </w:rPr>
        <w:t xml:space="preserve"> муниципального района.</w:t>
      </w:r>
    </w:p>
    <w:p w:rsidR="00E4223D" w:rsidRPr="00664432" w:rsidRDefault="009D3475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Село </w:t>
      </w:r>
      <w:r w:rsidR="00D9042A" w:rsidRPr="00664432">
        <w:rPr>
          <w:rFonts w:ascii="Arial" w:hAnsi="Arial" w:cs="Arial"/>
        </w:rPr>
        <w:t>Аляты</w:t>
      </w:r>
      <w:r w:rsidR="00257528" w:rsidRPr="00664432">
        <w:rPr>
          <w:rFonts w:ascii="Arial" w:hAnsi="Arial" w:cs="Arial"/>
        </w:rPr>
        <w:t xml:space="preserve"> является ад</w:t>
      </w:r>
      <w:r w:rsidRPr="00664432">
        <w:rPr>
          <w:rFonts w:ascii="Arial" w:hAnsi="Arial" w:cs="Arial"/>
        </w:rPr>
        <w:t xml:space="preserve">министративным центром </w:t>
      </w:r>
      <w:r w:rsidR="00257528" w:rsidRPr="00664432">
        <w:rPr>
          <w:rFonts w:ascii="Arial" w:hAnsi="Arial" w:cs="Arial"/>
        </w:rPr>
        <w:t xml:space="preserve"> муниципального образования</w:t>
      </w:r>
      <w:r w:rsidRPr="00664432">
        <w:rPr>
          <w:rFonts w:ascii="Arial" w:hAnsi="Arial" w:cs="Arial"/>
        </w:rPr>
        <w:t xml:space="preserve"> «</w:t>
      </w:r>
      <w:r w:rsidR="00D9042A" w:rsidRPr="00664432">
        <w:rPr>
          <w:rFonts w:ascii="Arial" w:hAnsi="Arial" w:cs="Arial"/>
        </w:rPr>
        <w:t>Аляты</w:t>
      </w:r>
      <w:r w:rsidRPr="00664432">
        <w:rPr>
          <w:rFonts w:ascii="Arial" w:hAnsi="Arial" w:cs="Arial"/>
        </w:rPr>
        <w:t>»</w:t>
      </w:r>
      <w:r w:rsidR="00257528" w:rsidRPr="00664432">
        <w:rPr>
          <w:rFonts w:ascii="Arial" w:hAnsi="Arial" w:cs="Arial"/>
        </w:rPr>
        <w:t xml:space="preserve">. </w:t>
      </w:r>
      <w:r w:rsidR="00E4223D" w:rsidRPr="00664432">
        <w:rPr>
          <w:rFonts w:ascii="Arial" w:hAnsi="Arial" w:cs="Arial"/>
        </w:rPr>
        <w:t>Границы муниципального образования определяются  по следующим ориентирам:</w:t>
      </w:r>
    </w:p>
    <w:p w:rsidR="00B8175F" w:rsidRPr="00664432" w:rsidRDefault="00E4223D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С</w:t>
      </w:r>
      <w:r w:rsidR="00D9042A" w:rsidRPr="00664432">
        <w:rPr>
          <w:rFonts w:ascii="Arial" w:hAnsi="Arial" w:cs="Arial"/>
        </w:rPr>
        <w:t xml:space="preserve">еверная граница граничит с </w:t>
      </w:r>
      <w:r w:rsidR="009C5095" w:rsidRPr="00664432">
        <w:rPr>
          <w:rFonts w:ascii="Arial" w:hAnsi="Arial" w:cs="Arial"/>
        </w:rPr>
        <w:t>Заларинским</w:t>
      </w:r>
      <w:r w:rsidR="00D9042A" w:rsidRPr="00664432">
        <w:rPr>
          <w:rFonts w:ascii="Arial" w:hAnsi="Arial" w:cs="Arial"/>
        </w:rPr>
        <w:t xml:space="preserve"> район</w:t>
      </w:r>
      <w:r w:rsidR="009C5095" w:rsidRPr="00664432">
        <w:rPr>
          <w:rFonts w:ascii="Arial" w:hAnsi="Arial" w:cs="Arial"/>
        </w:rPr>
        <w:t>ом</w:t>
      </w:r>
      <w:r w:rsidRPr="00664432">
        <w:rPr>
          <w:rFonts w:ascii="Arial" w:hAnsi="Arial" w:cs="Arial"/>
        </w:rPr>
        <w:t xml:space="preserve">, </w:t>
      </w:r>
      <w:r w:rsidR="009C5095" w:rsidRPr="00664432">
        <w:rPr>
          <w:rFonts w:ascii="Arial" w:hAnsi="Arial" w:cs="Arial"/>
        </w:rPr>
        <w:t>На юго-западе с Черемховским районом, с восточной стороны с МО «Иваническ»</w:t>
      </w:r>
      <w:r w:rsidR="009D3475" w:rsidRPr="00664432">
        <w:rPr>
          <w:rFonts w:ascii="Arial" w:hAnsi="Arial" w:cs="Arial"/>
        </w:rPr>
        <w:t xml:space="preserve">. Территория муниципального образования составляет </w:t>
      </w:r>
      <w:r w:rsidR="00C31ADE" w:rsidRPr="00664432">
        <w:rPr>
          <w:rFonts w:ascii="Arial" w:hAnsi="Arial" w:cs="Arial"/>
        </w:rPr>
        <w:t>133,6</w:t>
      </w:r>
      <w:r w:rsidR="009D3475" w:rsidRPr="00664432">
        <w:rPr>
          <w:rFonts w:ascii="Arial" w:hAnsi="Arial" w:cs="Arial"/>
        </w:rPr>
        <w:t xml:space="preserve"> кв. м. Численность постоянно проживающего населения по состоянию на 1 января 201</w:t>
      </w:r>
      <w:r w:rsidR="00F52DC8" w:rsidRPr="00664432">
        <w:rPr>
          <w:rFonts w:ascii="Arial" w:hAnsi="Arial" w:cs="Arial"/>
        </w:rPr>
        <w:t>8</w:t>
      </w:r>
      <w:r w:rsidR="009D3475" w:rsidRPr="00664432">
        <w:rPr>
          <w:rFonts w:ascii="Arial" w:hAnsi="Arial" w:cs="Arial"/>
        </w:rPr>
        <w:t xml:space="preserve"> года составляет </w:t>
      </w:r>
      <w:r w:rsidR="00EB3BB6" w:rsidRPr="00664432">
        <w:rPr>
          <w:rFonts w:ascii="Arial" w:hAnsi="Arial" w:cs="Arial"/>
        </w:rPr>
        <w:t xml:space="preserve">734 </w:t>
      </w:r>
      <w:r w:rsidR="009D3475" w:rsidRPr="00664432">
        <w:rPr>
          <w:rFonts w:ascii="Arial" w:hAnsi="Arial" w:cs="Arial"/>
        </w:rPr>
        <w:t xml:space="preserve">человек. </w:t>
      </w:r>
    </w:p>
    <w:p w:rsidR="009D3475" w:rsidRPr="00664432" w:rsidRDefault="009D3475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 настоящее время муниципальное образование «</w:t>
      </w:r>
      <w:r w:rsidR="009C5095" w:rsidRPr="00664432">
        <w:rPr>
          <w:rFonts w:ascii="Arial" w:hAnsi="Arial" w:cs="Arial"/>
        </w:rPr>
        <w:t>Аляты</w:t>
      </w:r>
      <w:r w:rsidRPr="00664432">
        <w:rPr>
          <w:rFonts w:ascii="Arial" w:hAnsi="Arial" w:cs="Arial"/>
        </w:rPr>
        <w:t>» существует в границах, установленных законом Усть-Ордынского Бурятского автономного округа от 30.12.2004 г. № 66-ОЗ «О наделении муниципального образования «</w:t>
      </w:r>
      <w:r w:rsidR="009C5095" w:rsidRPr="00664432">
        <w:rPr>
          <w:rFonts w:ascii="Arial" w:hAnsi="Arial" w:cs="Arial"/>
        </w:rPr>
        <w:t>Аляты</w:t>
      </w:r>
      <w:r w:rsidRPr="00664432">
        <w:rPr>
          <w:rFonts w:ascii="Arial" w:hAnsi="Arial" w:cs="Arial"/>
        </w:rPr>
        <w:t xml:space="preserve">» Усть-Ордынского Бурятского автономного округа статусом </w:t>
      </w:r>
      <w:r w:rsidRPr="00664432">
        <w:rPr>
          <w:rFonts w:ascii="Arial" w:hAnsi="Arial" w:cs="Arial"/>
        </w:rPr>
        <w:lastRenderedPageBreak/>
        <w:t>муниципального образования и установления границ муниципального образования «</w:t>
      </w:r>
      <w:r w:rsidR="009C5095" w:rsidRPr="00664432">
        <w:rPr>
          <w:rFonts w:ascii="Arial" w:hAnsi="Arial" w:cs="Arial"/>
        </w:rPr>
        <w:t>Аляты</w:t>
      </w:r>
      <w:r w:rsidRPr="00664432">
        <w:rPr>
          <w:rFonts w:ascii="Arial" w:hAnsi="Arial" w:cs="Arial"/>
        </w:rPr>
        <w:t xml:space="preserve">», на территории которого расположено  </w:t>
      </w:r>
      <w:r w:rsidR="009C5095" w:rsidRPr="00664432">
        <w:rPr>
          <w:rFonts w:ascii="Arial" w:hAnsi="Arial" w:cs="Arial"/>
          <w:bCs/>
          <w:iCs/>
        </w:rPr>
        <w:t>пять</w:t>
      </w:r>
      <w:r w:rsidRPr="00664432">
        <w:rPr>
          <w:rFonts w:ascii="Arial" w:hAnsi="Arial" w:cs="Arial"/>
          <w:bCs/>
          <w:iCs/>
        </w:rPr>
        <w:t xml:space="preserve"> населенных пункта</w:t>
      </w:r>
      <w:r w:rsidR="009C5095" w:rsidRPr="00664432">
        <w:rPr>
          <w:rFonts w:ascii="Arial" w:hAnsi="Arial" w:cs="Arial"/>
          <w:bCs/>
          <w:iCs/>
        </w:rPr>
        <w:t>:</w:t>
      </w:r>
      <w:r w:rsidR="009C5095" w:rsidRPr="00664432">
        <w:rPr>
          <w:rFonts w:ascii="Arial" w:hAnsi="Arial" w:cs="Arial"/>
        </w:rPr>
        <w:t xml:space="preserve">с. Аляты, </w:t>
      </w:r>
      <w:r w:rsidR="009C5095" w:rsidRPr="00664432">
        <w:rPr>
          <w:rFonts w:ascii="Arial" w:hAnsi="Arial" w:cs="Arial"/>
          <w:bCs/>
        </w:rPr>
        <w:t>д.Высотская, д. Мардай, д. Халты, д. Чухлинская</w:t>
      </w:r>
      <w:r w:rsidR="00E4223D" w:rsidRPr="00664432">
        <w:rPr>
          <w:rFonts w:ascii="Arial" w:hAnsi="Arial" w:cs="Arial"/>
        </w:rPr>
        <w:t>.</w:t>
      </w:r>
      <w:r w:rsidRPr="00664432">
        <w:rPr>
          <w:rFonts w:ascii="Arial" w:hAnsi="Arial" w:cs="Arial"/>
        </w:rPr>
        <w:t xml:space="preserve">Административный центр </w:t>
      </w:r>
      <w:r w:rsidR="009C5095" w:rsidRPr="00664432">
        <w:rPr>
          <w:rFonts w:ascii="Arial" w:hAnsi="Arial" w:cs="Arial"/>
        </w:rPr>
        <w:t>с. Аляты</w:t>
      </w:r>
      <w:r w:rsidRPr="00664432">
        <w:rPr>
          <w:rFonts w:ascii="Arial" w:hAnsi="Arial" w:cs="Arial"/>
        </w:rPr>
        <w:t xml:space="preserve"> расположен в </w:t>
      </w:r>
      <w:smartTag w:uri="urn:schemas-microsoft-com:office:smarttags" w:element="metricconverter">
        <w:smartTagPr>
          <w:attr w:name="ProductID" w:val="50 км"/>
        </w:smartTagPr>
        <w:r w:rsidR="009C5095" w:rsidRPr="00664432">
          <w:rPr>
            <w:rFonts w:ascii="Arial" w:hAnsi="Arial" w:cs="Arial"/>
          </w:rPr>
          <w:t>5</w:t>
        </w:r>
        <w:r w:rsidR="00D70A98" w:rsidRPr="00664432">
          <w:rPr>
            <w:rFonts w:ascii="Arial" w:hAnsi="Arial" w:cs="Arial"/>
          </w:rPr>
          <w:t>0</w:t>
        </w:r>
        <w:r w:rsidRPr="00664432">
          <w:rPr>
            <w:rFonts w:ascii="Arial" w:hAnsi="Arial" w:cs="Arial"/>
          </w:rPr>
          <w:t xml:space="preserve"> км</w:t>
        </w:r>
      </w:smartTag>
      <w:r w:rsidR="00E4223D" w:rsidRPr="00664432">
        <w:rPr>
          <w:rFonts w:ascii="Arial" w:hAnsi="Arial" w:cs="Arial"/>
        </w:rPr>
        <w:t xml:space="preserve"> от районного центра п.Кутулик, в </w:t>
      </w:r>
      <w:smartTag w:uri="urn:schemas-microsoft-com:office:smarttags" w:element="metricconverter">
        <w:smartTagPr>
          <w:attr w:name="ProductID" w:val="232 км"/>
        </w:smartTagPr>
        <w:r w:rsidR="009C5095" w:rsidRPr="00664432">
          <w:rPr>
            <w:rFonts w:ascii="Arial" w:hAnsi="Arial" w:cs="Arial"/>
          </w:rPr>
          <w:t>232</w:t>
        </w:r>
        <w:r w:rsidR="00E4223D" w:rsidRPr="00664432">
          <w:rPr>
            <w:rFonts w:ascii="Arial" w:hAnsi="Arial" w:cs="Arial"/>
          </w:rPr>
          <w:t xml:space="preserve"> км</w:t>
        </w:r>
      </w:smartTag>
      <w:r w:rsidR="00E4223D" w:rsidRPr="00664432">
        <w:rPr>
          <w:rFonts w:ascii="Arial" w:hAnsi="Arial" w:cs="Arial"/>
        </w:rPr>
        <w:t xml:space="preserve"> от</w:t>
      </w:r>
      <w:r w:rsidR="00D70A98" w:rsidRPr="00664432">
        <w:rPr>
          <w:rFonts w:ascii="Arial" w:hAnsi="Arial" w:cs="Arial"/>
        </w:rPr>
        <w:t xml:space="preserve"> областного центра г.Иркутск и </w:t>
      </w:r>
      <w:smartTag w:uri="urn:schemas-microsoft-com:office:smarttags" w:element="metricconverter">
        <w:smartTagPr>
          <w:attr w:name="ProductID" w:val="220 км"/>
        </w:smartTagPr>
        <w:r w:rsidR="007F53D3" w:rsidRPr="00664432">
          <w:rPr>
            <w:rFonts w:ascii="Arial" w:hAnsi="Arial" w:cs="Arial"/>
          </w:rPr>
          <w:t>220</w:t>
        </w:r>
        <w:r w:rsidR="00E4223D" w:rsidRPr="00664432">
          <w:rPr>
            <w:rFonts w:ascii="Arial" w:hAnsi="Arial" w:cs="Arial"/>
          </w:rPr>
          <w:t xml:space="preserve"> км</w:t>
        </w:r>
      </w:smartTag>
      <w:r w:rsidR="00E4223D" w:rsidRPr="00664432">
        <w:rPr>
          <w:rFonts w:ascii="Arial" w:hAnsi="Arial" w:cs="Arial"/>
        </w:rPr>
        <w:t xml:space="preserve"> до ближайшего города Черемхово.</w:t>
      </w:r>
    </w:p>
    <w:p w:rsidR="008B2345" w:rsidRPr="00664432" w:rsidRDefault="008B2345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</w:p>
    <w:p w:rsidR="00610E98" w:rsidRPr="006B4B58" w:rsidRDefault="008B2345" w:rsidP="005C4E72">
      <w:pPr>
        <w:pStyle w:val="Default"/>
        <w:ind w:right="-1" w:firstLine="709"/>
        <w:jc w:val="right"/>
        <w:rPr>
          <w:rFonts w:ascii="Courier New" w:hAnsi="Courier New" w:cs="Courier New"/>
          <w:color w:val="auto"/>
          <w:sz w:val="22"/>
        </w:rPr>
      </w:pPr>
      <w:r w:rsidRPr="006B4B58">
        <w:rPr>
          <w:rFonts w:ascii="Courier New" w:hAnsi="Courier New" w:cs="Courier New"/>
          <w:color w:val="auto"/>
          <w:sz w:val="22"/>
        </w:rPr>
        <w:t>Таблица №1</w:t>
      </w:r>
    </w:p>
    <w:p w:rsidR="00610E98" w:rsidRPr="006B4B58" w:rsidRDefault="00610E98" w:rsidP="002819BE">
      <w:pPr>
        <w:ind w:right="-1" w:firstLine="709"/>
        <w:jc w:val="both"/>
        <w:rPr>
          <w:rFonts w:ascii="Courier New" w:hAnsi="Courier New" w:cs="Courier New"/>
          <w:sz w:val="22"/>
        </w:rPr>
      </w:pPr>
    </w:p>
    <w:p w:rsidR="004E42B9" w:rsidRPr="006B4B58" w:rsidRDefault="004E42B9" w:rsidP="00E75E5C">
      <w:pPr>
        <w:ind w:right="-1" w:firstLine="709"/>
        <w:jc w:val="center"/>
        <w:rPr>
          <w:rFonts w:ascii="Courier New" w:hAnsi="Courier New" w:cs="Courier New"/>
          <w:iCs/>
          <w:sz w:val="22"/>
        </w:rPr>
      </w:pPr>
      <w:r w:rsidRPr="006B4B58">
        <w:rPr>
          <w:rFonts w:ascii="Courier New" w:hAnsi="Courier New" w:cs="Courier New"/>
          <w:iCs/>
          <w:sz w:val="22"/>
        </w:rPr>
        <w:t>Характеристика населенных пу</w:t>
      </w:r>
      <w:r w:rsidR="00F52DC8" w:rsidRPr="006B4B58">
        <w:rPr>
          <w:rFonts w:ascii="Courier New" w:hAnsi="Courier New" w:cs="Courier New"/>
          <w:iCs/>
          <w:sz w:val="22"/>
        </w:rPr>
        <w:t>нктов по состоянию на 01.01.20</w:t>
      </w:r>
      <w:r w:rsidR="00FF3D1A">
        <w:rPr>
          <w:rFonts w:ascii="Courier New" w:hAnsi="Courier New" w:cs="Courier New"/>
          <w:iCs/>
          <w:sz w:val="22"/>
        </w:rPr>
        <w:t>2</w:t>
      </w:r>
      <w:r w:rsidR="00372DC8">
        <w:rPr>
          <w:rFonts w:ascii="Courier New" w:hAnsi="Courier New" w:cs="Courier New"/>
          <w:iCs/>
          <w:sz w:val="22"/>
        </w:rPr>
        <w:t>3</w:t>
      </w:r>
      <w:r w:rsidRPr="006B4B58">
        <w:rPr>
          <w:rFonts w:ascii="Courier New" w:hAnsi="Courier New" w:cs="Courier New"/>
          <w:iCs/>
          <w:sz w:val="22"/>
        </w:rPr>
        <w:t xml:space="preserve"> г.</w:t>
      </w:r>
    </w:p>
    <w:tbl>
      <w:tblPr>
        <w:tblW w:w="9798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60"/>
        <w:gridCol w:w="1843"/>
        <w:gridCol w:w="2337"/>
        <w:gridCol w:w="1545"/>
        <w:gridCol w:w="1800"/>
        <w:gridCol w:w="1413"/>
      </w:tblGrid>
      <w:tr w:rsidR="00E75E5C" w:rsidRPr="00664432" w:rsidTr="005C4E72">
        <w:trPr>
          <w:trHeight w:val="834"/>
          <w:tblHeader/>
        </w:trPr>
        <w:tc>
          <w:tcPr>
            <w:tcW w:w="860" w:type="dxa"/>
            <w:shd w:val="clear" w:color="auto" w:fill="E6E6E6"/>
            <w:noWrap/>
            <w:vAlign w:val="center"/>
          </w:tcPr>
          <w:p w:rsidR="00096183" w:rsidRPr="00664432" w:rsidRDefault="00096183" w:rsidP="005C4E72">
            <w:pPr>
              <w:spacing w:line="240" w:lineRule="exact"/>
              <w:ind w:right="-1" w:firstLine="27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096183" w:rsidRPr="00664432" w:rsidRDefault="00096183" w:rsidP="005C4E72">
            <w:pPr>
              <w:spacing w:line="240" w:lineRule="exact"/>
              <w:ind w:right="-1" w:firstLine="27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  <w:p w:rsidR="00096183" w:rsidRPr="00664432" w:rsidRDefault="00096183" w:rsidP="002819BE">
            <w:pPr>
              <w:spacing w:line="240" w:lineRule="exact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E6E6E6"/>
            <w:noWrap/>
            <w:vAlign w:val="center"/>
          </w:tcPr>
          <w:p w:rsidR="00096183" w:rsidRPr="00664432" w:rsidRDefault="00096183" w:rsidP="00005190">
            <w:pPr>
              <w:spacing w:line="240" w:lineRule="exact"/>
              <w:ind w:right="-1"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096183" w:rsidRPr="00664432" w:rsidRDefault="00096183" w:rsidP="00005190">
            <w:pPr>
              <w:spacing w:line="240" w:lineRule="exact"/>
              <w:ind w:right="-1"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2337" w:type="dxa"/>
            <w:shd w:val="clear" w:color="auto" w:fill="E6E6E6"/>
            <w:noWrap/>
            <w:vAlign w:val="center"/>
          </w:tcPr>
          <w:p w:rsidR="00096183" w:rsidRPr="00664432" w:rsidRDefault="00096183" w:rsidP="00005190">
            <w:pPr>
              <w:spacing w:line="240" w:lineRule="exact"/>
              <w:ind w:right="-1"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Административный</w:t>
            </w:r>
          </w:p>
          <w:p w:rsidR="00096183" w:rsidRPr="00664432" w:rsidRDefault="00096183" w:rsidP="00005190">
            <w:pPr>
              <w:spacing w:line="240" w:lineRule="exact"/>
              <w:ind w:right="-1"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центр</w:t>
            </w:r>
          </w:p>
        </w:tc>
        <w:tc>
          <w:tcPr>
            <w:tcW w:w="1545" w:type="dxa"/>
            <w:shd w:val="clear" w:color="auto" w:fill="E6E6E6"/>
            <w:noWrap/>
            <w:vAlign w:val="center"/>
          </w:tcPr>
          <w:p w:rsidR="00096183" w:rsidRPr="00664432" w:rsidRDefault="00096183" w:rsidP="00005190">
            <w:pPr>
              <w:spacing w:line="240" w:lineRule="exact"/>
              <w:ind w:right="-1"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Общая площадь</w:t>
            </w:r>
          </w:p>
          <w:p w:rsidR="00096183" w:rsidRPr="00664432" w:rsidRDefault="00096183" w:rsidP="00005190">
            <w:pPr>
              <w:spacing w:line="240" w:lineRule="exact"/>
              <w:ind w:right="-1"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  <w:p w:rsidR="00096183" w:rsidRPr="00664432" w:rsidRDefault="00096183" w:rsidP="00005190">
            <w:pPr>
              <w:spacing w:line="240" w:lineRule="exact"/>
              <w:ind w:right="-1"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(кв. км)</w:t>
            </w:r>
          </w:p>
        </w:tc>
        <w:tc>
          <w:tcPr>
            <w:tcW w:w="1800" w:type="dxa"/>
            <w:shd w:val="clear" w:color="auto" w:fill="E6E6E6"/>
            <w:noWrap/>
            <w:vAlign w:val="center"/>
          </w:tcPr>
          <w:p w:rsidR="00096183" w:rsidRPr="00664432" w:rsidRDefault="00096183" w:rsidP="00005190">
            <w:pPr>
              <w:spacing w:line="240" w:lineRule="exact"/>
              <w:ind w:right="-1"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Численность</w:t>
            </w:r>
          </w:p>
          <w:p w:rsidR="00096183" w:rsidRPr="00664432" w:rsidRDefault="00096183" w:rsidP="00005190">
            <w:pPr>
              <w:spacing w:line="240" w:lineRule="exact"/>
              <w:ind w:right="-1"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постоянно проживающего</w:t>
            </w:r>
          </w:p>
          <w:p w:rsidR="00096183" w:rsidRPr="00664432" w:rsidRDefault="00096183" w:rsidP="00005190">
            <w:pPr>
              <w:spacing w:line="240" w:lineRule="exact"/>
              <w:ind w:right="-1"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населения (чел.)</w:t>
            </w:r>
          </w:p>
        </w:tc>
        <w:tc>
          <w:tcPr>
            <w:tcW w:w="1413" w:type="dxa"/>
            <w:shd w:val="clear" w:color="auto" w:fill="E6E6E6"/>
            <w:vAlign w:val="center"/>
          </w:tcPr>
          <w:p w:rsidR="00096183" w:rsidRPr="00664432" w:rsidRDefault="00096183" w:rsidP="00005190">
            <w:pPr>
              <w:ind w:right="-1"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Плотность населения на 1 кв.км</w:t>
            </w:r>
          </w:p>
        </w:tc>
      </w:tr>
      <w:tr w:rsidR="005C4E72" w:rsidRPr="00664432" w:rsidTr="005C4E72">
        <w:trPr>
          <w:trHeight w:val="255"/>
        </w:trPr>
        <w:tc>
          <w:tcPr>
            <w:tcW w:w="860" w:type="dxa"/>
            <w:noWrap/>
            <w:vAlign w:val="bottom"/>
          </w:tcPr>
          <w:p w:rsidR="00096183" w:rsidRPr="00664432" w:rsidRDefault="005C4E72" w:rsidP="005C4E72">
            <w:pPr>
              <w:ind w:right="-31" w:firstLine="27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3" w:type="dxa"/>
            <w:noWrap/>
            <w:vAlign w:val="bottom"/>
          </w:tcPr>
          <w:p w:rsidR="00096183" w:rsidRPr="00664432" w:rsidRDefault="00096183" w:rsidP="00005190">
            <w:pPr>
              <w:ind w:right="-1"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МО "</w:t>
            </w:r>
            <w:r w:rsidR="00CD4AC4" w:rsidRPr="00664432">
              <w:rPr>
                <w:rFonts w:ascii="Courier New" w:hAnsi="Courier New" w:cs="Courier New"/>
                <w:sz w:val="22"/>
                <w:szCs w:val="22"/>
              </w:rPr>
              <w:t>Аляты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2337" w:type="dxa"/>
            <w:noWrap/>
            <w:vAlign w:val="bottom"/>
          </w:tcPr>
          <w:p w:rsidR="00096183" w:rsidRPr="00664432" w:rsidRDefault="00096183" w:rsidP="00005190">
            <w:pPr>
              <w:ind w:right="-1"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с. </w:t>
            </w:r>
            <w:r w:rsidR="00CD4AC4" w:rsidRPr="00664432">
              <w:rPr>
                <w:rFonts w:ascii="Courier New" w:hAnsi="Courier New" w:cs="Courier New"/>
                <w:sz w:val="22"/>
                <w:szCs w:val="22"/>
              </w:rPr>
              <w:t>Аляты</w:t>
            </w:r>
          </w:p>
        </w:tc>
        <w:tc>
          <w:tcPr>
            <w:tcW w:w="1545" w:type="dxa"/>
            <w:noWrap/>
            <w:vAlign w:val="bottom"/>
          </w:tcPr>
          <w:p w:rsidR="00096183" w:rsidRPr="00664432" w:rsidRDefault="00CD4AC4" w:rsidP="00005190">
            <w:pPr>
              <w:ind w:right="-1"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133</w:t>
            </w:r>
            <w:r w:rsidR="00E4223D" w:rsidRPr="00664432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800" w:type="dxa"/>
            <w:noWrap/>
            <w:vAlign w:val="bottom"/>
          </w:tcPr>
          <w:p w:rsidR="00096183" w:rsidRPr="00664432" w:rsidRDefault="00422AC5" w:rsidP="00EB3BB6">
            <w:pPr>
              <w:ind w:right="-1"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EB3BB6" w:rsidRPr="00664432">
              <w:rPr>
                <w:rFonts w:ascii="Courier New" w:hAnsi="Courier New" w:cs="Courier New"/>
                <w:sz w:val="22"/>
                <w:szCs w:val="22"/>
              </w:rPr>
              <w:t>37</w:t>
            </w:r>
          </w:p>
        </w:tc>
        <w:tc>
          <w:tcPr>
            <w:tcW w:w="1413" w:type="dxa"/>
          </w:tcPr>
          <w:p w:rsidR="00096183" w:rsidRPr="00664432" w:rsidRDefault="00422AC5" w:rsidP="00005190">
            <w:pPr>
              <w:ind w:right="-1" w:firstLine="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8,</w:t>
            </w:r>
            <w:r w:rsidR="00EB3BB6" w:rsidRPr="0066443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5C4E72" w:rsidRPr="00664432" w:rsidTr="005C4E72">
        <w:trPr>
          <w:trHeight w:val="446"/>
        </w:trPr>
        <w:tc>
          <w:tcPr>
            <w:tcW w:w="860" w:type="dxa"/>
            <w:noWrap/>
            <w:vAlign w:val="bottom"/>
          </w:tcPr>
          <w:p w:rsidR="00096183" w:rsidRPr="00664432" w:rsidRDefault="00096183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noWrap/>
            <w:vAlign w:val="center"/>
          </w:tcPr>
          <w:p w:rsidR="00096183" w:rsidRPr="00664432" w:rsidRDefault="00096183" w:rsidP="00005190">
            <w:pPr>
              <w:ind w:right="-1" w:firstLine="9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ИТОГО:</w:t>
            </w:r>
          </w:p>
        </w:tc>
        <w:tc>
          <w:tcPr>
            <w:tcW w:w="2337" w:type="dxa"/>
            <w:noWrap/>
            <w:vAlign w:val="center"/>
          </w:tcPr>
          <w:p w:rsidR="00096183" w:rsidRPr="00664432" w:rsidRDefault="00096183" w:rsidP="00005190">
            <w:pPr>
              <w:ind w:right="-1" w:firstLine="9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х</w:t>
            </w:r>
          </w:p>
        </w:tc>
        <w:tc>
          <w:tcPr>
            <w:tcW w:w="1545" w:type="dxa"/>
            <w:noWrap/>
            <w:vAlign w:val="center"/>
          </w:tcPr>
          <w:p w:rsidR="00096183" w:rsidRPr="00664432" w:rsidRDefault="00C31ADE" w:rsidP="00005190">
            <w:pPr>
              <w:ind w:right="-1" w:firstLine="9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133</w:t>
            </w:r>
            <w:r w:rsidR="00E4223D" w:rsidRPr="00664432">
              <w:rPr>
                <w:rFonts w:ascii="Courier New" w:hAnsi="Courier New" w:cs="Courier New"/>
                <w:bCs/>
                <w:sz w:val="22"/>
                <w:szCs w:val="22"/>
              </w:rPr>
              <w:t>,</w:t>
            </w: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1800" w:type="dxa"/>
            <w:noWrap/>
            <w:vAlign w:val="center"/>
          </w:tcPr>
          <w:p w:rsidR="00096183" w:rsidRPr="00664432" w:rsidRDefault="00422AC5" w:rsidP="00EB3BB6">
            <w:pPr>
              <w:ind w:right="-1" w:firstLine="9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  <w:r w:rsidR="00EB3BB6" w:rsidRPr="00664432">
              <w:rPr>
                <w:rFonts w:ascii="Courier New" w:hAnsi="Courier New" w:cs="Courier New"/>
                <w:bCs/>
                <w:sz w:val="22"/>
                <w:szCs w:val="22"/>
              </w:rPr>
              <w:t>37</w:t>
            </w:r>
          </w:p>
        </w:tc>
        <w:tc>
          <w:tcPr>
            <w:tcW w:w="1413" w:type="dxa"/>
            <w:vAlign w:val="center"/>
          </w:tcPr>
          <w:p w:rsidR="00096183" w:rsidRPr="00664432" w:rsidRDefault="00422AC5" w:rsidP="00005190">
            <w:pPr>
              <w:ind w:right="-1" w:firstLine="9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8,</w:t>
            </w:r>
            <w:r w:rsidR="00EB3BB6" w:rsidRPr="00664432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</w:tr>
    </w:tbl>
    <w:p w:rsidR="00E75E5C" w:rsidRPr="00664432" w:rsidRDefault="00E75E5C" w:rsidP="00005190">
      <w:pPr>
        <w:ind w:right="-1" w:firstLine="709"/>
        <w:jc w:val="both"/>
        <w:rPr>
          <w:rFonts w:ascii="Arial" w:hAnsi="Arial" w:cs="Arial"/>
          <w:bCs/>
          <w:iCs/>
        </w:rPr>
      </w:pPr>
    </w:p>
    <w:p w:rsidR="00096183" w:rsidRPr="00664432" w:rsidRDefault="00096183" w:rsidP="00005190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  <w:bCs/>
          <w:iCs/>
        </w:rPr>
        <w:t>Протяженность сети автомобильных дорог МО</w:t>
      </w:r>
      <w:r w:rsidRPr="00664432">
        <w:rPr>
          <w:rFonts w:ascii="Arial" w:hAnsi="Arial" w:cs="Arial"/>
        </w:rPr>
        <w:t xml:space="preserve"> – </w:t>
      </w:r>
      <w:smartTag w:uri="urn:schemas-microsoft-com:office:smarttags" w:element="metricconverter">
        <w:smartTagPr>
          <w:attr w:name="ProductID" w:val="22050 км"/>
        </w:smartTagPr>
        <w:r w:rsidR="00CD4AC4" w:rsidRPr="00664432">
          <w:rPr>
            <w:rFonts w:ascii="Arial" w:hAnsi="Arial" w:cs="Arial"/>
            <w:bCs/>
            <w:iCs/>
          </w:rPr>
          <w:t xml:space="preserve">22050 </w:t>
        </w:r>
        <w:r w:rsidRPr="00664432">
          <w:rPr>
            <w:rFonts w:ascii="Arial" w:hAnsi="Arial" w:cs="Arial"/>
            <w:bCs/>
            <w:iCs/>
          </w:rPr>
          <w:t>км</w:t>
        </w:r>
      </w:smartTag>
      <w:r w:rsidRPr="00664432">
        <w:rPr>
          <w:rFonts w:ascii="Arial" w:hAnsi="Arial" w:cs="Arial"/>
          <w:bCs/>
          <w:iCs/>
        </w:rPr>
        <w:t>.</w:t>
      </w:r>
      <w:r w:rsidRPr="00664432">
        <w:rPr>
          <w:rFonts w:ascii="Arial" w:hAnsi="Arial" w:cs="Arial"/>
        </w:rPr>
        <w:t xml:space="preserve"> Из них: </w:t>
      </w:r>
      <w:smartTag w:uri="urn:schemas-microsoft-com:office:smarttags" w:element="metricconverter">
        <w:smartTagPr>
          <w:attr w:name="ProductID" w:val="7,5 км"/>
        </w:smartTagPr>
        <w:r w:rsidR="00387293" w:rsidRPr="00664432">
          <w:rPr>
            <w:rFonts w:ascii="Arial" w:hAnsi="Arial" w:cs="Arial"/>
            <w:bCs/>
            <w:iCs/>
          </w:rPr>
          <w:t>7,5</w:t>
        </w:r>
        <w:r w:rsidRPr="00664432">
          <w:rPr>
            <w:rFonts w:ascii="Arial" w:hAnsi="Arial" w:cs="Arial"/>
            <w:bCs/>
            <w:iCs/>
          </w:rPr>
          <w:t xml:space="preserve"> км</w:t>
        </w:r>
      </w:smartTag>
      <w:r w:rsidRPr="00664432">
        <w:rPr>
          <w:rFonts w:ascii="Arial" w:hAnsi="Arial" w:cs="Arial"/>
        </w:rPr>
        <w:t xml:space="preserve"> с твердым покрытием.</w:t>
      </w:r>
    </w:p>
    <w:p w:rsidR="00096183" w:rsidRPr="00664432" w:rsidRDefault="00096183" w:rsidP="002819BE">
      <w:pPr>
        <w:ind w:right="-1" w:firstLine="709"/>
        <w:jc w:val="both"/>
        <w:rPr>
          <w:rFonts w:ascii="Arial" w:hAnsi="Arial" w:cs="Arial"/>
        </w:rPr>
      </w:pPr>
    </w:p>
    <w:p w:rsidR="00096183" w:rsidRPr="00664432" w:rsidRDefault="00663637" w:rsidP="002819BE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Климат в </w:t>
      </w:r>
      <w:r w:rsidR="00096183" w:rsidRPr="00664432">
        <w:rPr>
          <w:rFonts w:ascii="Arial" w:hAnsi="Arial" w:cs="Arial"/>
        </w:rPr>
        <w:t xml:space="preserve">муниципальном образовании </w:t>
      </w:r>
      <w:r w:rsidR="00096183" w:rsidRPr="00664432">
        <w:rPr>
          <w:rFonts w:ascii="Arial" w:hAnsi="Arial" w:cs="Arial"/>
          <w:bCs/>
          <w:iCs/>
        </w:rPr>
        <w:t>резкоконтинентальный.</w:t>
      </w:r>
      <w:r w:rsidR="00FF3D1A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</w:rPr>
        <w:t xml:space="preserve">Континентальность обусловлена, </w:t>
      </w:r>
      <w:r w:rsidR="00096183" w:rsidRPr="00664432">
        <w:rPr>
          <w:rFonts w:ascii="Arial" w:hAnsi="Arial" w:cs="Arial"/>
        </w:rPr>
        <w:t xml:space="preserve">прежде всего, его географическим положением: </w:t>
      </w:r>
      <w:r w:rsidR="00096183" w:rsidRPr="00664432">
        <w:rPr>
          <w:rFonts w:ascii="Arial" w:hAnsi="Arial" w:cs="Arial"/>
          <w:bCs/>
          <w:iCs/>
        </w:rPr>
        <w:t>По геоморфологическому районированию</w:t>
      </w:r>
      <w:r w:rsidR="00096183" w:rsidRPr="00664432">
        <w:rPr>
          <w:rFonts w:ascii="Arial" w:hAnsi="Arial" w:cs="Arial"/>
        </w:rPr>
        <w:t xml:space="preserve"> территория муниципального образования «</w:t>
      </w:r>
      <w:r w:rsidR="00C31ADE" w:rsidRPr="00664432">
        <w:rPr>
          <w:rFonts w:ascii="Arial" w:hAnsi="Arial" w:cs="Arial"/>
        </w:rPr>
        <w:t>Аляты</w:t>
      </w:r>
      <w:r w:rsidR="00096183" w:rsidRPr="00664432">
        <w:rPr>
          <w:rFonts w:ascii="Arial" w:hAnsi="Arial" w:cs="Arial"/>
        </w:rPr>
        <w:t xml:space="preserve">» относится к Иркутско-Черемховской равнине Предсаянского краевого прогиба. На территории преобладают холмисто-увалистые формы рельефа. В зависимости от рельефа располагаются и почвы. Дернисто-подзолистые, светло-серые и серые лесные почвы приурочены к вершинам и склонам увалов. Днища падей, подножье склонов, ложбин заняты лугово-черноземными почвами и черноземами. </w:t>
      </w:r>
    </w:p>
    <w:p w:rsidR="00096183" w:rsidRPr="00664432" w:rsidRDefault="00096183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  <w:bCs/>
          <w:iCs/>
        </w:rPr>
        <w:t>По гидрологическому районированию</w:t>
      </w:r>
      <w:r w:rsidRPr="00664432">
        <w:rPr>
          <w:rFonts w:ascii="Arial" w:hAnsi="Arial" w:cs="Arial"/>
        </w:rPr>
        <w:t xml:space="preserve"> Грунтовые воды обладают гидрокарбонатным и сульфатным засолением с минерализацией до 1,0 г/л. Основной источник питания поверхностных и подземных вод – атмосферные осадки. Проточные воды имеют хорошие вкусовые качества и вместе с колодезной водой используются для питья и хозяйственных целей. </w:t>
      </w:r>
    </w:p>
    <w:p w:rsidR="002C1450" w:rsidRPr="00664432" w:rsidRDefault="00096183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  <w:bCs/>
          <w:iCs/>
        </w:rPr>
        <w:t>По геоботаническому районированию</w:t>
      </w:r>
      <w:r w:rsidRPr="00664432">
        <w:rPr>
          <w:rFonts w:ascii="Arial" w:hAnsi="Arial" w:cs="Arial"/>
        </w:rPr>
        <w:t xml:space="preserve"> Иркутской области  территория  муниципального образования относится к Ольхоно-Приангарскому сосново-лесостепному округу. Лесостепная зона очень специфична – представляет собой чередование обширных степных участков и смешанных лесов. Леса преимущественно березовые с примесью сосны, осины и реже лиственницы. </w:t>
      </w:r>
    </w:p>
    <w:p w:rsidR="00096183" w:rsidRPr="00664432" w:rsidRDefault="00096183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  <w:bCs/>
          <w:iCs/>
        </w:rPr>
        <w:t>Муниципальное образование – многонациональное поселение.</w:t>
      </w:r>
      <w:r w:rsidR="00422AC5" w:rsidRPr="00664432">
        <w:rPr>
          <w:rFonts w:ascii="Arial" w:hAnsi="Arial" w:cs="Arial"/>
        </w:rPr>
        <w:t>63</w:t>
      </w:r>
      <w:r w:rsidRPr="00664432">
        <w:rPr>
          <w:rFonts w:ascii="Arial" w:hAnsi="Arial" w:cs="Arial"/>
        </w:rPr>
        <w:t>%</w:t>
      </w:r>
      <w:r w:rsidR="000478BF" w:rsidRPr="00664432">
        <w:rPr>
          <w:rFonts w:ascii="Arial" w:hAnsi="Arial" w:cs="Arial"/>
        </w:rPr>
        <w:t>-</w:t>
      </w:r>
      <w:r w:rsidRPr="00664432">
        <w:rPr>
          <w:rFonts w:ascii="Arial" w:hAnsi="Arial" w:cs="Arial"/>
        </w:rPr>
        <w:t xml:space="preserve"> населения составляют русские; </w:t>
      </w:r>
      <w:r w:rsidR="00DB0002" w:rsidRPr="00664432">
        <w:rPr>
          <w:rFonts w:ascii="Arial" w:hAnsi="Arial" w:cs="Arial"/>
        </w:rPr>
        <w:t>22</w:t>
      </w:r>
      <w:r w:rsidRPr="00664432">
        <w:rPr>
          <w:rFonts w:ascii="Arial" w:hAnsi="Arial" w:cs="Arial"/>
        </w:rPr>
        <w:t xml:space="preserve"> % - буряты, </w:t>
      </w:r>
      <w:r w:rsidR="00422AC5" w:rsidRPr="00664432">
        <w:rPr>
          <w:rFonts w:ascii="Arial" w:hAnsi="Arial" w:cs="Arial"/>
        </w:rPr>
        <w:t>1</w:t>
      </w:r>
      <w:r w:rsidRPr="00664432">
        <w:rPr>
          <w:rFonts w:ascii="Arial" w:hAnsi="Arial" w:cs="Arial"/>
        </w:rPr>
        <w:t>%- татары,  украинцы-</w:t>
      </w:r>
      <w:r w:rsidR="00422AC5" w:rsidRPr="00664432">
        <w:rPr>
          <w:rFonts w:ascii="Arial" w:hAnsi="Arial" w:cs="Arial"/>
        </w:rPr>
        <w:t xml:space="preserve"> 13%, 1</w:t>
      </w:r>
      <w:r w:rsidRPr="00664432">
        <w:rPr>
          <w:rFonts w:ascii="Arial" w:hAnsi="Arial" w:cs="Arial"/>
        </w:rPr>
        <w:t xml:space="preserve"> % - другие национальности.</w:t>
      </w:r>
    </w:p>
    <w:p w:rsidR="00096183" w:rsidRPr="00664432" w:rsidRDefault="00096183" w:rsidP="002819BE">
      <w:pPr>
        <w:pStyle w:val="Default"/>
        <w:ind w:right="-1" w:firstLine="709"/>
        <w:jc w:val="both"/>
        <w:rPr>
          <w:rFonts w:ascii="Arial" w:hAnsi="Arial" w:cs="Arial"/>
          <w:b/>
          <w:bCs/>
          <w:color w:val="auto"/>
        </w:rPr>
      </w:pPr>
    </w:p>
    <w:p w:rsidR="009A03A8" w:rsidRPr="00664432" w:rsidRDefault="00005190" w:rsidP="00005190">
      <w:pPr>
        <w:pStyle w:val="Default"/>
        <w:ind w:left="284" w:right="-1"/>
        <w:jc w:val="center"/>
        <w:rPr>
          <w:rFonts w:ascii="Arial" w:hAnsi="Arial" w:cs="Arial"/>
          <w:b/>
          <w:bCs/>
          <w:color w:val="auto"/>
        </w:rPr>
      </w:pPr>
      <w:r w:rsidRPr="00664432">
        <w:rPr>
          <w:rFonts w:ascii="Arial" w:hAnsi="Arial" w:cs="Arial"/>
          <w:b/>
          <w:bCs/>
          <w:color w:val="auto"/>
        </w:rPr>
        <w:t xml:space="preserve">2. </w:t>
      </w:r>
      <w:r w:rsidR="009A03A8" w:rsidRPr="00664432">
        <w:rPr>
          <w:rFonts w:ascii="Arial" w:hAnsi="Arial" w:cs="Arial"/>
          <w:b/>
          <w:bCs/>
          <w:color w:val="auto"/>
        </w:rPr>
        <w:t>Оценка социально-экономического разв</w:t>
      </w:r>
      <w:r w:rsidR="005C4E72" w:rsidRPr="00664432">
        <w:rPr>
          <w:rFonts w:ascii="Arial" w:hAnsi="Arial" w:cs="Arial"/>
          <w:b/>
          <w:bCs/>
          <w:color w:val="auto"/>
        </w:rPr>
        <w:t>ития муниципального образования</w:t>
      </w:r>
    </w:p>
    <w:p w:rsidR="00676D6E" w:rsidRPr="00664432" w:rsidRDefault="00676D6E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10560" w:rsidRPr="00664432" w:rsidRDefault="00005190" w:rsidP="00005190">
      <w:pPr>
        <w:ind w:left="3119" w:right="-1"/>
        <w:jc w:val="both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2.1.</w:t>
      </w:r>
      <w:r w:rsidR="00676D6E" w:rsidRPr="00664432">
        <w:rPr>
          <w:rFonts w:ascii="Arial" w:hAnsi="Arial" w:cs="Arial"/>
          <w:b/>
          <w:bCs/>
        </w:rPr>
        <w:t xml:space="preserve"> Демографическая ситуация</w:t>
      </w:r>
    </w:p>
    <w:p w:rsidR="00410560" w:rsidRPr="00664432" w:rsidRDefault="00410560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10560" w:rsidRPr="00664432" w:rsidRDefault="00BC053C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Демографическая ситуация </w:t>
      </w:r>
      <w:r w:rsidR="002C65A7" w:rsidRPr="00664432">
        <w:rPr>
          <w:rFonts w:ascii="Arial" w:hAnsi="Arial" w:cs="Arial"/>
        </w:rPr>
        <w:t xml:space="preserve">характеризуется </w:t>
      </w:r>
      <w:r w:rsidR="00B72346" w:rsidRPr="00664432">
        <w:rPr>
          <w:rFonts w:ascii="Arial" w:hAnsi="Arial" w:cs="Arial"/>
        </w:rPr>
        <w:t>со старением населения, и отсутствием рабочих мест</w:t>
      </w:r>
      <w:r w:rsidR="002C65A7" w:rsidRPr="00664432">
        <w:rPr>
          <w:rFonts w:ascii="Arial" w:hAnsi="Arial" w:cs="Arial"/>
        </w:rPr>
        <w:t xml:space="preserve">. Граждане, получившие </w:t>
      </w:r>
      <w:r w:rsidR="00096183" w:rsidRPr="00664432">
        <w:rPr>
          <w:rFonts w:ascii="Arial" w:hAnsi="Arial" w:cs="Arial"/>
        </w:rPr>
        <w:t>образование за пределами села</w:t>
      </w:r>
      <w:r w:rsidR="002C65A7" w:rsidRPr="00664432">
        <w:rPr>
          <w:rFonts w:ascii="Arial" w:hAnsi="Arial" w:cs="Arial"/>
        </w:rPr>
        <w:t>, практически, в</w:t>
      </w:r>
      <w:r w:rsidR="000478BF" w:rsidRPr="00664432">
        <w:rPr>
          <w:rFonts w:ascii="Arial" w:hAnsi="Arial" w:cs="Arial"/>
        </w:rPr>
        <w:t xml:space="preserve"> деревню</w:t>
      </w:r>
      <w:r w:rsidR="002C65A7" w:rsidRPr="00664432">
        <w:rPr>
          <w:rFonts w:ascii="Arial" w:hAnsi="Arial" w:cs="Arial"/>
        </w:rPr>
        <w:t xml:space="preserve"> не возвращаются. </w:t>
      </w:r>
      <w:r w:rsidR="00410560" w:rsidRPr="00664432">
        <w:rPr>
          <w:rFonts w:ascii="Arial" w:hAnsi="Arial" w:cs="Arial"/>
        </w:rPr>
        <w:t xml:space="preserve">Наблюдается естественная </w:t>
      </w:r>
      <w:r w:rsidR="00410560" w:rsidRPr="00664432">
        <w:rPr>
          <w:rFonts w:ascii="Arial" w:hAnsi="Arial" w:cs="Arial"/>
        </w:rPr>
        <w:lastRenderedPageBreak/>
        <w:t>убыль населения. На общую убыль населения влияет отрицательное сальдо миграционного движения (превышение выбывших над прибывшими).</w:t>
      </w:r>
    </w:p>
    <w:p w:rsidR="00733181" w:rsidRPr="00664432" w:rsidRDefault="00D2559A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Ч</w:t>
      </w:r>
      <w:r w:rsidR="00410560" w:rsidRPr="00664432">
        <w:rPr>
          <w:rFonts w:ascii="Arial" w:hAnsi="Arial" w:cs="Arial"/>
        </w:rPr>
        <w:t xml:space="preserve">исло </w:t>
      </w:r>
      <w:r w:rsidR="00257528" w:rsidRPr="00664432">
        <w:rPr>
          <w:rFonts w:ascii="Arial" w:hAnsi="Arial" w:cs="Arial"/>
        </w:rPr>
        <w:t>родившихся за год – в</w:t>
      </w:r>
      <w:r w:rsidR="00CE000E" w:rsidRPr="00664432">
        <w:rPr>
          <w:rFonts w:ascii="Arial" w:hAnsi="Arial" w:cs="Arial"/>
        </w:rPr>
        <w:t>сего 0,015</w:t>
      </w:r>
      <w:r w:rsidR="00402164" w:rsidRPr="00664432">
        <w:rPr>
          <w:rFonts w:ascii="Arial" w:hAnsi="Arial" w:cs="Arial"/>
        </w:rPr>
        <w:t xml:space="preserve"> человек в расчете на</w:t>
      </w:r>
      <w:r w:rsidR="0049699D" w:rsidRPr="00664432">
        <w:rPr>
          <w:rFonts w:ascii="Arial" w:hAnsi="Arial" w:cs="Arial"/>
        </w:rPr>
        <w:t xml:space="preserve"> 1000 населения, умерших – 0,01</w:t>
      </w:r>
      <w:r w:rsidR="00CE000E" w:rsidRPr="00664432">
        <w:rPr>
          <w:rFonts w:ascii="Arial" w:hAnsi="Arial" w:cs="Arial"/>
        </w:rPr>
        <w:t>3</w:t>
      </w:r>
      <w:r w:rsidR="00402164" w:rsidRPr="00664432">
        <w:rPr>
          <w:rFonts w:ascii="Arial" w:hAnsi="Arial" w:cs="Arial"/>
        </w:rPr>
        <w:t xml:space="preserve"> человек в расчете на 1000 населения. Коэффициент естественного прироста (</w:t>
      </w:r>
      <w:r w:rsidR="00CE000E" w:rsidRPr="00664432">
        <w:rPr>
          <w:rFonts w:ascii="Arial" w:hAnsi="Arial" w:cs="Arial"/>
        </w:rPr>
        <w:t>прибыли</w:t>
      </w:r>
      <w:r w:rsidR="00402164" w:rsidRPr="00664432">
        <w:rPr>
          <w:rFonts w:ascii="Arial" w:hAnsi="Arial" w:cs="Arial"/>
        </w:rPr>
        <w:t xml:space="preserve">) населения на 1000 </w:t>
      </w:r>
      <w:r w:rsidR="00A84DF4" w:rsidRPr="00664432">
        <w:rPr>
          <w:rFonts w:ascii="Arial" w:hAnsi="Arial" w:cs="Arial"/>
        </w:rPr>
        <w:t>населения за 2</w:t>
      </w:r>
      <w:r w:rsidR="00EF56A2" w:rsidRPr="00664432">
        <w:rPr>
          <w:rFonts w:ascii="Arial" w:hAnsi="Arial" w:cs="Arial"/>
        </w:rPr>
        <w:t>017</w:t>
      </w:r>
      <w:r w:rsidR="00CE000E" w:rsidRPr="00664432">
        <w:rPr>
          <w:rFonts w:ascii="Arial" w:hAnsi="Arial" w:cs="Arial"/>
        </w:rPr>
        <w:t xml:space="preserve"> год составил +</w:t>
      </w:r>
      <w:r w:rsidR="00096183" w:rsidRPr="00664432">
        <w:rPr>
          <w:rFonts w:ascii="Arial" w:hAnsi="Arial" w:cs="Arial"/>
        </w:rPr>
        <w:t xml:space="preserve"> 0,00</w:t>
      </w:r>
      <w:r w:rsidR="00CE000E" w:rsidRPr="00664432">
        <w:rPr>
          <w:rFonts w:ascii="Arial" w:hAnsi="Arial" w:cs="Arial"/>
        </w:rPr>
        <w:t>2</w:t>
      </w:r>
      <w:r w:rsidR="00402164" w:rsidRPr="00664432">
        <w:rPr>
          <w:rFonts w:ascii="Arial" w:hAnsi="Arial" w:cs="Arial"/>
        </w:rPr>
        <w:t xml:space="preserve"> челове</w:t>
      </w:r>
      <w:r w:rsidR="00D26036" w:rsidRPr="00664432">
        <w:rPr>
          <w:rFonts w:ascii="Arial" w:hAnsi="Arial" w:cs="Arial"/>
        </w:rPr>
        <w:t>к</w:t>
      </w:r>
      <w:r w:rsidR="00A84DF4" w:rsidRPr="00664432">
        <w:rPr>
          <w:rFonts w:ascii="Arial" w:hAnsi="Arial" w:cs="Arial"/>
        </w:rPr>
        <w:t>а</w:t>
      </w:r>
      <w:r w:rsidR="00402164" w:rsidRPr="00664432">
        <w:rPr>
          <w:rFonts w:ascii="Arial" w:hAnsi="Arial" w:cs="Arial"/>
        </w:rPr>
        <w:t>.</w:t>
      </w:r>
    </w:p>
    <w:p w:rsidR="00432684" w:rsidRPr="00664432" w:rsidRDefault="00432684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 xml:space="preserve">В связи с невысокой численностью населения муниципального образования уровень рождаемости и смертности от года к году был различным в силу вероятностных причин. </w:t>
      </w:r>
    </w:p>
    <w:p w:rsidR="002C65A7" w:rsidRPr="00664432" w:rsidRDefault="00432684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 результате процессов естественного движения н</w:t>
      </w:r>
      <w:r w:rsidR="00D2559A" w:rsidRPr="00664432">
        <w:rPr>
          <w:rFonts w:ascii="Arial" w:hAnsi="Arial" w:cs="Arial"/>
        </w:rPr>
        <w:t>аселения, удельный вес трудоспо</w:t>
      </w:r>
      <w:r w:rsidRPr="00664432">
        <w:rPr>
          <w:rFonts w:ascii="Arial" w:hAnsi="Arial" w:cs="Arial"/>
        </w:rPr>
        <w:t>собных возрастов в обозримом будущем будет продолжать</w:t>
      </w:r>
      <w:r w:rsidR="00D2559A" w:rsidRPr="00664432">
        <w:rPr>
          <w:rFonts w:ascii="Arial" w:hAnsi="Arial" w:cs="Arial"/>
        </w:rPr>
        <w:t xml:space="preserve"> сокращаться, поскольку в трудо</w:t>
      </w:r>
      <w:r w:rsidRPr="00664432">
        <w:rPr>
          <w:rFonts w:ascii="Arial" w:hAnsi="Arial" w:cs="Arial"/>
        </w:rPr>
        <w:t>способный возраст будут продолжать вступать малочисле</w:t>
      </w:r>
      <w:r w:rsidR="00D2559A" w:rsidRPr="00664432">
        <w:rPr>
          <w:rFonts w:ascii="Arial" w:hAnsi="Arial" w:cs="Arial"/>
        </w:rPr>
        <w:t>нные поколения 90-х годов рожде</w:t>
      </w:r>
      <w:r w:rsidRPr="00664432">
        <w:rPr>
          <w:rFonts w:ascii="Arial" w:hAnsi="Arial" w:cs="Arial"/>
        </w:rPr>
        <w:t xml:space="preserve">ния, а покидать его – более многочисленные поколения, </w:t>
      </w:r>
      <w:r w:rsidR="00D2559A" w:rsidRPr="00664432">
        <w:rPr>
          <w:rFonts w:ascii="Arial" w:hAnsi="Arial" w:cs="Arial"/>
        </w:rPr>
        <w:t>появившиеся в послевоенный пери</w:t>
      </w:r>
      <w:r w:rsidRPr="00664432">
        <w:rPr>
          <w:rFonts w:ascii="Arial" w:hAnsi="Arial" w:cs="Arial"/>
        </w:rPr>
        <w:t xml:space="preserve">од, и которые составляли значительную часть мигрантов в </w:t>
      </w:r>
      <w:r w:rsidR="00D2559A" w:rsidRPr="00664432">
        <w:rPr>
          <w:rFonts w:ascii="Arial" w:hAnsi="Arial" w:cs="Arial"/>
        </w:rPr>
        <w:t>70-е годы. С этим процессом свя</w:t>
      </w:r>
      <w:r w:rsidRPr="00664432">
        <w:rPr>
          <w:rFonts w:ascii="Arial" w:hAnsi="Arial" w:cs="Arial"/>
        </w:rPr>
        <w:t xml:space="preserve">зан прогноз </w:t>
      </w:r>
      <w:r w:rsidR="00045622" w:rsidRPr="00664432">
        <w:rPr>
          <w:rFonts w:ascii="Arial" w:hAnsi="Arial" w:cs="Arial"/>
        </w:rPr>
        <w:t xml:space="preserve">некоторого уменьшения доли трудоспособного населения </w:t>
      </w:r>
      <w:r w:rsidRPr="00664432">
        <w:rPr>
          <w:rFonts w:ascii="Arial" w:hAnsi="Arial" w:cs="Arial"/>
        </w:rPr>
        <w:t xml:space="preserve"> и роста удельного веса лиц пенсион</w:t>
      </w:r>
      <w:r w:rsidR="00D2559A" w:rsidRPr="00664432">
        <w:rPr>
          <w:rFonts w:ascii="Arial" w:hAnsi="Arial" w:cs="Arial"/>
        </w:rPr>
        <w:t>еров.</w:t>
      </w:r>
    </w:p>
    <w:p w:rsidR="00005190" w:rsidRPr="00664432" w:rsidRDefault="00005190" w:rsidP="002819BE">
      <w:pPr>
        <w:ind w:right="-1" w:firstLine="709"/>
        <w:jc w:val="both"/>
        <w:rPr>
          <w:rFonts w:ascii="Arial" w:hAnsi="Arial" w:cs="Arial"/>
        </w:rPr>
      </w:pPr>
    </w:p>
    <w:p w:rsidR="00E06D9B" w:rsidRPr="005674B3" w:rsidRDefault="00225151" w:rsidP="005C4E72">
      <w:pPr>
        <w:ind w:right="-1" w:firstLine="709"/>
        <w:jc w:val="right"/>
        <w:rPr>
          <w:rFonts w:ascii="Courier New" w:hAnsi="Courier New" w:cs="Courier New"/>
          <w:sz w:val="22"/>
          <w:szCs w:val="22"/>
        </w:rPr>
      </w:pPr>
      <w:r w:rsidRPr="005674B3">
        <w:rPr>
          <w:rFonts w:ascii="Courier New" w:hAnsi="Courier New" w:cs="Courier New"/>
          <w:sz w:val="22"/>
          <w:szCs w:val="22"/>
        </w:rPr>
        <w:t>Таблица №2</w:t>
      </w:r>
    </w:p>
    <w:tbl>
      <w:tblPr>
        <w:tblW w:w="9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5"/>
        <w:gridCol w:w="5105"/>
        <w:gridCol w:w="851"/>
        <w:gridCol w:w="850"/>
        <w:gridCol w:w="851"/>
        <w:gridCol w:w="975"/>
      </w:tblGrid>
      <w:tr w:rsidR="00E06D9B" w:rsidRPr="00664432" w:rsidTr="003706A9">
        <w:tc>
          <w:tcPr>
            <w:tcW w:w="815" w:type="dxa"/>
          </w:tcPr>
          <w:p w:rsidR="00E06D9B" w:rsidRPr="00664432" w:rsidRDefault="00E06D9B" w:rsidP="002819BE">
            <w:pPr>
              <w:ind w:right="-1" w:firstLine="709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5105" w:type="dxa"/>
          </w:tcPr>
          <w:p w:rsidR="00E06D9B" w:rsidRPr="00664432" w:rsidRDefault="00E06D9B" w:rsidP="00005190">
            <w:pPr>
              <w:ind w:right="-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>Наименование индикаторов</w:t>
            </w:r>
          </w:p>
        </w:tc>
        <w:tc>
          <w:tcPr>
            <w:tcW w:w="851" w:type="dxa"/>
            <w:vAlign w:val="center"/>
          </w:tcPr>
          <w:p w:rsidR="00E06D9B" w:rsidRPr="00664432" w:rsidRDefault="00E06D9B" w:rsidP="00005190">
            <w:pPr>
              <w:ind w:right="-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>Ед. изм.</w:t>
            </w:r>
          </w:p>
        </w:tc>
        <w:tc>
          <w:tcPr>
            <w:tcW w:w="850" w:type="dxa"/>
            <w:vAlign w:val="center"/>
          </w:tcPr>
          <w:p w:rsidR="00E06D9B" w:rsidRPr="00664432" w:rsidRDefault="00CE000E" w:rsidP="004C23CA">
            <w:pPr>
              <w:ind w:right="-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372DC8">
              <w:rPr>
                <w:rFonts w:ascii="Courier New" w:hAnsi="Courier New" w:cs="Courier New"/>
                <w:b/>
                <w:sz w:val="22"/>
                <w:szCs w:val="22"/>
              </w:rPr>
              <w:t>24</w:t>
            </w:r>
            <w:r w:rsidR="00E06D9B" w:rsidRPr="00664432">
              <w:rPr>
                <w:rFonts w:ascii="Courier New" w:hAnsi="Courier New" w:cs="Courier New"/>
                <w:b/>
                <w:sz w:val="22"/>
                <w:szCs w:val="22"/>
              </w:rPr>
              <w:t xml:space="preserve"> факт</w:t>
            </w:r>
          </w:p>
        </w:tc>
        <w:tc>
          <w:tcPr>
            <w:tcW w:w="851" w:type="dxa"/>
            <w:vAlign w:val="center"/>
          </w:tcPr>
          <w:p w:rsidR="00E06D9B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372DC8">
              <w:rPr>
                <w:rFonts w:ascii="Courier New" w:hAnsi="Courier New" w:cs="Courier New"/>
                <w:b/>
                <w:sz w:val="22"/>
                <w:szCs w:val="22"/>
              </w:rPr>
              <w:t>25</w:t>
            </w:r>
          </w:p>
          <w:p w:rsidR="00E06D9B" w:rsidRPr="00664432" w:rsidRDefault="00E06D9B" w:rsidP="00005190">
            <w:pPr>
              <w:ind w:right="-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>факт</w:t>
            </w:r>
          </w:p>
        </w:tc>
        <w:tc>
          <w:tcPr>
            <w:tcW w:w="975" w:type="dxa"/>
          </w:tcPr>
          <w:p w:rsidR="00372DC8" w:rsidRDefault="00372DC8" w:rsidP="00005190">
            <w:pPr>
              <w:ind w:right="-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2026</w:t>
            </w:r>
          </w:p>
          <w:p w:rsidR="00E06D9B" w:rsidRPr="00664432" w:rsidRDefault="00E06D9B" w:rsidP="00005190">
            <w:pPr>
              <w:ind w:right="-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>факт</w:t>
            </w:r>
          </w:p>
        </w:tc>
      </w:tr>
      <w:tr w:rsidR="00E06D9B" w:rsidRPr="00664432" w:rsidTr="003706A9">
        <w:tc>
          <w:tcPr>
            <w:tcW w:w="815" w:type="dxa"/>
          </w:tcPr>
          <w:p w:rsidR="00E06D9B" w:rsidRPr="00664432" w:rsidRDefault="00E06D9B" w:rsidP="002819BE">
            <w:pPr>
              <w:ind w:right="-1"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105" w:type="dxa"/>
          </w:tcPr>
          <w:p w:rsidR="00E06D9B" w:rsidRPr="00664432" w:rsidRDefault="00E06D9B" w:rsidP="00005190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Демография</w:t>
            </w:r>
          </w:p>
        </w:tc>
        <w:tc>
          <w:tcPr>
            <w:tcW w:w="851" w:type="dxa"/>
            <w:vAlign w:val="center"/>
          </w:tcPr>
          <w:p w:rsidR="00E06D9B" w:rsidRPr="00664432" w:rsidRDefault="00E06D9B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E06D9B" w:rsidRPr="00664432" w:rsidRDefault="00E06D9B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E06D9B" w:rsidRPr="00664432" w:rsidRDefault="00E06D9B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5" w:type="dxa"/>
          </w:tcPr>
          <w:p w:rsidR="00E06D9B" w:rsidRPr="00664432" w:rsidRDefault="00E06D9B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E000E" w:rsidRPr="00664432" w:rsidTr="003706A9">
        <w:tc>
          <w:tcPr>
            <w:tcW w:w="815" w:type="dxa"/>
          </w:tcPr>
          <w:p w:rsidR="00CE000E" w:rsidRPr="00664432" w:rsidRDefault="00CE000E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105" w:type="dxa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Численность постоянно проживающего населения (на начало года) – всего</w:t>
            </w:r>
          </w:p>
        </w:tc>
        <w:tc>
          <w:tcPr>
            <w:tcW w:w="851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850" w:type="dxa"/>
            <w:vAlign w:val="center"/>
          </w:tcPr>
          <w:p w:rsidR="00CE000E" w:rsidRPr="00664432" w:rsidRDefault="000D0F81" w:rsidP="00CE000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1135</w:t>
            </w:r>
          </w:p>
        </w:tc>
        <w:tc>
          <w:tcPr>
            <w:tcW w:w="851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0D0F81" w:rsidRPr="00664432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975" w:type="dxa"/>
            <w:vAlign w:val="center"/>
          </w:tcPr>
          <w:p w:rsidR="00CE000E" w:rsidRPr="00664432" w:rsidRDefault="00CF0C69" w:rsidP="00CF0C69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1137</w:t>
            </w:r>
          </w:p>
        </w:tc>
      </w:tr>
      <w:tr w:rsidR="00CE000E" w:rsidRPr="00664432" w:rsidTr="003706A9">
        <w:tc>
          <w:tcPr>
            <w:tcW w:w="815" w:type="dxa"/>
          </w:tcPr>
          <w:p w:rsidR="00CE000E" w:rsidRPr="00664432" w:rsidRDefault="00CE000E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05" w:type="dxa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851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E000E" w:rsidRPr="00664432" w:rsidRDefault="00CE000E" w:rsidP="00CE000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5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E000E" w:rsidRPr="00664432" w:rsidTr="003706A9">
        <w:tc>
          <w:tcPr>
            <w:tcW w:w="815" w:type="dxa"/>
          </w:tcPr>
          <w:p w:rsidR="00CE000E" w:rsidRPr="00664432" w:rsidRDefault="00CE000E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105" w:type="dxa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Численность постоянного населения в возрасте моложе трудоспособного на начало года</w:t>
            </w:r>
          </w:p>
        </w:tc>
        <w:tc>
          <w:tcPr>
            <w:tcW w:w="851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850" w:type="dxa"/>
            <w:vAlign w:val="center"/>
          </w:tcPr>
          <w:p w:rsidR="00CE000E" w:rsidRPr="00664432" w:rsidRDefault="00CE000E" w:rsidP="00CE000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260</w:t>
            </w:r>
          </w:p>
        </w:tc>
        <w:tc>
          <w:tcPr>
            <w:tcW w:w="851" w:type="dxa"/>
            <w:vAlign w:val="center"/>
          </w:tcPr>
          <w:p w:rsidR="00CE000E" w:rsidRPr="00664432" w:rsidRDefault="00CE000E" w:rsidP="000D0F81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0D0F81" w:rsidRPr="00664432">
              <w:rPr>
                <w:rFonts w:ascii="Courier New" w:hAnsi="Courier New" w:cs="Courier New"/>
                <w:sz w:val="22"/>
                <w:szCs w:val="22"/>
              </w:rPr>
              <w:t>62</w:t>
            </w:r>
          </w:p>
        </w:tc>
        <w:tc>
          <w:tcPr>
            <w:tcW w:w="975" w:type="dxa"/>
            <w:vAlign w:val="center"/>
          </w:tcPr>
          <w:p w:rsidR="00CE000E" w:rsidRPr="00664432" w:rsidRDefault="000D0F81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265</w:t>
            </w:r>
          </w:p>
        </w:tc>
      </w:tr>
      <w:tr w:rsidR="00CE000E" w:rsidRPr="00664432" w:rsidTr="003706A9">
        <w:tc>
          <w:tcPr>
            <w:tcW w:w="815" w:type="dxa"/>
          </w:tcPr>
          <w:p w:rsidR="00CE000E" w:rsidRPr="00664432" w:rsidRDefault="00CE000E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105" w:type="dxa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Численность постоянного населения трудоспособного возраста </w:t>
            </w:r>
          </w:p>
        </w:tc>
        <w:tc>
          <w:tcPr>
            <w:tcW w:w="851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850" w:type="dxa"/>
            <w:vAlign w:val="center"/>
          </w:tcPr>
          <w:p w:rsidR="00CE000E" w:rsidRPr="00664432" w:rsidRDefault="003D4347" w:rsidP="00CE000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708</w:t>
            </w:r>
          </w:p>
        </w:tc>
        <w:tc>
          <w:tcPr>
            <w:tcW w:w="851" w:type="dxa"/>
            <w:vAlign w:val="center"/>
          </w:tcPr>
          <w:p w:rsidR="00CE000E" w:rsidRPr="00664432" w:rsidRDefault="00CF0C69" w:rsidP="000D0F81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0D0F81" w:rsidRPr="00664432">
              <w:rPr>
                <w:rFonts w:ascii="Courier New" w:hAnsi="Courier New" w:cs="Courier New"/>
                <w:sz w:val="22"/>
                <w:szCs w:val="22"/>
              </w:rPr>
              <w:t>98</w:t>
            </w:r>
          </w:p>
        </w:tc>
        <w:tc>
          <w:tcPr>
            <w:tcW w:w="975" w:type="dxa"/>
            <w:vAlign w:val="center"/>
          </w:tcPr>
          <w:p w:rsidR="00CE000E" w:rsidRPr="00664432" w:rsidRDefault="000D0F81" w:rsidP="000D0F81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688</w:t>
            </w:r>
          </w:p>
        </w:tc>
      </w:tr>
      <w:tr w:rsidR="00CE000E" w:rsidRPr="00664432" w:rsidTr="003706A9">
        <w:tc>
          <w:tcPr>
            <w:tcW w:w="815" w:type="dxa"/>
          </w:tcPr>
          <w:p w:rsidR="00CE000E" w:rsidRPr="00664432" w:rsidRDefault="00CE000E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105" w:type="dxa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Численность постоянного населения в возрасте старше трудоспособного на начало года</w:t>
            </w:r>
          </w:p>
        </w:tc>
        <w:tc>
          <w:tcPr>
            <w:tcW w:w="851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850" w:type="dxa"/>
            <w:vAlign w:val="center"/>
          </w:tcPr>
          <w:p w:rsidR="00CE000E" w:rsidRPr="00664432" w:rsidRDefault="00CE000E" w:rsidP="00CE000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167</w:t>
            </w:r>
          </w:p>
        </w:tc>
        <w:tc>
          <w:tcPr>
            <w:tcW w:w="851" w:type="dxa"/>
            <w:vAlign w:val="center"/>
          </w:tcPr>
          <w:p w:rsidR="00CE000E" w:rsidRPr="00664432" w:rsidRDefault="00CE000E" w:rsidP="000D0F81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0D0F81" w:rsidRPr="0066443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75" w:type="dxa"/>
            <w:vAlign w:val="center"/>
          </w:tcPr>
          <w:p w:rsidR="00CE000E" w:rsidRPr="00664432" w:rsidRDefault="000D0F81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184</w:t>
            </w:r>
          </w:p>
        </w:tc>
      </w:tr>
      <w:tr w:rsidR="00CE000E" w:rsidRPr="00664432" w:rsidTr="003706A9">
        <w:tc>
          <w:tcPr>
            <w:tcW w:w="815" w:type="dxa"/>
          </w:tcPr>
          <w:p w:rsidR="00CE000E" w:rsidRPr="00664432" w:rsidRDefault="00CE000E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05" w:type="dxa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Зарегистрировано родившихся детей</w:t>
            </w:r>
          </w:p>
        </w:tc>
        <w:tc>
          <w:tcPr>
            <w:tcW w:w="851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850" w:type="dxa"/>
            <w:vAlign w:val="center"/>
          </w:tcPr>
          <w:p w:rsidR="00CE000E" w:rsidRPr="00664432" w:rsidRDefault="00CE000E" w:rsidP="00CE000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1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6D669D" w:rsidRPr="0066443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5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CE000E" w:rsidRPr="00664432" w:rsidTr="003706A9">
        <w:tc>
          <w:tcPr>
            <w:tcW w:w="815" w:type="dxa"/>
          </w:tcPr>
          <w:p w:rsidR="00CE000E" w:rsidRPr="00664432" w:rsidRDefault="00CE000E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105" w:type="dxa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Умерших граждан </w:t>
            </w:r>
          </w:p>
        </w:tc>
        <w:tc>
          <w:tcPr>
            <w:tcW w:w="851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850" w:type="dxa"/>
            <w:vAlign w:val="center"/>
          </w:tcPr>
          <w:p w:rsidR="00CE000E" w:rsidRPr="00664432" w:rsidRDefault="00CE000E" w:rsidP="00CE000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851" w:type="dxa"/>
            <w:vAlign w:val="center"/>
          </w:tcPr>
          <w:p w:rsidR="00CE000E" w:rsidRPr="00664432" w:rsidRDefault="006D669D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75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</w:tr>
      <w:tr w:rsidR="00CE000E" w:rsidRPr="00664432" w:rsidTr="003706A9">
        <w:tc>
          <w:tcPr>
            <w:tcW w:w="815" w:type="dxa"/>
          </w:tcPr>
          <w:p w:rsidR="00CE000E" w:rsidRPr="00664432" w:rsidRDefault="00CE000E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105" w:type="dxa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Естественный прирост (+), убыли (-)</w:t>
            </w:r>
          </w:p>
        </w:tc>
        <w:tc>
          <w:tcPr>
            <w:tcW w:w="851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850" w:type="dxa"/>
            <w:vAlign w:val="center"/>
          </w:tcPr>
          <w:p w:rsidR="00CE000E" w:rsidRPr="00664432" w:rsidRDefault="00CE000E" w:rsidP="00CE000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-5</w:t>
            </w:r>
          </w:p>
        </w:tc>
        <w:tc>
          <w:tcPr>
            <w:tcW w:w="851" w:type="dxa"/>
            <w:vAlign w:val="center"/>
          </w:tcPr>
          <w:p w:rsidR="00CE000E" w:rsidRPr="00664432" w:rsidRDefault="006D669D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5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+2</w:t>
            </w:r>
          </w:p>
        </w:tc>
      </w:tr>
      <w:tr w:rsidR="00CE000E" w:rsidRPr="00664432" w:rsidTr="003706A9">
        <w:tc>
          <w:tcPr>
            <w:tcW w:w="815" w:type="dxa"/>
          </w:tcPr>
          <w:p w:rsidR="00CE000E" w:rsidRPr="00664432" w:rsidRDefault="00CE000E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105" w:type="dxa"/>
          </w:tcPr>
          <w:p w:rsidR="00CE000E" w:rsidRPr="00664432" w:rsidRDefault="00CE000E" w:rsidP="00005190">
            <w:pPr>
              <w:pStyle w:val="af3"/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Численность прибывшего населения</w:t>
            </w:r>
          </w:p>
        </w:tc>
        <w:tc>
          <w:tcPr>
            <w:tcW w:w="851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850" w:type="dxa"/>
            <w:vAlign w:val="center"/>
          </w:tcPr>
          <w:p w:rsidR="00CE000E" w:rsidRPr="00664432" w:rsidRDefault="00CE000E" w:rsidP="00CE000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851" w:type="dxa"/>
            <w:vAlign w:val="center"/>
          </w:tcPr>
          <w:p w:rsidR="00CE000E" w:rsidRPr="00664432" w:rsidRDefault="000D0F81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75" w:type="dxa"/>
            <w:vAlign w:val="center"/>
          </w:tcPr>
          <w:p w:rsidR="00CE000E" w:rsidRPr="00664432" w:rsidRDefault="000D0F81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CE000E" w:rsidRPr="00664432" w:rsidTr="003706A9">
        <w:tc>
          <w:tcPr>
            <w:tcW w:w="815" w:type="dxa"/>
          </w:tcPr>
          <w:p w:rsidR="00CE000E" w:rsidRPr="00664432" w:rsidRDefault="00CE000E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105" w:type="dxa"/>
          </w:tcPr>
          <w:p w:rsidR="00CE000E" w:rsidRPr="00664432" w:rsidRDefault="00CE000E" w:rsidP="00005190">
            <w:pPr>
              <w:pStyle w:val="af3"/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Численность выбывшего населения</w:t>
            </w:r>
          </w:p>
        </w:tc>
        <w:tc>
          <w:tcPr>
            <w:tcW w:w="851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850" w:type="dxa"/>
            <w:vAlign w:val="center"/>
          </w:tcPr>
          <w:p w:rsidR="00CE000E" w:rsidRPr="00664432" w:rsidRDefault="00CE000E" w:rsidP="00CE000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51" w:type="dxa"/>
            <w:vAlign w:val="center"/>
          </w:tcPr>
          <w:p w:rsidR="00CE000E" w:rsidRPr="00664432" w:rsidRDefault="000D0F81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75" w:type="dxa"/>
            <w:vAlign w:val="center"/>
          </w:tcPr>
          <w:p w:rsidR="00CE000E" w:rsidRPr="00664432" w:rsidRDefault="000D0F81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CE000E" w:rsidRPr="00664432" w:rsidTr="003706A9">
        <w:tc>
          <w:tcPr>
            <w:tcW w:w="815" w:type="dxa"/>
          </w:tcPr>
          <w:p w:rsidR="00CE000E" w:rsidRPr="00664432" w:rsidRDefault="00663637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105" w:type="dxa"/>
          </w:tcPr>
          <w:p w:rsidR="00CE000E" w:rsidRPr="00664432" w:rsidRDefault="00CE000E" w:rsidP="00005190">
            <w:pPr>
              <w:pStyle w:val="af3"/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Миграционный прирост (+), (убыль (-) населения</w:t>
            </w:r>
          </w:p>
        </w:tc>
        <w:tc>
          <w:tcPr>
            <w:tcW w:w="851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850" w:type="dxa"/>
            <w:vAlign w:val="center"/>
          </w:tcPr>
          <w:p w:rsidR="00CE000E" w:rsidRPr="00664432" w:rsidRDefault="00CE000E" w:rsidP="00CE000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+5</w:t>
            </w:r>
          </w:p>
        </w:tc>
        <w:tc>
          <w:tcPr>
            <w:tcW w:w="851" w:type="dxa"/>
            <w:vAlign w:val="center"/>
          </w:tcPr>
          <w:p w:rsidR="00CE000E" w:rsidRPr="00664432" w:rsidRDefault="00CE000E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+</w:t>
            </w:r>
            <w:r w:rsidR="000D0F81" w:rsidRPr="006644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75" w:type="dxa"/>
            <w:vAlign w:val="center"/>
          </w:tcPr>
          <w:p w:rsidR="00CE000E" w:rsidRPr="00664432" w:rsidRDefault="000D0F81" w:rsidP="00005190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+1</w:t>
            </w:r>
          </w:p>
        </w:tc>
      </w:tr>
    </w:tbl>
    <w:p w:rsidR="00D45237" w:rsidRPr="00664432" w:rsidRDefault="00D45237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0E52DA" w:rsidRPr="00664432" w:rsidRDefault="00005190" w:rsidP="00005190">
      <w:pPr>
        <w:ind w:left="3119" w:right="-1"/>
        <w:jc w:val="both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2.2.</w:t>
      </w:r>
      <w:r w:rsidR="000E52DA" w:rsidRPr="00664432">
        <w:rPr>
          <w:rFonts w:ascii="Arial" w:hAnsi="Arial" w:cs="Arial"/>
          <w:b/>
          <w:bCs/>
        </w:rPr>
        <w:t>Развитие образования</w:t>
      </w:r>
    </w:p>
    <w:p w:rsidR="00B7254C" w:rsidRPr="00664432" w:rsidRDefault="00B7254C" w:rsidP="002819BE">
      <w:pPr>
        <w:ind w:right="-1" w:firstLine="709"/>
        <w:jc w:val="both"/>
        <w:rPr>
          <w:rFonts w:ascii="Arial" w:hAnsi="Arial" w:cs="Arial"/>
        </w:rPr>
      </w:pPr>
    </w:p>
    <w:p w:rsidR="000E52DA" w:rsidRPr="00664432" w:rsidRDefault="000E52DA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Образовательный процесс на территории муниципального образования осуществляют: муниципальное общеобразова</w:t>
      </w:r>
      <w:r w:rsidR="00DD0636" w:rsidRPr="00664432">
        <w:rPr>
          <w:rFonts w:ascii="Arial" w:hAnsi="Arial" w:cs="Arial"/>
        </w:rPr>
        <w:t xml:space="preserve">тельное учреждение </w:t>
      </w:r>
      <w:r w:rsidR="006073CC" w:rsidRPr="00664432">
        <w:rPr>
          <w:rFonts w:ascii="Arial" w:hAnsi="Arial" w:cs="Arial"/>
        </w:rPr>
        <w:t>Алятская средняя</w:t>
      </w:r>
      <w:r w:rsidR="000478BF" w:rsidRPr="00664432">
        <w:rPr>
          <w:rFonts w:ascii="Arial" w:hAnsi="Arial" w:cs="Arial"/>
        </w:rPr>
        <w:t xml:space="preserve"> общеобразовательная </w:t>
      </w:r>
      <w:r w:rsidRPr="00664432">
        <w:rPr>
          <w:rFonts w:ascii="Arial" w:hAnsi="Arial" w:cs="Arial"/>
        </w:rPr>
        <w:t xml:space="preserve">школа, муниципальное </w:t>
      </w:r>
      <w:r w:rsidR="00D70A98" w:rsidRPr="00664432">
        <w:rPr>
          <w:rFonts w:ascii="Arial" w:hAnsi="Arial" w:cs="Arial"/>
        </w:rPr>
        <w:t xml:space="preserve">казенное </w:t>
      </w:r>
      <w:r w:rsidRPr="00664432">
        <w:rPr>
          <w:rFonts w:ascii="Arial" w:hAnsi="Arial" w:cs="Arial"/>
        </w:rPr>
        <w:t>дошкольное общеобразовательное у</w:t>
      </w:r>
      <w:r w:rsidR="00DD0636" w:rsidRPr="00664432">
        <w:rPr>
          <w:rFonts w:ascii="Arial" w:hAnsi="Arial" w:cs="Arial"/>
        </w:rPr>
        <w:t xml:space="preserve">чреждение </w:t>
      </w:r>
      <w:r w:rsidR="00422AC5" w:rsidRPr="00664432">
        <w:rPr>
          <w:rFonts w:ascii="Arial" w:hAnsi="Arial" w:cs="Arial"/>
        </w:rPr>
        <w:t>Алятский</w:t>
      </w:r>
      <w:r w:rsidR="00DD0636" w:rsidRPr="00664432">
        <w:rPr>
          <w:rFonts w:ascii="Arial" w:hAnsi="Arial" w:cs="Arial"/>
        </w:rPr>
        <w:t xml:space="preserve"> детский сад</w:t>
      </w:r>
      <w:r w:rsidR="00F63A8D" w:rsidRPr="00664432">
        <w:rPr>
          <w:rFonts w:ascii="Arial" w:hAnsi="Arial" w:cs="Arial"/>
        </w:rPr>
        <w:t xml:space="preserve">. </w:t>
      </w:r>
    </w:p>
    <w:p w:rsidR="000E52DA" w:rsidRPr="00664432" w:rsidRDefault="00DD0636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М</w:t>
      </w:r>
      <w:r w:rsidR="0063193D" w:rsidRPr="00664432">
        <w:rPr>
          <w:rFonts w:ascii="Arial" w:hAnsi="Arial" w:cs="Arial"/>
        </w:rPr>
        <w:t>Б</w:t>
      </w:r>
      <w:r w:rsidRPr="00664432">
        <w:rPr>
          <w:rFonts w:ascii="Arial" w:hAnsi="Arial" w:cs="Arial"/>
        </w:rPr>
        <w:t xml:space="preserve">ОУ </w:t>
      </w:r>
      <w:r w:rsidR="0063193D" w:rsidRPr="00664432">
        <w:rPr>
          <w:rFonts w:ascii="Arial" w:hAnsi="Arial" w:cs="Arial"/>
        </w:rPr>
        <w:t>Алятская</w:t>
      </w:r>
      <w:r w:rsidR="00FF3D1A">
        <w:rPr>
          <w:rFonts w:ascii="Arial" w:hAnsi="Arial" w:cs="Arial"/>
        </w:rPr>
        <w:t xml:space="preserve"> </w:t>
      </w:r>
      <w:r w:rsidR="0063193D" w:rsidRPr="00664432">
        <w:rPr>
          <w:rFonts w:ascii="Arial" w:hAnsi="Arial" w:cs="Arial"/>
        </w:rPr>
        <w:t xml:space="preserve">средняя общеобразовательная </w:t>
      </w:r>
      <w:r w:rsidR="000E52DA" w:rsidRPr="00664432">
        <w:rPr>
          <w:rFonts w:ascii="Arial" w:hAnsi="Arial" w:cs="Arial"/>
        </w:rPr>
        <w:t>шко</w:t>
      </w:r>
      <w:r w:rsidR="0085604F" w:rsidRPr="00664432">
        <w:rPr>
          <w:rFonts w:ascii="Arial" w:hAnsi="Arial" w:cs="Arial"/>
        </w:rPr>
        <w:t>ла расположена</w:t>
      </w:r>
      <w:r w:rsidR="000E52DA" w:rsidRPr="00664432">
        <w:rPr>
          <w:rFonts w:ascii="Arial" w:hAnsi="Arial" w:cs="Arial"/>
        </w:rPr>
        <w:t xml:space="preserve"> в типовом здании с проектной вместимость</w:t>
      </w:r>
      <w:r w:rsidR="00B7254C" w:rsidRPr="00664432">
        <w:rPr>
          <w:rFonts w:ascii="Arial" w:hAnsi="Arial" w:cs="Arial"/>
        </w:rPr>
        <w:t xml:space="preserve">ю </w:t>
      </w:r>
      <w:r w:rsidR="00F63A8D" w:rsidRPr="00664432">
        <w:rPr>
          <w:rFonts w:ascii="Arial" w:hAnsi="Arial" w:cs="Arial"/>
        </w:rPr>
        <w:t>270</w:t>
      </w:r>
      <w:r w:rsidR="000E52DA" w:rsidRPr="00664432">
        <w:rPr>
          <w:rFonts w:ascii="Arial" w:hAnsi="Arial" w:cs="Arial"/>
        </w:rPr>
        <w:t xml:space="preserve"> мест.</w:t>
      </w:r>
      <w:r w:rsidR="006073CC" w:rsidRPr="00664432">
        <w:rPr>
          <w:rFonts w:ascii="Arial" w:hAnsi="Arial" w:cs="Arial"/>
        </w:rPr>
        <w:t xml:space="preserve"> С</w:t>
      </w:r>
      <w:r w:rsidR="000E52DA" w:rsidRPr="00664432">
        <w:rPr>
          <w:rFonts w:ascii="Arial" w:hAnsi="Arial" w:cs="Arial"/>
        </w:rPr>
        <w:t>ОШ отвечает требования</w:t>
      </w:r>
      <w:r w:rsidR="006073CC" w:rsidRPr="00664432">
        <w:rPr>
          <w:rFonts w:ascii="Arial" w:hAnsi="Arial" w:cs="Arial"/>
        </w:rPr>
        <w:t>м</w:t>
      </w:r>
      <w:r w:rsidR="000E52DA" w:rsidRPr="00664432">
        <w:rPr>
          <w:rFonts w:ascii="Arial" w:hAnsi="Arial" w:cs="Arial"/>
        </w:rPr>
        <w:t xml:space="preserve"> для проведения образовательного процесса, оснащено компьютерным оборудованием и учебными наглядными пособиями, имеется доступ в сеть Интернет. </w:t>
      </w:r>
      <w:r w:rsidR="004A683B" w:rsidRPr="00664432">
        <w:rPr>
          <w:rFonts w:ascii="Arial" w:hAnsi="Arial" w:cs="Arial"/>
        </w:rPr>
        <w:t>Здание школы требует замены деревянных оконных блоков. В школе работаю</w:t>
      </w:r>
      <w:r w:rsidR="000E52DA" w:rsidRPr="00664432">
        <w:rPr>
          <w:rFonts w:ascii="Arial" w:hAnsi="Arial" w:cs="Arial"/>
        </w:rPr>
        <w:t>т 1</w:t>
      </w:r>
      <w:r w:rsidR="004A683B" w:rsidRPr="00664432">
        <w:rPr>
          <w:rFonts w:ascii="Arial" w:hAnsi="Arial" w:cs="Arial"/>
        </w:rPr>
        <w:t>8</w:t>
      </w:r>
      <w:r w:rsidR="000E52DA" w:rsidRPr="00664432">
        <w:rPr>
          <w:rFonts w:ascii="Arial" w:hAnsi="Arial" w:cs="Arial"/>
        </w:rPr>
        <w:t xml:space="preserve"> преподавателей, из них имеют высшее пр</w:t>
      </w:r>
      <w:r w:rsidR="00663637">
        <w:rPr>
          <w:rFonts w:ascii="Arial" w:hAnsi="Arial" w:cs="Arial"/>
        </w:rPr>
        <w:t xml:space="preserve">офессиональное </w:t>
      </w:r>
      <w:r w:rsidR="00663637">
        <w:rPr>
          <w:rFonts w:ascii="Arial" w:hAnsi="Arial" w:cs="Arial"/>
        </w:rPr>
        <w:lastRenderedPageBreak/>
        <w:t xml:space="preserve">образование </w:t>
      </w:r>
      <w:r w:rsidR="004A683B" w:rsidRPr="00664432">
        <w:rPr>
          <w:rFonts w:ascii="Arial" w:hAnsi="Arial" w:cs="Arial"/>
        </w:rPr>
        <w:t>15</w:t>
      </w:r>
      <w:r w:rsidR="000E52DA" w:rsidRPr="00664432">
        <w:rPr>
          <w:rFonts w:ascii="Arial" w:hAnsi="Arial" w:cs="Arial"/>
        </w:rPr>
        <w:t xml:space="preserve"> человек, среднее профессиональное образование </w:t>
      </w:r>
      <w:r w:rsidR="004A683B" w:rsidRPr="00664432">
        <w:rPr>
          <w:rFonts w:ascii="Arial" w:hAnsi="Arial" w:cs="Arial"/>
        </w:rPr>
        <w:t>3</w:t>
      </w:r>
      <w:r w:rsidR="000E52DA" w:rsidRPr="00664432">
        <w:rPr>
          <w:rFonts w:ascii="Arial" w:hAnsi="Arial" w:cs="Arial"/>
        </w:rPr>
        <w:t xml:space="preserve"> человек, административный персонал </w:t>
      </w:r>
      <w:r w:rsidR="004A683B" w:rsidRPr="00664432">
        <w:rPr>
          <w:rFonts w:ascii="Arial" w:hAnsi="Arial" w:cs="Arial"/>
        </w:rPr>
        <w:t>3</w:t>
      </w:r>
      <w:r w:rsidR="000E52DA" w:rsidRPr="00664432">
        <w:rPr>
          <w:rFonts w:ascii="Arial" w:hAnsi="Arial" w:cs="Arial"/>
        </w:rPr>
        <w:t xml:space="preserve"> человека, </w:t>
      </w:r>
      <w:r w:rsidR="00E75E5C" w:rsidRPr="00664432">
        <w:rPr>
          <w:rFonts w:ascii="Arial" w:hAnsi="Arial" w:cs="Arial"/>
        </w:rPr>
        <w:t xml:space="preserve">технический </w:t>
      </w:r>
      <w:r w:rsidR="004A683B" w:rsidRPr="00664432">
        <w:rPr>
          <w:rFonts w:ascii="Arial" w:hAnsi="Arial" w:cs="Arial"/>
        </w:rPr>
        <w:t>12</w:t>
      </w:r>
      <w:r w:rsidR="000E52DA" w:rsidRPr="00664432">
        <w:rPr>
          <w:rFonts w:ascii="Arial" w:hAnsi="Arial" w:cs="Arial"/>
        </w:rPr>
        <w:t xml:space="preserve"> человек.</w:t>
      </w:r>
    </w:p>
    <w:p w:rsidR="000E52DA" w:rsidRPr="00664432" w:rsidRDefault="006073CC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МБ</w:t>
      </w:r>
      <w:r w:rsidR="0085604F" w:rsidRPr="00664432">
        <w:rPr>
          <w:rFonts w:ascii="Arial" w:hAnsi="Arial" w:cs="Arial"/>
        </w:rPr>
        <w:t xml:space="preserve">ОУ </w:t>
      </w:r>
      <w:r w:rsidRPr="00664432">
        <w:rPr>
          <w:rFonts w:ascii="Arial" w:hAnsi="Arial" w:cs="Arial"/>
        </w:rPr>
        <w:t xml:space="preserve">Алятская средняя </w:t>
      </w:r>
      <w:r w:rsidR="002C6AAD" w:rsidRPr="00664432">
        <w:rPr>
          <w:rFonts w:ascii="Arial" w:hAnsi="Arial" w:cs="Arial"/>
        </w:rPr>
        <w:t>общеобразовательная</w:t>
      </w:r>
      <w:r w:rsidR="00637B9F" w:rsidRPr="00664432">
        <w:rPr>
          <w:rFonts w:ascii="Arial" w:hAnsi="Arial" w:cs="Arial"/>
        </w:rPr>
        <w:t xml:space="preserve"> школа с 2015</w:t>
      </w:r>
      <w:r w:rsidR="000E52DA" w:rsidRPr="00664432">
        <w:rPr>
          <w:rFonts w:ascii="Arial" w:hAnsi="Arial" w:cs="Arial"/>
        </w:rPr>
        <w:t xml:space="preserve"> года имеет бессрочную лицензию на проведение образовательной деятельности №4999.</w:t>
      </w:r>
    </w:p>
    <w:p w:rsidR="000E52DA" w:rsidRPr="00664432" w:rsidRDefault="000E52DA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На 201</w:t>
      </w:r>
      <w:r w:rsidR="003D4347" w:rsidRPr="00664432">
        <w:rPr>
          <w:rFonts w:ascii="Arial" w:hAnsi="Arial" w:cs="Arial"/>
        </w:rPr>
        <w:t>7 -18</w:t>
      </w:r>
      <w:r w:rsidR="00663637">
        <w:rPr>
          <w:rFonts w:ascii="Arial" w:hAnsi="Arial" w:cs="Arial"/>
        </w:rPr>
        <w:t xml:space="preserve"> годы планируется </w:t>
      </w:r>
      <w:r w:rsidRPr="00664432">
        <w:rPr>
          <w:rFonts w:ascii="Arial" w:hAnsi="Arial" w:cs="Arial"/>
        </w:rPr>
        <w:t>классов (всего учащихся): 1-4 классы - 4 клас</w:t>
      </w:r>
      <w:r w:rsidR="004A683B" w:rsidRPr="00664432">
        <w:rPr>
          <w:rFonts w:ascii="Arial" w:hAnsi="Arial" w:cs="Arial"/>
        </w:rPr>
        <w:t>са – 42</w:t>
      </w:r>
      <w:r w:rsidRPr="00664432">
        <w:rPr>
          <w:rFonts w:ascii="Arial" w:hAnsi="Arial" w:cs="Arial"/>
        </w:rPr>
        <w:t xml:space="preserve"> учен</w:t>
      </w:r>
      <w:r w:rsidR="004A683B" w:rsidRPr="00664432">
        <w:rPr>
          <w:rFonts w:ascii="Arial" w:hAnsi="Arial" w:cs="Arial"/>
        </w:rPr>
        <w:t>ика, 5-9 классы – 5 классов -76</w:t>
      </w:r>
      <w:r w:rsidRPr="00664432">
        <w:rPr>
          <w:rFonts w:ascii="Arial" w:hAnsi="Arial" w:cs="Arial"/>
        </w:rPr>
        <w:t xml:space="preserve"> ученик</w:t>
      </w:r>
      <w:r w:rsidR="00663637">
        <w:rPr>
          <w:rFonts w:ascii="Arial" w:hAnsi="Arial" w:cs="Arial"/>
        </w:rPr>
        <w:t xml:space="preserve">ов, </w:t>
      </w:r>
      <w:r w:rsidR="004A683B" w:rsidRPr="00664432">
        <w:rPr>
          <w:rFonts w:ascii="Arial" w:hAnsi="Arial" w:cs="Arial"/>
        </w:rPr>
        <w:t>10-11 классы – 2 класса - 21 ученик</w:t>
      </w:r>
      <w:r w:rsidRPr="00664432">
        <w:rPr>
          <w:rFonts w:ascii="Arial" w:hAnsi="Arial" w:cs="Arial"/>
        </w:rPr>
        <w:t>.</w:t>
      </w:r>
    </w:p>
    <w:p w:rsidR="000E52DA" w:rsidRPr="00664432" w:rsidRDefault="000E52DA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Учебная и воспитательная деятельность школы строится в соответствии с учебным планом школы.</w:t>
      </w:r>
    </w:p>
    <w:p w:rsidR="0068342A" w:rsidRPr="00664432" w:rsidRDefault="00005190" w:rsidP="00005190">
      <w:pPr>
        <w:ind w:left="3119" w:right="-1"/>
        <w:jc w:val="both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2.3.</w:t>
      </w:r>
      <w:r w:rsidR="0068342A" w:rsidRPr="00664432">
        <w:rPr>
          <w:rFonts w:ascii="Arial" w:hAnsi="Arial" w:cs="Arial"/>
          <w:b/>
          <w:bCs/>
        </w:rPr>
        <w:t>Развитие здравоохранения</w:t>
      </w:r>
    </w:p>
    <w:p w:rsidR="0068342A" w:rsidRPr="00664432" w:rsidRDefault="0068342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68342A" w:rsidRPr="00664432" w:rsidRDefault="0068342A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Медицинское обслуживание населения </w:t>
      </w:r>
      <w:r w:rsidR="00815FA1" w:rsidRPr="00664432">
        <w:rPr>
          <w:rFonts w:ascii="Arial" w:hAnsi="Arial" w:cs="Arial"/>
        </w:rPr>
        <w:t>«</w:t>
      </w:r>
      <w:r w:rsidR="0063193D" w:rsidRPr="00664432">
        <w:rPr>
          <w:rFonts w:ascii="Arial" w:hAnsi="Arial" w:cs="Arial"/>
        </w:rPr>
        <w:t>Аляты</w:t>
      </w:r>
      <w:r w:rsidR="00815FA1" w:rsidRPr="00664432">
        <w:rPr>
          <w:rFonts w:ascii="Arial" w:hAnsi="Arial" w:cs="Arial"/>
        </w:rPr>
        <w:t>»</w:t>
      </w:r>
      <w:r w:rsidR="00637B9F" w:rsidRPr="00664432">
        <w:rPr>
          <w:rFonts w:ascii="Arial" w:hAnsi="Arial" w:cs="Arial"/>
        </w:rPr>
        <w:t xml:space="preserve"> осуществляется </w:t>
      </w:r>
      <w:r w:rsidR="0063193D" w:rsidRPr="00664432">
        <w:rPr>
          <w:rFonts w:ascii="Arial" w:hAnsi="Arial" w:cs="Arial"/>
        </w:rPr>
        <w:t>Алятским</w:t>
      </w:r>
      <w:r w:rsidR="00637B9F" w:rsidRPr="00664432">
        <w:rPr>
          <w:rFonts w:ascii="Arial" w:hAnsi="Arial" w:cs="Arial"/>
        </w:rPr>
        <w:t xml:space="preserve"> ФАП и </w:t>
      </w:r>
      <w:r w:rsidR="005138B5" w:rsidRPr="00664432">
        <w:rPr>
          <w:rFonts w:ascii="Arial" w:hAnsi="Arial" w:cs="Arial"/>
        </w:rPr>
        <w:t>Высотским</w:t>
      </w:r>
      <w:r w:rsidR="00637B9F" w:rsidRPr="00664432">
        <w:rPr>
          <w:rFonts w:ascii="Arial" w:hAnsi="Arial" w:cs="Arial"/>
        </w:rPr>
        <w:t xml:space="preserve"> Ф</w:t>
      </w:r>
      <w:r w:rsidR="00D70A98" w:rsidRPr="00664432">
        <w:rPr>
          <w:rFonts w:ascii="Arial" w:hAnsi="Arial" w:cs="Arial"/>
        </w:rPr>
        <w:t>А</w:t>
      </w:r>
      <w:r w:rsidR="00637B9F" w:rsidRPr="00664432">
        <w:rPr>
          <w:rFonts w:ascii="Arial" w:hAnsi="Arial" w:cs="Arial"/>
        </w:rPr>
        <w:t>П</w:t>
      </w:r>
      <w:r w:rsidR="004A683B" w:rsidRPr="00664432">
        <w:rPr>
          <w:rFonts w:ascii="Arial" w:hAnsi="Arial" w:cs="Arial"/>
        </w:rPr>
        <w:t>, Халтин</w:t>
      </w:r>
      <w:r w:rsidR="005138B5" w:rsidRPr="00664432">
        <w:rPr>
          <w:rFonts w:ascii="Arial" w:hAnsi="Arial" w:cs="Arial"/>
        </w:rPr>
        <w:t>ским Ф</w:t>
      </w:r>
      <w:r w:rsidR="00D70A98" w:rsidRPr="00664432">
        <w:rPr>
          <w:rFonts w:ascii="Arial" w:hAnsi="Arial" w:cs="Arial"/>
        </w:rPr>
        <w:t>А</w:t>
      </w:r>
      <w:r w:rsidR="005138B5" w:rsidRPr="00664432">
        <w:rPr>
          <w:rFonts w:ascii="Arial" w:hAnsi="Arial" w:cs="Arial"/>
        </w:rPr>
        <w:t>П</w:t>
      </w:r>
      <w:r w:rsidRPr="00664432">
        <w:rPr>
          <w:rFonts w:ascii="Arial" w:hAnsi="Arial" w:cs="Arial"/>
        </w:rPr>
        <w:t>.</w:t>
      </w:r>
    </w:p>
    <w:p w:rsidR="0068342A" w:rsidRPr="00664432" w:rsidRDefault="005D0B8E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Работают в штате </w:t>
      </w:r>
      <w:r w:rsidR="007E4BAE" w:rsidRPr="00664432">
        <w:rPr>
          <w:rFonts w:ascii="Arial" w:hAnsi="Arial" w:cs="Arial"/>
        </w:rPr>
        <w:t>4</w:t>
      </w:r>
      <w:r w:rsidR="0068342A" w:rsidRPr="00664432">
        <w:rPr>
          <w:rFonts w:ascii="Arial" w:hAnsi="Arial" w:cs="Arial"/>
        </w:rPr>
        <w:t xml:space="preserve"> человек</w:t>
      </w:r>
      <w:r w:rsidR="007E4BAE" w:rsidRPr="00664432">
        <w:rPr>
          <w:rFonts w:ascii="Arial" w:hAnsi="Arial" w:cs="Arial"/>
        </w:rPr>
        <w:t>а</w:t>
      </w:r>
      <w:r w:rsidR="0068342A" w:rsidRPr="00664432">
        <w:rPr>
          <w:rFonts w:ascii="Arial" w:hAnsi="Arial" w:cs="Arial"/>
        </w:rPr>
        <w:t xml:space="preserve"> персонала, в том числе:</w:t>
      </w:r>
    </w:p>
    <w:p w:rsidR="0068342A" w:rsidRPr="00664432" w:rsidRDefault="00637B9F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3</w:t>
      </w:r>
      <w:r w:rsidR="00663637">
        <w:rPr>
          <w:rFonts w:ascii="Arial" w:hAnsi="Arial" w:cs="Arial"/>
        </w:rPr>
        <w:t xml:space="preserve">чел. средний медицинский </w:t>
      </w:r>
      <w:r w:rsidR="0068342A" w:rsidRPr="00664432">
        <w:rPr>
          <w:rFonts w:ascii="Arial" w:hAnsi="Arial" w:cs="Arial"/>
        </w:rPr>
        <w:t>персонал.</w:t>
      </w:r>
    </w:p>
    <w:p w:rsidR="00826530" w:rsidRPr="00664432" w:rsidRDefault="00826530" w:rsidP="002819BE">
      <w:pPr>
        <w:tabs>
          <w:tab w:val="left" w:pos="5505"/>
        </w:tabs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Общая площадь </w:t>
      </w:r>
      <w:r w:rsidR="005138B5" w:rsidRPr="00664432">
        <w:rPr>
          <w:rFonts w:ascii="Arial" w:hAnsi="Arial" w:cs="Arial"/>
        </w:rPr>
        <w:t>Алятского</w:t>
      </w:r>
      <w:r w:rsidR="00663637">
        <w:rPr>
          <w:rFonts w:ascii="Arial" w:hAnsi="Arial" w:cs="Arial"/>
        </w:rPr>
        <w:t xml:space="preserve">ФАПа - </w:t>
      </w:r>
      <w:smartTag w:uri="urn:schemas-microsoft-com:office:smarttags" w:element="metricconverter">
        <w:smartTagPr>
          <w:attr w:name="ProductID" w:val="189 м2"/>
        </w:smartTagPr>
        <w:r w:rsidR="007E4BAE" w:rsidRPr="00664432">
          <w:rPr>
            <w:rFonts w:ascii="Arial" w:hAnsi="Arial" w:cs="Arial"/>
          </w:rPr>
          <w:t>189</w:t>
        </w:r>
        <w:r w:rsidRPr="00664432">
          <w:rPr>
            <w:rFonts w:ascii="Arial" w:hAnsi="Arial" w:cs="Arial"/>
          </w:rPr>
          <w:t xml:space="preserve"> м2</w:t>
        </w:r>
      </w:smartTag>
      <w:r w:rsidR="007E4BAE" w:rsidRPr="00664432">
        <w:rPr>
          <w:rFonts w:ascii="Arial" w:hAnsi="Arial" w:cs="Arial"/>
        </w:rPr>
        <w:t>, имеется семь</w:t>
      </w:r>
      <w:r w:rsidRPr="00664432">
        <w:rPr>
          <w:rFonts w:ascii="Arial" w:hAnsi="Arial" w:cs="Arial"/>
        </w:rPr>
        <w:t xml:space="preserve"> кабинетов: </w:t>
      </w:r>
      <w:r w:rsidR="007E4BAE" w:rsidRPr="00664432">
        <w:rPr>
          <w:rFonts w:ascii="Arial" w:hAnsi="Arial" w:cs="Arial"/>
        </w:rPr>
        <w:t>приемный взрослое население, приемный детское население,</w:t>
      </w:r>
      <w:r w:rsidRPr="00664432">
        <w:rPr>
          <w:rFonts w:ascii="Arial" w:hAnsi="Arial" w:cs="Arial"/>
        </w:rPr>
        <w:t xml:space="preserve"> процедурный</w:t>
      </w:r>
      <w:r w:rsidR="00F169DF" w:rsidRPr="00664432">
        <w:rPr>
          <w:rFonts w:ascii="Arial" w:hAnsi="Arial" w:cs="Arial"/>
        </w:rPr>
        <w:t>, перевязочный кабинеты, физио-</w:t>
      </w:r>
      <w:r w:rsidRPr="00664432">
        <w:rPr>
          <w:rFonts w:ascii="Arial" w:hAnsi="Arial" w:cs="Arial"/>
        </w:rPr>
        <w:t xml:space="preserve">кабинет, </w:t>
      </w:r>
      <w:r w:rsidR="007E4BAE" w:rsidRPr="00664432">
        <w:rPr>
          <w:rFonts w:ascii="Arial" w:hAnsi="Arial" w:cs="Arial"/>
        </w:rPr>
        <w:t xml:space="preserve">комната отдыха, </w:t>
      </w:r>
      <w:r w:rsidRPr="00664432">
        <w:rPr>
          <w:rFonts w:ascii="Arial" w:hAnsi="Arial" w:cs="Arial"/>
        </w:rPr>
        <w:t xml:space="preserve">подсобное помещение. </w:t>
      </w:r>
      <w:r w:rsidR="005138B5" w:rsidRPr="00664432">
        <w:rPr>
          <w:rFonts w:ascii="Arial" w:hAnsi="Arial" w:cs="Arial"/>
        </w:rPr>
        <w:t>Алятский</w:t>
      </w:r>
      <w:r w:rsidRPr="00664432">
        <w:rPr>
          <w:rFonts w:ascii="Arial" w:hAnsi="Arial" w:cs="Arial"/>
        </w:rPr>
        <w:t xml:space="preserve">ФАП обслуживает  </w:t>
      </w:r>
      <w:r w:rsidR="003D4347" w:rsidRPr="00664432">
        <w:rPr>
          <w:rFonts w:ascii="Arial" w:hAnsi="Arial" w:cs="Arial"/>
        </w:rPr>
        <w:t>734</w:t>
      </w:r>
      <w:r w:rsidR="007E4BAE" w:rsidRPr="00664432">
        <w:rPr>
          <w:rFonts w:ascii="Arial" w:hAnsi="Arial" w:cs="Arial"/>
        </w:rPr>
        <w:t xml:space="preserve"> человек</w:t>
      </w:r>
      <w:r w:rsidRPr="00664432">
        <w:rPr>
          <w:rFonts w:ascii="Arial" w:hAnsi="Arial" w:cs="Arial"/>
        </w:rPr>
        <w:t xml:space="preserve">, из них детей до 18 лет </w:t>
      </w:r>
      <w:r w:rsidR="003D4347" w:rsidRPr="00664432">
        <w:rPr>
          <w:rFonts w:ascii="Arial" w:hAnsi="Arial" w:cs="Arial"/>
        </w:rPr>
        <w:t>–265 человек</w:t>
      </w:r>
      <w:r w:rsidRPr="00664432">
        <w:rPr>
          <w:rFonts w:ascii="Arial" w:hAnsi="Arial" w:cs="Arial"/>
        </w:rPr>
        <w:t xml:space="preserve">, с 0 до 14 лет </w:t>
      </w:r>
      <w:r w:rsidR="007E4BAE" w:rsidRPr="00664432">
        <w:rPr>
          <w:rFonts w:ascii="Arial" w:hAnsi="Arial" w:cs="Arial"/>
        </w:rPr>
        <w:t>19</w:t>
      </w:r>
      <w:r w:rsidR="003D4347" w:rsidRPr="00664432">
        <w:rPr>
          <w:rFonts w:ascii="Arial" w:hAnsi="Arial" w:cs="Arial"/>
        </w:rPr>
        <w:t>5</w:t>
      </w:r>
      <w:r w:rsidRPr="00664432">
        <w:rPr>
          <w:rFonts w:ascii="Arial" w:hAnsi="Arial" w:cs="Arial"/>
        </w:rPr>
        <w:t xml:space="preserve"> человек, с 14 до 18 лет – </w:t>
      </w:r>
      <w:r w:rsidR="007E4BAE" w:rsidRPr="00664432">
        <w:rPr>
          <w:rFonts w:ascii="Arial" w:hAnsi="Arial" w:cs="Arial"/>
        </w:rPr>
        <w:t>5</w:t>
      </w:r>
      <w:r w:rsidR="003D4347" w:rsidRPr="00664432">
        <w:rPr>
          <w:rFonts w:ascii="Arial" w:hAnsi="Arial" w:cs="Arial"/>
        </w:rPr>
        <w:t>5 человек, до 1 года – 15</w:t>
      </w:r>
      <w:r w:rsidRPr="00664432">
        <w:rPr>
          <w:rFonts w:ascii="Arial" w:hAnsi="Arial" w:cs="Arial"/>
        </w:rPr>
        <w:t xml:space="preserve"> человек.</w:t>
      </w:r>
    </w:p>
    <w:p w:rsidR="00F169DF" w:rsidRPr="00664432" w:rsidRDefault="003D4347" w:rsidP="002819BE">
      <w:pPr>
        <w:tabs>
          <w:tab w:val="left" w:pos="5505"/>
        </w:tabs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Инвалидов – 76</w:t>
      </w:r>
      <w:r w:rsidR="00826530" w:rsidRPr="00664432">
        <w:rPr>
          <w:rFonts w:ascii="Arial" w:hAnsi="Arial" w:cs="Arial"/>
        </w:rPr>
        <w:t xml:space="preserve"> чел</w:t>
      </w:r>
      <w:r w:rsidRPr="00664432">
        <w:rPr>
          <w:rFonts w:ascii="Arial" w:hAnsi="Arial" w:cs="Arial"/>
        </w:rPr>
        <w:t>овек, из них детей инвалидов – 2</w:t>
      </w:r>
      <w:r w:rsidR="00826530" w:rsidRPr="00664432">
        <w:rPr>
          <w:rFonts w:ascii="Arial" w:hAnsi="Arial" w:cs="Arial"/>
        </w:rPr>
        <w:t xml:space="preserve"> человека. За 201</w:t>
      </w:r>
      <w:r w:rsidRPr="00664432">
        <w:rPr>
          <w:rFonts w:ascii="Arial" w:hAnsi="Arial" w:cs="Arial"/>
        </w:rPr>
        <w:t>7</w:t>
      </w:r>
      <w:r w:rsidR="00826530" w:rsidRPr="00664432">
        <w:rPr>
          <w:rFonts w:ascii="Arial" w:hAnsi="Arial" w:cs="Arial"/>
        </w:rPr>
        <w:t xml:space="preserve"> год медицинские работники приняли </w:t>
      </w:r>
      <w:r w:rsidR="00F43E2D" w:rsidRPr="00664432">
        <w:rPr>
          <w:rFonts w:ascii="Arial" w:hAnsi="Arial" w:cs="Arial"/>
        </w:rPr>
        <w:t>2050</w:t>
      </w:r>
      <w:r w:rsidR="00826530" w:rsidRPr="00664432">
        <w:rPr>
          <w:rFonts w:ascii="Arial" w:hAnsi="Arial" w:cs="Arial"/>
        </w:rPr>
        <w:t xml:space="preserve"> человек, обслужено больных на</w:t>
      </w:r>
      <w:r w:rsidR="00663637">
        <w:rPr>
          <w:rFonts w:ascii="Arial" w:hAnsi="Arial" w:cs="Arial"/>
        </w:rPr>
        <w:t xml:space="preserve"> дому</w:t>
      </w:r>
      <w:r w:rsidR="00826530" w:rsidRPr="00664432">
        <w:rPr>
          <w:rFonts w:ascii="Arial" w:hAnsi="Arial" w:cs="Arial"/>
        </w:rPr>
        <w:t xml:space="preserve"> – </w:t>
      </w:r>
      <w:r w:rsidR="00F43E2D" w:rsidRPr="00664432">
        <w:rPr>
          <w:rFonts w:ascii="Arial" w:hAnsi="Arial" w:cs="Arial"/>
        </w:rPr>
        <w:t>3150</w:t>
      </w:r>
      <w:r w:rsidR="00826530" w:rsidRPr="00664432">
        <w:rPr>
          <w:rFonts w:ascii="Arial" w:hAnsi="Arial" w:cs="Arial"/>
        </w:rPr>
        <w:t xml:space="preserve"> человек.</w:t>
      </w:r>
    </w:p>
    <w:p w:rsidR="00826530" w:rsidRPr="00664432" w:rsidRDefault="005138B5" w:rsidP="002819BE">
      <w:pPr>
        <w:tabs>
          <w:tab w:val="left" w:pos="5505"/>
        </w:tabs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Высотский</w:t>
      </w:r>
      <w:r w:rsidR="00826530" w:rsidRPr="00664432">
        <w:rPr>
          <w:rFonts w:ascii="Arial" w:hAnsi="Arial" w:cs="Arial"/>
        </w:rPr>
        <w:t xml:space="preserve"> ФАП расположен в д. </w:t>
      </w:r>
      <w:r w:rsidRPr="00664432">
        <w:rPr>
          <w:rFonts w:ascii="Arial" w:hAnsi="Arial" w:cs="Arial"/>
        </w:rPr>
        <w:t>Высотская</w:t>
      </w:r>
      <w:r w:rsidR="00F43E2D" w:rsidRPr="00664432">
        <w:rPr>
          <w:rFonts w:ascii="Arial" w:hAnsi="Arial" w:cs="Arial"/>
        </w:rPr>
        <w:t>, общая площадь- 73м</w:t>
      </w:r>
      <w:r w:rsidR="00F43E2D" w:rsidRPr="00664432">
        <w:rPr>
          <w:rFonts w:ascii="Arial" w:hAnsi="Arial" w:cs="Arial"/>
          <w:vertAlign w:val="superscript"/>
        </w:rPr>
        <w:t>2</w:t>
      </w:r>
      <w:r w:rsidR="00826530" w:rsidRPr="00664432">
        <w:rPr>
          <w:rFonts w:ascii="Arial" w:hAnsi="Arial" w:cs="Arial"/>
        </w:rPr>
        <w:t xml:space="preserve">. </w:t>
      </w:r>
      <w:r w:rsidR="00F43E2D" w:rsidRPr="00664432">
        <w:rPr>
          <w:rFonts w:ascii="Arial" w:hAnsi="Arial" w:cs="Arial"/>
        </w:rPr>
        <w:t>О</w:t>
      </w:r>
      <w:r w:rsidR="00826530" w:rsidRPr="00664432">
        <w:rPr>
          <w:rFonts w:ascii="Arial" w:hAnsi="Arial" w:cs="Arial"/>
        </w:rPr>
        <w:t>бслуживает</w:t>
      </w:r>
      <w:r w:rsidR="003D4347" w:rsidRPr="00664432">
        <w:rPr>
          <w:rFonts w:ascii="Arial" w:hAnsi="Arial" w:cs="Arial"/>
        </w:rPr>
        <w:t>1</w:t>
      </w:r>
      <w:r w:rsidR="008C1697" w:rsidRPr="00664432">
        <w:rPr>
          <w:rFonts w:ascii="Arial" w:hAnsi="Arial" w:cs="Arial"/>
        </w:rPr>
        <w:t>11</w:t>
      </w:r>
      <w:r w:rsidR="00F43E2D" w:rsidRPr="00664432">
        <w:rPr>
          <w:rFonts w:ascii="Arial" w:hAnsi="Arial" w:cs="Arial"/>
        </w:rPr>
        <w:t>человек</w:t>
      </w:r>
      <w:r w:rsidR="00326C66" w:rsidRPr="00664432">
        <w:rPr>
          <w:rFonts w:ascii="Arial" w:hAnsi="Arial" w:cs="Arial"/>
        </w:rPr>
        <w:t>а</w:t>
      </w:r>
      <w:r w:rsidR="00F43E2D" w:rsidRPr="00664432">
        <w:rPr>
          <w:rFonts w:ascii="Arial" w:hAnsi="Arial" w:cs="Arial"/>
        </w:rPr>
        <w:t>, детей до 18 лет- 15 человек, пенсионеров- 22 человек, инвалидов -7</w:t>
      </w:r>
      <w:r w:rsidR="00826530" w:rsidRPr="00664432">
        <w:rPr>
          <w:rFonts w:ascii="Arial" w:hAnsi="Arial" w:cs="Arial"/>
        </w:rPr>
        <w:t xml:space="preserve"> человек, количество приема больных за год- </w:t>
      </w:r>
      <w:r w:rsidR="00F43E2D" w:rsidRPr="00664432">
        <w:rPr>
          <w:rFonts w:ascii="Arial" w:hAnsi="Arial" w:cs="Arial"/>
        </w:rPr>
        <w:t>648</w:t>
      </w:r>
      <w:r w:rsidR="00826530" w:rsidRPr="00664432">
        <w:rPr>
          <w:rFonts w:ascii="Arial" w:hAnsi="Arial" w:cs="Arial"/>
        </w:rPr>
        <w:t xml:space="preserve"> человек. </w:t>
      </w:r>
    </w:p>
    <w:p w:rsidR="007E4BAE" w:rsidRPr="00664432" w:rsidRDefault="007E4BAE" w:rsidP="002819BE">
      <w:pPr>
        <w:tabs>
          <w:tab w:val="left" w:pos="5505"/>
        </w:tabs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Халтинский ФАП расположен в д. </w:t>
      </w:r>
      <w:r w:rsidR="00F43E2D" w:rsidRPr="00664432">
        <w:rPr>
          <w:rFonts w:ascii="Arial" w:hAnsi="Arial" w:cs="Arial"/>
        </w:rPr>
        <w:t>Халты, общая площадь- 56м</w:t>
      </w:r>
      <w:r w:rsidR="00F43E2D" w:rsidRPr="00664432">
        <w:rPr>
          <w:rFonts w:ascii="Arial" w:hAnsi="Arial" w:cs="Arial"/>
          <w:vertAlign w:val="superscript"/>
        </w:rPr>
        <w:t>2</w:t>
      </w:r>
      <w:r w:rsidRPr="00664432">
        <w:rPr>
          <w:rFonts w:ascii="Arial" w:hAnsi="Arial" w:cs="Arial"/>
        </w:rPr>
        <w:t xml:space="preserve">. </w:t>
      </w:r>
      <w:r w:rsidR="00F43E2D" w:rsidRPr="00664432">
        <w:rPr>
          <w:rFonts w:ascii="Arial" w:hAnsi="Arial" w:cs="Arial"/>
        </w:rPr>
        <w:t>О</w:t>
      </w:r>
      <w:r w:rsidRPr="00664432">
        <w:rPr>
          <w:rFonts w:ascii="Arial" w:hAnsi="Arial" w:cs="Arial"/>
        </w:rPr>
        <w:t>бслуживает</w:t>
      </w:r>
      <w:r w:rsidR="003D4347" w:rsidRPr="00664432">
        <w:rPr>
          <w:rFonts w:ascii="Arial" w:hAnsi="Arial" w:cs="Arial"/>
        </w:rPr>
        <w:t xml:space="preserve"> 55</w:t>
      </w:r>
      <w:r w:rsidR="00F43E2D" w:rsidRPr="00664432">
        <w:rPr>
          <w:rFonts w:ascii="Arial" w:hAnsi="Arial" w:cs="Arial"/>
        </w:rPr>
        <w:t xml:space="preserve"> человек, детей до 18 лет- 18</w:t>
      </w:r>
      <w:r w:rsidRPr="00664432">
        <w:rPr>
          <w:rFonts w:ascii="Arial" w:hAnsi="Arial" w:cs="Arial"/>
        </w:rPr>
        <w:t xml:space="preserve"> человек, пенсионеров- 18 человек, инвалидов -3 человек, колич</w:t>
      </w:r>
      <w:r w:rsidR="00F43E2D" w:rsidRPr="00664432">
        <w:rPr>
          <w:rFonts w:ascii="Arial" w:hAnsi="Arial" w:cs="Arial"/>
        </w:rPr>
        <w:t>ество приема больных за год- 350</w:t>
      </w:r>
      <w:r w:rsidRPr="00664432">
        <w:rPr>
          <w:rFonts w:ascii="Arial" w:hAnsi="Arial" w:cs="Arial"/>
        </w:rPr>
        <w:t xml:space="preserve"> человек</w:t>
      </w:r>
      <w:r w:rsidR="00F43E2D" w:rsidRPr="00664432">
        <w:rPr>
          <w:rFonts w:ascii="Arial" w:hAnsi="Arial" w:cs="Arial"/>
        </w:rPr>
        <w:t>, прием на дому  220 человек</w:t>
      </w:r>
      <w:r w:rsidRPr="00664432">
        <w:rPr>
          <w:rFonts w:ascii="Arial" w:hAnsi="Arial" w:cs="Arial"/>
        </w:rPr>
        <w:t xml:space="preserve">. </w:t>
      </w:r>
    </w:p>
    <w:p w:rsidR="001E13A9" w:rsidRPr="00664432" w:rsidRDefault="001E13A9" w:rsidP="002819BE">
      <w:pPr>
        <w:ind w:right="-1" w:firstLine="709"/>
        <w:jc w:val="both"/>
        <w:rPr>
          <w:rFonts w:ascii="Arial" w:hAnsi="Arial" w:cs="Arial"/>
        </w:rPr>
      </w:pPr>
    </w:p>
    <w:p w:rsidR="0068342A" w:rsidRPr="00664432" w:rsidRDefault="0068342A" w:rsidP="002819BE">
      <w:pPr>
        <w:ind w:right="-1" w:firstLine="709"/>
        <w:jc w:val="both"/>
        <w:rPr>
          <w:rFonts w:ascii="Arial" w:hAnsi="Arial" w:cs="Arial"/>
        </w:rPr>
      </w:pPr>
    </w:p>
    <w:p w:rsidR="0068342A" w:rsidRPr="00664432" w:rsidRDefault="00005190" w:rsidP="00005190">
      <w:pPr>
        <w:ind w:right="-1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2.4.</w:t>
      </w:r>
      <w:r w:rsidR="00E75E5C" w:rsidRPr="00664432">
        <w:rPr>
          <w:rFonts w:ascii="Arial" w:hAnsi="Arial" w:cs="Arial"/>
          <w:b/>
          <w:bCs/>
        </w:rPr>
        <w:t>Развитие</w:t>
      </w:r>
      <w:r w:rsidR="0068342A" w:rsidRPr="00664432">
        <w:rPr>
          <w:rFonts w:ascii="Arial" w:hAnsi="Arial" w:cs="Arial"/>
          <w:b/>
          <w:bCs/>
        </w:rPr>
        <w:t xml:space="preserve"> культуры и библиотечного обслуживания</w:t>
      </w:r>
    </w:p>
    <w:p w:rsidR="00383A62" w:rsidRPr="00664432" w:rsidRDefault="00383A62" w:rsidP="00005190">
      <w:pPr>
        <w:ind w:left="3119" w:right="-1"/>
        <w:jc w:val="both"/>
        <w:rPr>
          <w:rFonts w:ascii="Arial" w:hAnsi="Arial" w:cs="Arial"/>
          <w:b/>
          <w:bCs/>
        </w:rPr>
      </w:pPr>
    </w:p>
    <w:p w:rsidR="0068342A" w:rsidRPr="00664432" w:rsidRDefault="0068342A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 систему учреждений культуры на территории муниципального обр</w:t>
      </w:r>
      <w:r w:rsidR="003F525C" w:rsidRPr="00664432">
        <w:rPr>
          <w:rFonts w:ascii="Arial" w:hAnsi="Arial" w:cs="Arial"/>
        </w:rPr>
        <w:t>азования «</w:t>
      </w:r>
      <w:r w:rsidR="00184560" w:rsidRPr="00664432">
        <w:rPr>
          <w:rFonts w:ascii="Arial" w:hAnsi="Arial" w:cs="Arial"/>
        </w:rPr>
        <w:t>Аляты</w:t>
      </w:r>
      <w:r w:rsidR="003F525C" w:rsidRPr="00664432">
        <w:rPr>
          <w:rFonts w:ascii="Arial" w:hAnsi="Arial" w:cs="Arial"/>
        </w:rPr>
        <w:t>»</w:t>
      </w:r>
      <w:r w:rsidRPr="00664432">
        <w:rPr>
          <w:rFonts w:ascii="Arial" w:hAnsi="Arial" w:cs="Arial"/>
        </w:rPr>
        <w:t xml:space="preserve"> входят: </w:t>
      </w:r>
      <w:r w:rsidR="003F525C" w:rsidRPr="00664432">
        <w:rPr>
          <w:rFonts w:ascii="Arial" w:hAnsi="Arial" w:cs="Arial"/>
        </w:rPr>
        <w:t>МБУК ИКЦ МО «</w:t>
      </w:r>
      <w:r w:rsidR="005138B5" w:rsidRPr="00664432">
        <w:rPr>
          <w:rFonts w:ascii="Arial" w:hAnsi="Arial" w:cs="Arial"/>
        </w:rPr>
        <w:t>Аляты</w:t>
      </w:r>
      <w:r w:rsidR="003F525C" w:rsidRPr="00664432">
        <w:rPr>
          <w:rFonts w:ascii="Arial" w:hAnsi="Arial" w:cs="Arial"/>
        </w:rPr>
        <w:t>»</w:t>
      </w:r>
      <w:r w:rsidRPr="00664432">
        <w:rPr>
          <w:rFonts w:ascii="Arial" w:hAnsi="Arial" w:cs="Arial"/>
        </w:rPr>
        <w:t xml:space="preserve">Финансируются учреждения из </w:t>
      </w:r>
      <w:r w:rsidR="00826530" w:rsidRPr="00664432">
        <w:rPr>
          <w:rFonts w:ascii="Arial" w:hAnsi="Arial" w:cs="Arial"/>
        </w:rPr>
        <w:t>местного бюджета</w:t>
      </w:r>
      <w:r w:rsidRPr="00664432">
        <w:rPr>
          <w:rFonts w:ascii="Arial" w:hAnsi="Arial" w:cs="Arial"/>
        </w:rPr>
        <w:t xml:space="preserve">. </w:t>
      </w:r>
    </w:p>
    <w:p w:rsidR="0068342A" w:rsidRPr="00664432" w:rsidRDefault="00A36D28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МБУК ИКЦ МО «</w:t>
      </w:r>
      <w:r w:rsidR="005138B5" w:rsidRPr="00664432">
        <w:rPr>
          <w:rFonts w:ascii="Arial" w:hAnsi="Arial" w:cs="Arial"/>
        </w:rPr>
        <w:t>Аляты</w:t>
      </w:r>
      <w:r w:rsidRPr="00664432">
        <w:rPr>
          <w:rFonts w:ascii="Arial" w:hAnsi="Arial" w:cs="Arial"/>
        </w:rPr>
        <w:t>»</w:t>
      </w:r>
      <w:r w:rsidR="0068342A" w:rsidRPr="00664432">
        <w:rPr>
          <w:rFonts w:ascii="Arial" w:hAnsi="Arial" w:cs="Arial"/>
        </w:rPr>
        <w:t xml:space="preserve"> с численностью сотрудников по штатному р</w:t>
      </w:r>
      <w:r w:rsidRPr="00664432">
        <w:rPr>
          <w:rFonts w:ascii="Arial" w:hAnsi="Arial" w:cs="Arial"/>
        </w:rPr>
        <w:t xml:space="preserve">асписанию </w:t>
      </w:r>
      <w:r w:rsidR="00406004" w:rsidRPr="00664432">
        <w:rPr>
          <w:rFonts w:ascii="Arial" w:hAnsi="Arial" w:cs="Arial"/>
        </w:rPr>
        <w:t>5</w:t>
      </w:r>
      <w:r w:rsidR="0068342A" w:rsidRPr="00664432">
        <w:rPr>
          <w:rFonts w:ascii="Arial" w:hAnsi="Arial" w:cs="Arial"/>
        </w:rPr>
        <w:t xml:space="preserve"> человек, в том числе специалисты, имеющие среднее про</w:t>
      </w:r>
      <w:r w:rsidRPr="00664432">
        <w:rPr>
          <w:rFonts w:ascii="Arial" w:hAnsi="Arial" w:cs="Arial"/>
        </w:rPr>
        <w:t xml:space="preserve">фессиональное образование - </w:t>
      </w:r>
      <w:r w:rsidR="00406004" w:rsidRPr="00664432">
        <w:rPr>
          <w:rFonts w:ascii="Arial" w:hAnsi="Arial" w:cs="Arial"/>
        </w:rPr>
        <w:t>1</w:t>
      </w:r>
      <w:r w:rsidR="0068342A" w:rsidRPr="00664432">
        <w:rPr>
          <w:rFonts w:ascii="Arial" w:hAnsi="Arial" w:cs="Arial"/>
        </w:rPr>
        <w:t xml:space="preserve"> человек</w:t>
      </w:r>
      <w:r w:rsidR="00826530" w:rsidRPr="00664432">
        <w:rPr>
          <w:rFonts w:ascii="Arial" w:hAnsi="Arial" w:cs="Arial"/>
        </w:rPr>
        <w:t>.</w:t>
      </w:r>
    </w:p>
    <w:p w:rsidR="0068342A" w:rsidRPr="00664432" w:rsidRDefault="00A36D28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Мероприятия посещают </w:t>
      </w:r>
      <w:r w:rsidR="00987E3C" w:rsidRPr="00664432">
        <w:rPr>
          <w:rFonts w:ascii="Arial" w:hAnsi="Arial" w:cs="Arial"/>
        </w:rPr>
        <w:t xml:space="preserve">–5477 </w:t>
      </w:r>
      <w:r w:rsidR="0068342A" w:rsidRPr="00664432">
        <w:rPr>
          <w:rFonts w:ascii="Arial" w:hAnsi="Arial" w:cs="Arial"/>
        </w:rPr>
        <w:t xml:space="preserve">чел., количество кружковых образований </w:t>
      </w:r>
      <w:r w:rsidR="00987E3C" w:rsidRPr="00664432">
        <w:rPr>
          <w:rFonts w:ascii="Arial" w:hAnsi="Arial" w:cs="Arial"/>
        </w:rPr>
        <w:t>–19</w:t>
      </w:r>
      <w:r w:rsidR="0068342A" w:rsidRPr="00664432">
        <w:rPr>
          <w:rFonts w:ascii="Arial" w:hAnsi="Arial" w:cs="Arial"/>
        </w:rPr>
        <w:t xml:space="preserve"> , частота занятий 2 раза в неделю.</w:t>
      </w:r>
    </w:p>
    <w:p w:rsidR="0068342A" w:rsidRPr="00664432" w:rsidRDefault="00FF3D1A" w:rsidP="002819BE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 20</w:t>
      </w:r>
      <w:r w:rsidR="00372DC8">
        <w:rPr>
          <w:rFonts w:ascii="Arial" w:hAnsi="Arial" w:cs="Arial"/>
        </w:rPr>
        <w:t>23</w:t>
      </w:r>
      <w:r>
        <w:rPr>
          <w:rFonts w:ascii="Arial" w:hAnsi="Arial" w:cs="Arial"/>
        </w:rPr>
        <w:t>-</w:t>
      </w:r>
      <w:r w:rsidR="00372DC8">
        <w:rPr>
          <w:rFonts w:ascii="Arial" w:hAnsi="Arial" w:cs="Arial"/>
        </w:rPr>
        <w:t>24</w:t>
      </w:r>
      <w:r w:rsidR="0068342A" w:rsidRPr="00664432">
        <w:rPr>
          <w:rFonts w:ascii="Arial" w:hAnsi="Arial" w:cs="Arial"/>
        </w:rPr>
        <w:t xml:space="preserve"> годы плани</w:t>
      </w:r>
      <w:r w:rsidR="00A36D28" w:rsidRPr="00664432">
        <w:rPr>
          <w:rFonts w:ascii="Arial" w:hAnsi="Arial" w:cs="Arial"/>
        </w:rPr>
        <w:t xml:space="preserve">руется численность сотрудников </w:t>
      </w:r>
      <w:r w:rsidR="00987E3C" w:rsidRPr="00664432">
        <w:rPr>
          <w:rFonts w:ascii="Arial" w:hAnsi="Arial" w:cs="Arial"/>
        </w:rPr>
        <w:t>5</w:t>
      </w:r>
      <w:r w:rsidR="0068342A" w:rsidRPr="00664432">
        <w:rPr>
          <w:rFonts w:ascii="Arial" w:hAnsi="Arial" w:cs="Arial"/>
        </w:rPr>
        <w:t xml:space="preserve"> человек, численнос</w:t>
      </w:r>
      <w:r w:rsidR="00A36D28" w:rsidRPr="00664432">
        <w:rPr>
          <w:rFonts w:ascii="Arial" w:hAnsi="Arial" w:cs="Arial"/>
        </w:rPr>
        <w:t xml:space="preserve">ть посещающих мероприятия - </w:t>
      </w:r>
      <w:r w:rsidR="00987E3C" w:rsidRPr="00664432">
        <w:rPr>
          <w:rFonts w:ascii="Arial" w:hAnsi="Arial" w:cs="Arial"/>
        </w:rPr>
        <w:t>5500</w:t>
      </w:r>
      <w:r w:rsidR="0068342A" w:rsidRPr="00664432">
        <w:rPr>
          <w:rFonts w:ascii="Arial" w:hAnsi="Arial" w:cs="Arial"/>
        </w:rPr>
        <w:t>, количество кружко</w:t>
      </w:r>
      <w:r w:rsidR="00A36D28" w:rsidRPr="00664432">
        <w:rPr>
          <w:rFonts w:ascii="Arial" w:hAnsi="Arial" w:cs="Arial"/>
        </w:rPr>
        <w:t xml:space="preserve">вых образований  - </w:t>
      </w:r>
      <w:r w:rsidR="00987E3C" w:rsidRPr="00664432">
        <w:rPr>
          <w:rFonts w:ascii="Arial" w:hAnsi="Arial" w:cs="Arial"/>
        </w:rPr>
        <w:t>19</w:t>
      </w:r>
      <w:r w:rsidR="0068342A" w:rsidRPr="00664432">
        <w:rPr>
          <w:rFonts w:ascii="Arial" w:hAnsi="Arial" w:cs="Arial"/>
        </w:rPr>
        <w:t>.</w:t>
      </w:r>
    </w:p>
    <w:p w:rsidR="00383A62" w:rsidRDefault="00383A62" w:rsidP="002819BE">
      <w:pPr>
        <w:ind w:right="-1" w:firstLine="709"/>
        <w:jc w:val="both"/>
        <w:rPr>
          <w:rFonts w:ascii="Arial" w:hAnsi="Arial" w:cs="Arial"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</w:rPr>
      </w:pPr>
    </w:p>
    <w:p w:rsidR="004B731C" w:rsidRDefault="004B731C" w:rsidP="002819BE">
      <w:pPr>
        <w:ind w:right="-1" w:firstLine="709"/>
        <w:jc w:val="both"/>
        <w:rPr>
          <w:rFonts w:ascii="Arial" w:hAnsi="Arial" w:cs="Arial"/>
        </w:rPr>
      </w:pPr>
    </w:p>
    <w:p w:rsidR="006B4B58" w:rsidRDefault="006B4B58" w:rsidP="002819BE">
      <w:pPr>
        <w:ind w:right="-1" w:firstLine="709"/>
        <w:jc w:val="both"/>
        <w:rPr>
          <w:rFonts w:ascii="Arial" w:hAnsi="Arial" w:cs="Arial"/>
        </w:rPr>
      </w:pPr>
    </w:p>
    <w:p w:rsidR="006B4B58" w:rsidRPr="00664432" w:rsidRDefault="006B4B58" w:rsidP="002819BE">
      <w:pPr>
        <w:ind w:right="-1" w:firstLine="709"/>
        <w:jc w:val="both"/>
        <w:rPr>
          <w:rFonts w:ascii="Arial" w:hAnsi="Arial" w:cs="Arial"/>
        </w:rPr>
      </w:pPr>
    </w:p>
    <w:p w:rsidR="00383A62" w:rsidRPr="004B731C" w:rsidRDefault="00383A62" w:rsidP="00C75648">
      <w:pPr>
        <w:ind w:right="-1" w:hanging="120"/>
        <w:jc w:val="right"/>
        <w:rPr>
          <w:rFonts w:ascii="Courier New" w:hAnsi="Courier New" w:cs="Courier New"/>
          <w:sz w:val="22"/>
          <w:szCs w:val="22"/>
        </w:rPr>
      </w:pPr>
      <w:r w:rsidRPr="004B731C">
        <w:rPr>
          <w:rFonts w:ascii="Courier New" w:hAnsi="Courier New" w:cs="Courier New"/>
          <w:sz w:val="22"/>
          <w:szCs w:val="22"/>
        </w:rPr>
        <w:t>Таблица №3</w:t>
      </w:r>
    </w:p>
    <w:p w:rsidR="0068342A" w:rsidRPr="004B731C" w:rsidRDefault="0068342A" w:rsidP="002819BE">
      <w:pPr>
        <w:ind w:right="-1" w:firstLine="709"/>
        <w:jc w:val="both"/>
        <w:rPr>
          <w:rFonts w:ascii="Courier New" w:hAnsi="Courier New" w:cs="Courier New"/>
          <w:sz w:val="22"/>
          <w:szCs w:val="22"/>
        </w:rPr>
      </w:pPr>
    </w:p>
    <w:p w:rsidR="0068342A" w:rsidRPr="00664432" w:rsidRDefault="0068342A" w:rsidP="00C75648">
      <w:pPr>
        <w:ind w:right="-1" w:firstLine="120"/>
        <w:jc w:val="center"/>
        <w:rPr>
          <w:rFonts w:ascii="Arial" w:hAnsi="Arial" w:cs="Arial"/>
          <w:iCs/>
        </w:rPr>
      </w:pPr>
      <w:r w:rsidRPr="004B731C">
        <w:rPr>
          <w:rFonts w:ascii="Courier New" w:hAnsi="Courier New" w:cs="Courier New"/>
          <w:iCs/>
          <w:sz w:val="22"/>
          <w:szCs w:val="22"/>
        </w:rPr>
        <w:t>Информация о работе творческих коллективов и клубных формирований в 20</w:t>
      </w:r>
      <w:r w:rsidR="00FF3D1A">
        <w:rPr>
          <w:rFonts w:ascii="Courier New" w:hAnsi="Courier New" w:cs="Courier New"/>
          <w:iCs/>
          <w:sz w:val="22"/>
          <w:szCs w:val="22"/>
        </w:rPr>
        <w:t>23</w:t>
      </w:r>
      <w:r w:rsidRPr="004B731C">
        <w:rPr>
          <w:rFonts w:ascii="Courier New" w:hAnsi="Courier New" w:cs="Courier New"/>
          <w:iCs/>
          <w:sz w:val="22"/>
          <w:szCs w:val="22"/>
        </w:rPr>
        <w:t>году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53"/>
        <w:gridCol w:w="4068"/>
        <w:gridCol w:w="2186"/>
        <w:gridCol w:w="2379"/>
      </w:tblGrid>
      <w:tr w:rsidR="0068342A" w:rsidRPr="00664432" w:rsidTr="00383A62">
        <w:tc>
          <w:tcPr>
            <w:tcW w:w="753" w:type="dxa"/>
          </w:tcPr>
          <w:p w:rsidR="0068342A" w:rsidRPr="00664432" w:rsidRDefault="0068342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№ пп</w:t>
            </w:r>
          </w:p>
        </w:tc>
        <w:tc>
          <w:tcPr>
            <w:tcW w:w="4068" w:type="dxa"/>
          </w:tcPr>
          <w:p w:rsidR="0068342A" w:rsidRPr="00664432" w:rsidRDefault="0068342A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170" w:type="dxa"/>
          </w:tcPr>
          <w:p w:rsidR="0068342A" w:rsidRPr="00664432" w:rsidRDefault="0068342A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Вид деятельности</w:t>
            </w:r>
          </w:p>
        </w:tc>
        <w:tc>
          <w:tcPr>
            <w:tcW w:w="2379" w:type="dxa"/>
          </w:tcPr>
          <w:p w:rsidR="0068342A" w:rsidRPr="00664432" w:rsidRDefault="0068342A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Количество участников</w:t>
            </w:r>
          </w:p>
        </w:tc>
      </w:tr>
      <w:tr w:rsidR="0068342A" w:rsidRPr="00664432" w:rsidTr="00383A62">
        <w:tc>
          <w:tcPr>
            <w:tcW w:w="753" w:type="dxa"/>
          </w:tcPr>
          <w:p w:rsidR="0068342A" w:rsidRPr="00664432" w:rsidRDefault="0068342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7" w:type="dxa"/>
            <w:gridSpan w:val="3"/>
          </w:tcPr>
          <w:p w:rsidR="0068342A" w:rsidRPr="00664432" w:rsidRDefault="0068342A" w:rsidP="00005190">
            <w:pPr>
              <w:ind w:right="-1" w:hanging="10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Клубные формирования для детей и подростков</w:t>
            </w:r>
          </w:p>
        </w:tc>
      </w:tr>
      <w:tr w:rsidR="00326C66" w:rsidRPr="00664432" w:rsidTr="00383A62">
        <w:tc>
          <w:tcPr>
            <w:tcW w:w="753" w:type="dxa"/>
          </w:tcPr>
          <w:p w:rsidR="00326C66" w:rsidRPr="00664432" w:rsidRDefault="00326C66" w:rsidP="00C75648">
            <w:pPr>
              <w:numPr>
                <w:ilvl w:val="0"/>
                <w:numId w:val="14"/>
              </w:numPr>
              <w:ind w:left="0"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326C66" w:rsidRPr="00664432" w:rsidRDefault="004B731C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«Улыбка»</w:t>
            </w:r>
          </w:p>
        </w:tc>
        <w:tc>
          <w:tcPr>
            <w:tcW w:w="2170" w:type="dxa"/>
          </w:tcPr>
          <w:p w:rsidR="00326C66" w:rsidRPr="00664432" w:rsidRDefault="00326C66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Хоре</w:t>
            </w:r>
            <w:r w:rsidR="007A2BF1" w:rsidRPr="0066443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гр</w:t>
            </w:r>
            <w:r w:rsidR="007A2BF1" w:rsidRPr="00664432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фия </w:t>
            </w:r>
          </w:p>
        </w:tc>
        <w:tc>
          <w:tcPr>
            <w:tcW w:w="2379" w:type="dxa"/>
          </w:tcPr>
          <w:p w:rsidR="00326C66" w:rsidRPr="00664432" w:rsidRDefault="004B731C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326C66" w:rsidRPr="00664432" w:rsidTr="00383A62">
        <w:tc>
          <w:tcPr>
            <w:tcW w:w="753" w:type="dxa"/>
          </w:tcPr>
          <w:p w:rsidR="00326C66" w:rsidRPr="00664432" w:rsidRDefault="00326C66" w:rsidP="00C75648">
            <w:pPr>
              <w:numPr>
                <w:ilvl w:val="0"/>
                <w:numId w:val="14"/>
              </w:numPr>
              <w:ind w:left="0"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326C66" w:rsidRPr="00664432" w:rsidRDefault="004B731C" w:rsidP="004B731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«Почитай-ка»</w:t>
            </w:r>
          </w:p>
        </w:tc>
        <w:tc>
          <w:tcPr>
            <w:tcW w:w="2170" w:type="dxa"/>
          </w:tcPr>
          <w:p w:rsidR="00326C66" w:rsidRPr="00664432" w:rsidRDefault="004B731C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Театральное</w:t>
            </w:r>
          </w:p>
        </w:tc>
        <w:tc>
          <w:tcPr>
            <w:tcW w:w="2379" w:type="dxa"/>
          </w:tcPr>
          <w:p w:rsidR="00326C66" w:rsidRPr="00664432" w:rsidRDefault="004B731C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326C66" w:rsidRPr="00664432" w:rsidTr="00383A62">
        <w:tc>
          <w:tcPr>
            <w:tcW w:w="753" w:type="dxa"/>
          </w:tcPr>
          <w:p w:rsidR="00326C66" w:rsidRPr="00664432" w:rsidRDefault="00326C66" w:rsidP="00C75648">
            <w:pPr>
              <w:numPr>
                <w:ilvl w:val="0"/>
                <w:numId w:val="14"/>
              </w:numPr>
              <w:ind w:left="0"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326C66" w:rsidRPr="00664432" w:rsidRDefault="004B731C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«Солнышко»</w:t>
            </w:r>
          </w:p>
        </w:tc>
        <w:tc>
          <w:tcPr>
            <w:tcW w:w="2170" w:type="dxa"/>
          </w:tcPr>
          <w:p w:rsidR="00326C66" w:rsidRPr="00664432" w:rsidRDefault="00326C66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хореография</w:t>
            </w:r>
          </w:p>
        </w:tc>
        <w:tc>
          <w:tcPr>
            <w:tcW w:w="2379" w:type="dxa"/>
          </w:tcPr>
          <w:p w:rsidR="00326C66" w:rsidRPr="00664432" w:rsidRDefault="004B731C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26C66" w:rsidRPr="00664432" w:rsidTr="00383A62">
        <w:tc>
          <w:tcPr>
            <w:tcW w:w="753" w:type="dxa"/>
          </w:tcPr>
          <w:p w:rsidR="00326C66" w:rsidRPr="00664432" w:rsidRDefault="00326C66" w:rsidP="00C75648">
            <w:pPr>
              <w:numPr>
                <w:ilvl w:val="0"/>
                <w:numId w:val="14"/>
              </w:numPr>
              <w:ind w:left="0"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326C66" w:rsidRPr="00664432" w:rsidRDefault="004B731C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«Веселая аппликация»</w:t>
            </w:r>
          </w:p>
        </w:tc>
        <w:tc>
          <w:tcPr>
            <w:tcW w:w="2170" w:type="dxa"/>
          </w:tcPr>
          <w:p w:rsidR="00326C66" w:rsidRPr="00664432" w:rsidRDefault="004B731C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ДПИ</w:t>
            </w:r>
          </w:p>
        </w:tc>
        <w:tc>
          <w:tcPr>
            <w:tcW w:w="2379" w:type="dxa"/>
          </w:tcPr>
          <w:p w:rsidR="00326C66" w:rsidRPr="00664432" w:rsidRDefault="004B731C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26C66" w:rsidRPr="00664432" w:rsidTr="00383A62">
        <w:tc>
          <w:tcPr>
            <w:tcW w:w="753" w:type="dxa"/>
          </w:tcPr>
          <w:p w:rsidR="00326C66" w:rsidRPr="00664432" w:rsidRDefault="00326C66" w:rsidP="00C75648">
            <w:pPr>
              <w:numPr>
                <w:ilvl w:val="0"/>
                <w:numId w:val="14"/>
              </w:numPr>
              <w:ind w:left="0"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326C66" w:rsidRPr="00664432" w:rsidRDefault="004B731C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«Волшебные краски»</w:t>
            </w:r>
          </w:p>
        </w:tc>
        <w:tc>
          <w:tcPr>
            <w:tcW w:w="2170" w:type="dxa"/>
          </w:tcPr>
          <w:p w:rsidR="00326C66" w:rsidRPr="00664432" w:rsidRDefault="004B731C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Изобразительное ДПИ</w:t>
            </w:r>
          </w:p>
        </w:tc>
        <w:tc>
          <w:tcPr>
            <w:tcW w:w="2379" w:type="dxa"/>
          </w:tcPr>
          <w:p w:rsidR="00326C66" w:rsidRPr="00664432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326C66" w:rsidRPr="00664432" w:rsidTr="00383A62">
        <w:tc>
          <w:tcPr>
            <w:tcW w:w="753" w:type="dxa"/>
          </w:tcPr>
          <w:p w:rsidR="00326C66" w:rsidRPr="00664432" w:rsidRDefault="00326C66" w:rsidP="00C75648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326C66" w:rsidRPr="00664432" w:rsidRDefault="00326C66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170" w:type="dxa"/>
          </w:tcPr>
          <w:p w:rsidR="00326C66" w:rsidRPr="00664432" w:rsidRDefault="00326C66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79" w:type="dxa"/>
          </w:tcPr>
          <w:p w:rsidR="00326C66" w:rsidRPr="00664432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55</w:t>
            </w:r>
          </w:p>
        </w:tc>
      </w:tr>
      <w:tr w:rsidR="0068342A" w:rsidRPr="00664432" w:rsidTr="00383A62">
        <w:tc>
          <w:tcPr>
            <w:tcW w:w="753" w:type="dxa"/>
          </w:tcPr>
          <w:p w:rsidR="0068342A" w:rsidRPr="00664432" w:rsidRDefault="0068342A" w:rsidP="00C75648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7" w:type="dxa"/>
            <w:gridSpan w:val="3"/>
          </w:tcPr>
          <w:p w:rsidR="0068342A" w:rsidRPr="00664432" w:rsidRDefault="0068342A" w:rsidP="00005190">
            <w:pPr>
              <w:ind w:right="-1" w:hanging="10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Клубные формирования для молодежи от 15 лет и старше</w:t>
            </w:r>
          </w:p>
        </w:tc>
      </w:tr>
      <w:tr w:rsidR="0068342A" w:rsidRPr="00664432" w:rsidTr="00383A62">
        <w:tc>
          <w:tcPr>
            <w:tcW w:w="753" w:type="dxa"/>
          </w:tcPr>
          <w:p w:rsidR="0068342A" w:rsidRPr="00664432" w:rsidRDefault="0068342A" w:rsidP="00C75648">
            <w:pPr>
              <w:numPr>
                <w:ilvl w:val="0"/>
                <w:numId w:val="13"/>
              </w:numPr>
              <w:ind w:left="0"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68342A" w:rsidRPr="00664432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«Раздолье»</w:t>
            </w:r>
          </w:p>
        </w:tc>
        <w:tc>
          <w:tcPr>
            <w:tcW w:w="2170" w:type="dxa"/>
          </w:tcPr>
          <w:p w:rsidR="0068342A" w:rsidRPr="00664432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Вокал</w:t>
            </w:r>
          </w:p>
        </w:tc>
        <w:tc>
          <w:tcPr>
            <w:tcW w:w="2379" w:type="dxa"/>
          </w:tcPr>
          <w:p w:rsidR="0068342A" w:rsidRPr="00664432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</w:tr>
      <w:tr w:rsidR="009C75DA" w:rsidRPr="00664432" w:rsidTr="00383A62">
        <w:tc>
          <w:tcPr>
            <w:tcW w:w="753" w:type="dxa"/>
          </w:tcPr>
          <w:p w:rsidR="009C75DA" w:rsidRPr="00664432" w:rsidRDefault="009C75DA" w:rsidP="00C75648">
            <w:pPr>
              <w:numPr>
                <w:ilvl w:val="0"/>
                <w:numId w:val="13"/>
              </w:numPr>
              <w:ind w:left="0"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9C75DA" w:rsidRPr="00664432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«Незабудки»</w:t>
            </w:r>
          </w:p>
        </w:tc>
        <w:tc>
          <w:tcPr>
            <w:tcW w:w="2170" w:type="dxa"/>
          </w:tcPr>
          <w:p w:rsidR="009C75DA" w:rsidRPr="00664432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Вокал</w:t>
            </w:r>
          </w:p>
        </w:tc>
        <w:tc>
          <w:tcPr>
            <w:tcW w:w="2379" w:type="dxa"/>
          </w:tcPr>
          <w:p w:rsidR="009C75DA" w:rsidRPr="00664432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9C75DA" w:rsidRPr="00664432" w:rsidTr="00383A62">
        <w:tc>
          <w:tcPr>
            <w:tcW w:w="753" w:type="dxa"/>
          </w:tcPr>
          <w:p w:rsidR="009C75DA" w:rsidRPr="00664432" w:rsidRDefault="009C75DA" w:rsidP="00C75648">
            <w:pPr>
              <w:numPr>
                <w:ilvl w:val="0"/>
                <w:numId w:val="13"/>
              </w:numPr>
              <w:ind w:left="0"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9C75DA" w:rsidRPr="00664432" w:rsidRDefault="009C75DA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 «БадмаСэсэг»</w:t>
            </w:r>
          </w:p>
        </w:tc>
        <w:tc>
          <w:tcPr>
            <w:tcW w:w="2170" w:type="dxa"/>
          </w:tcPr>
          <w:p w:rsidR="009C75DA" w:rsidRPr="00664432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Вокал</w:t>
            </w:r>
          </w:p>
        </w:tc>
        <w:tc>
          <w:tcPr>
            <w:tcW w:w="2379" w:type="dxa"/>
          </w:tcPr>
          <w:p w:rsidR="009C75DA" w:rsidRPr="00664432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68342A" w:rsidRPr="00664432" w:rsidTr="00383A62">
        <w:tc>
          <w:tcPr>
            <w:tcW w:w="753" w:type="dxa"/>
          </w:tcPr>
          <w:p w:rsidR="0068342A" w:rsidRPr="00664432" w:rsidRDefault="0068342A" w:rsidP="00C75648">
            <w:pPr>
              <w:numPr>
                <w:ilvl w:val="0"/>
                <w:numId w:val="13"/>
              </w:numPr>
              <w:ind w:left="0"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68342A" w:rsidRPr="00664432" w:rsidRDefault="0046050E" w:rsidP="0046050E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«Алятское руно»</w:t>
            </w:r>
          </w:p>
        </w:tc>
        <w:tc>
          <w:tcPr>
            <w:tcW w:w="2170" w:type="dxa"/>
          </w:tcPr>
          <w:p w:rsidR="0068342A" w:rsidRPr="00664432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ДПИ</w:t>
            </w:r>
          </w:p>
        </w:tc>
        <w:tc>
          <w:tcPr>
            <w:tcW w:w="2379" w:type="dxa"/>
          </w:tcPr>
          <w:p w:rsidR="0068342A" w:rsidRPr="00664432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68342A" w:rsidRPr="00664432" w:rsidTr="00383A62">
        <w:tc>
          <w:tcPr>
            <w:tcW w:w="753" w:type="dxa"/>
          </w:tcPr>
          <w:p w:rsidR="0068342A" w:rsidRPr="00664432" w:rsidRDefault="0068342A" w:rsidP="00C75648">
            <w:pPr>
              <w:numPr>
                <w:ilvl w:val="0"/>
                <w:numId w:val="13"/>
              </w:numPr>
              <w:ind w:left="0"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68342A" w:rsidRPr="00664432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«Халтинские певуньи»</w:t>
            </w:r>
          </w:p>
        </w:tc>
        <w:tc>
          <w:tcPr>
            <w:tcW w:w="2170" w:type="dxa"/>
          </w:tcPr>
          <w:p w:rsidR="0068342A" w:rsidRPr="00664432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Вокал</w:t>
            </w:r>
          </w:p>
        </w:tc>
        <w:tc>
          <w:tcPr>
            <w:tcW w:w="2379" w:type="dxa"/>
          </w:tcPr>
          <w:p w:rsidR="0068342A" w:rsidRPr="00664432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68342A" w:rsidRPr="00664432" w:rsidTr="00383A62">
        <w:tc>
          <w:tcPr>
            <w:tcW w:w="753" w:type="dxa"/>
          </w:tcPr>
          <w:p w:rsidR="0068342A" w:rsidRPr="00664432" w:rsidRDefault="0068342A" w:rsidP="00C75648">
            <w:pPr>
              <w:numPr>
                <w:ilvl w:val="0"/>
                <w:numId w:val="13"/>
              </w:numPr>
              <w:ind w:left="0"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68342A" w:rsidRPr="00664432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«Очумелые ручки»</w:t>
            </w:r>
          </w:p>
        </w:tc>
        <w:tc>
          <w:tcPr>
            <w:tcW w:w="2170" w:type="dxa"/>
          </w:tcPr>
          <w:p w:rsidR="0068342A" w:rsidRPr="00664432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ДПИ</w:t>
            </w:r>
          </w:p>
        </w:tc>
        <w:tc>
          <w:tcPr>
            <w:tcW w:w="2379" w:type="dxa"/>
          </w:tcPr>
          <w:p w:rsidR="0068342A" w:rsidRPr="00664432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9C75DA" w:rsidRPr="00664432" w:rsidTr="00383A62">
        <w:tc>
          <w:tcPr>
            <w:tcW w:w="753" w:type="dxa"/>
          </w:tcPr>
          <w:p w:rsidR="009C75DA" w:rsidRPr="00664432" w:rsidRDefault="009C75DA" w:rsidP="00C75648">
            <w:pPr>
              <w:numPr>
                <w:ilvl w:val="0"/>
                <w:numId w:val="13"/>
              </w:numPr>
              <w:ind w:left="0"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9C75DA" w:rsidRPr="00664432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«Ну, погоди!»</w:t>
            </w:r>
          </w:p>
        </w:tc>
        <w:tc>
          <w:tcPr>
            <w:tcW w:w="2170" w:type="dxa"/>
          </w:tcPr>
          <w:p w:rsidR="009C75DA" w:rsidRPr="00664432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Любительский</w:t>
            </w:r>
          </w:p>
        </w:tc>
        <w:tc>
          <w:tcPr>
            <w:tcW w:w="2379" w:type="dxa"/>
          </w:tcPr>
          <w:p w:rsidR="009C75DA" w:rsidRPr="00664432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E75E5C" w:rsidRPr="00664432" w:rsidTr="00383A62">
        <w:tc>
          <w:tcPr>
            <w:tcW w:w="753" w:type="dxa"/>
          </w:tcPr>
          <w:p w:rsidR="0068342A" w:rsidRPr="00664432" w:rsidRDefault="0068342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68342A" w:rsidRPr="00664432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«Поговорим н</w:t>
            </w:r>
            <w:r w:rsidR="007E6E6B">
              <w:rPr>
                <w:rFonts w:ascii="Courier New" w:hAnsi="Courier New" w:cs="Courier New"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родном»</w:t>
            </w:r>
          </w:p>
        </w:tc>
        <w:tc>
          <w:tcPr>
            <w:tcW w:w="2170" w:type="dxa"/>
          </w:tcPr>
          <w:p w:rsidR="007E6E6B" w:rsidRPr="0046050E" w:rsidRDefault="007E6E6B" w:rsidP="007E6E6B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Любительский</w:t>
            </w:r>
          </w:p>
        </w:tc>
        <w:tc>
          <w:tcPr>
            <w:tcW w:w="2379" w:type="dxa"/>
          </w:tcPr>
          <w:p w:rsidR="0068342A" w:rsidRPr="0046050E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</w:p>
        </w:tc>
      </w:tr>
      <w:tr w:rsidR="0046050E" w:rsidRPr="00664432" w:rsidTr="00383A62">
        <w:tc>
          <w:tcPr>
            <w:tcW w:w="753" w:type="dxa"/>
          </w:tcPr>
          <w:p w:rsidR="0046050E" w:rsidRPr="00664432" w:rsidRDefault="0046050E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46050E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«Хозяюшка» </w:t>
            </w:r>
          </w:p>
        </w:tc>
        <w:tc>
          <w:tcPr>
            <w:tcW w:w="2170" w:type="dxa"/>
          </w:tcPr>
          <w:p w:rsidR="0046050E" w:rsidRPr="00664432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ДПИ</w:t>
            </w:r>
          </w:p>
        </w:tc>
        <w:tc>
          <w:tcPr>
            <w:tcW w:w="2379" w:type="dxa"/>
          </w:tcPr>
          <w:p w:rsidR="0046050E" w:rsidRPr="007E6E6B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</w:tr>
      <w:tr w:rsidR="0046050E" w:rsidRPr="00664432" w:rsidTr="00383A62">
        <w:tc>
          <w:tcPr>
            <w:tcW w:w="753" w:type="dxa"/>
          </w:tcPr>
          <w:p w:rsidR="0046050E" w:rsidRPr="00664432" w:rsidRDefault="0046050E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46050E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«Высота» Волейбол</w:t>
            </w:r>
          </w:p>
        </w:tc>
        <w:tc>
          <w:tcPr>
            <w:tcW w:w="2170" w:type="dxa"/>
          </w:tcPr>
          <w:p w:rsidR="0046050E" w:rsidRPr="00664432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Любительский</w:t>
            </w:r>
          </w:p>
        </w:tc>
        <w:tc>
          <w:tcPr>
            <w:tcW w:w="2379" w:type="dxa"/>
          </w:tcPr>
          <w:p w:rsidR="0046050E" w:rsidRPr="007E6E6B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E6E6B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</w:tr>
      <w:tr w:rsidR="0046050E" w:rsidRPr="00664432" w:rsidTr="00383A62">
        <w:tc>
          <w:tcPr>
            <w:tcW w:w="753" w:type="dxa"/>
          </w:tcPr>
          <w:p w:rsidR="0046050E" w:rsidRPr="00664432" w:rsidRDefault="0046050E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46050E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«Силачи» Гири</w:t>
            </w:r>
          </w:p>
        </w:tc>
        <w:tc>
          <w:tcPr>
            <w:tcW w:w="2170" w:type="dxa"/>
          </w:tcPr>
          <w:p w:rsidR="0046050E" w:rsidRPr="00664432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Любительский</w:t>
            </w:r>
          </w:p>
        </w:tc>
        <w:tc>
          <w:tcPr>
            <w:tcW w:w="2379" w:type="dxa"/>
          </w:tcPr>
          <w:p w:rsidR="0046050E" w:rsidRPr="007E6E6B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E6E6B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</w:tr>
      <w:tr w:rsidR="0046050E" w:rsidRPr="00664432" w:rsidTr="00383A62">
        <w:tc>
          <w:tcPr>
            <w:tcW w:w="753" w:type="dxa"/>
          </w:tcPr>
          <w:p w:rsidR="0046050E" w:rsidRPr="00664432" w:rsidRDefault="0046050E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46050E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«Орлы» Борьба</w:t>
            </w:r>
          </w:p>
        </w:tc>
        <w:tc>
          <w:tcPr>
            <w:tcW w:w="2170" w:type="dxa"/>
          </w:tcPr>
          <w:p w:rsidR="0046050E" w:rsidRPr="00664432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Любительский</w:t>
            </w:r>
          </w:p>
        </w:tc>
        <w:tc>
          <w:tcPr>
            <w:tcW w:w="2379" w:type="dxa"/>
          </w:tcPr>
          <w:p w:rsidR="0046050E" w:rsidRPr="007E6E6B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E6E6B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</w:tr>
      <w:tr w:rsidR="0046050E" w:rsidRPr="00664432" w:rsidTr="00383A62">
        <w:tc>
          <w:tcPr>
            <w:tcW w:w="753" w:type="dxa"/>
          </w:tcPr>
          <w:p w:rsidR="0046050E" w:rsidRPr="00664432" w:rsidRDefault="0046050E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46050E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«Быстрота» Легкая атлетика</w:t>
            </w:r>
          </w:p>
        </w:tc>
        <w:tc>
          <w:tcPr>
            <w:tcW w:w="2170" w:type="dxa"/>
          </w:tcPr>
          <w:p w:rsidR="0046050E" w:rsidRPr="00664432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Любительский</w:t>
            </w:r>
          </w:p>
        </w:tc>
        <w:tc>
          <w:tcPr>
            <w:tcW w:w="2379" w:type="dxa"/>
          </w:tcPr>
          <w:p w:rsidR="0046050E" w:rsidRPr="007E6E6B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E6E6B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</w:tr>
      <w:tr w:rsidR="0046050E" w:rsidRPr="00664432" w:rsidTr="00383A62">
        <w:tc>
          <w:tcPr>
            <w:tcW w:w="753" w:type="dxa"/>
          </w:tcPr>
          <w:p w:rsidR="0046050E" w:rsidRPr="00664432" w:rsidRDefault="0046050E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46050E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«Алятцы» Теннис</w:t>
            </w:r>
          </w:p>
        </w:tc>
        <w:tc>
          <w:tcPr>
            <w:tcW w:w="2170" w:type="dxa"/>
          </w:tcPr>
          <w:p w:rsidR="0046050E" w:rsidRPr="00664432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Любительский</w:t>
            </w:r>
          </w:p>
        </w:tc>
        <w:tc>
          <w:tcPr>
            <w:tcW w:w="2379" w:type="dxa"/>
          </w:tcPr>
          <w:p w:rsidR="0046050E" w:rsidRPr="007E6E6B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E6E6B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</w:tr>
      <w:tr w:rsidR="0046050E" w:rsidRPr="00664432" w:rsidTr="00383A62">
        <w:tc>
          <w:tcPr>
            <w:tcW w:w="753" w:type="dxa"/>
          </w:tcPr>
          <w:p w:rsidR="0046050E" w:rsidRPr="00664432" w:rsidRDefault="0046050E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8" w:type="dxa"/>
          </w:tcPr>
          <w:p w:rsidR="0046050E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170" w:type="dxa"/>
          </w:tcPr>
          <w:p w:rsidR="0046050E" w:rsidRPr="00664432" w:rsidRDefault="0046050E" w:rsidP="00005190">
            <w:pPr>
              <w:ind w:right="-1" w:hanging="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79" w:type="dxa"/>
          </w:tcPr>
          <w:p w:rsidR="0046050E" w:rsidRPr="00664432" w:rsidRDefault="007E6E6B" w:rsidP="00005190">
            <w:pPr>
              <w:ind w:right="-1" w:hanging="10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</w:t>
            </w:r>
          </w:p>
        </w:tc>
      </w:tr>
    </w:tbl>
    <w:p w:rsidR="00663637" w:rsidRDefault="00663637" w:rsidP="002819BE">
      <w:pPr>
        <w:ind w:right="-1" w:firstLine="709"/>
        <w:jc w:val="both"/>
        <w:rPr>
          <w:rFonts w:ascii="Arial" w:hAnsi="Arial" w:cs="Arial"/>
          <w:i/>
          <w:iCs/>
        </w:rPr>
      </w:pPr>
    </w:p>
    <w:p w:rsidR="0068342A" w:rsidRPr="00664432" w:rsidRDefault="0068342A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Муниципальным учреждением культуры проводятся календарные, юбилейные, тематические мероп</w:t>
      </w:r>
      <w:r w:rsidR="00663637">
        <w:rPr>
          <w:rFonts w:ascii="Arial" w:hAnsi="Arial" w:cs="Arial"/>
        </w:rPr>
        <w:t xml:space="preserve">риятия для взрослых и детей. </w:t>
      </w:r>
      <w:r w:rsidRPr="00664432">
        <w:rPr>
          <w:rFonts w:ascii="Arial" w:hAnsi="Arial" w:cs="Arial"/>
        </w:rPr>
        <w:t xml:space="preserve">В библиотеке по штатному </w:t>
      </w:r>
      <w:r w:rsidR="0085604F" w:rsidRPr="00664432">
        <w:rPr>
          <w:rFonts w:ascii="Arial" w:hAnsi="Arial" w:cs="Arial"/>
        </w:rPr>
        <w:t xml:space="preserve">расписанию работают </w:t>
      </w:r>
      <w:r w:rsidR="00406004" w:rsidRPr="00664432">
        <w:rPr>
          <w:rFonts w:ascii="Arial" w:hAnsi="Arial" w:cs="Arial"/>
        </w:rPr>
        <w:t>1 человек</w:t>
      </w:r>
      <w:r w:rsidRPr="00664432">
        <w:rPr>
          <w:rFonts w:ascii="Arial" w:hAnsi="Arial" w:cs="Arial"/>
        </w:rPr>
        <w:t xml:space="preserve">, </w:t>
      </w:r>
      <w:r w:rsidR="00383A62" w:rsidRPr="00664432">
        <w:rPr>
          <w:rFonts w:ascii="Arial" w:hAnsi="Arial" w:cs="Arial"/>
        </w:rPr>
        <w:t xml:space="preserve">книжный фонд составляет </w:t>
      </w:r>
      <w:r w:rsidR="00406004" w:rsidRPr="00664432">
        <w:rPr>
          <w:rFonts w:ascii="Arial" w:hAnsi="Arial" w:cs="Arial"/>
        </w:rPr>
        <w:t>14</w:t>
      </w:r>
      <w:r w:rsidR="007E6E6B">
        <w:rPr>
          <w:rFonts w:ascii="Arial" w:hAnsi="Arial" w:cs="Arial"/>
        </w:rPr>
        <w:t>000</w:t>
      </w:r>
      <w:r w:rsidRPr="00664432">
        <w:rPr>
          <w:rFonts w:ascii="Arial" w:hAnsi="Arial" w:cs="Arial"/>
        </w:rPr>
        <w:t xml:space="preserve"> экземпл</w:t>
      </w:r>
      <w:r w:rsidR="0085604F" w:rsidRPr="00664432">
        <w:rPr>
          <w:rFonts w:ascii="Arial" w:hAnsi="Arial" w:cs="Arial"/>
        </w:rPr>
        <w:t xml:space="preserve">яров книг, посещают библиотеку </w:t>
      </w:r>
      <w:r w:rsidR="007E6E6B">
        <w:rPr>
          <w:rFonts w:ascii="Arial" w:hAnsi="Arial" w:cs="Arial"/>
        </w:rPr>
        <w:t>808</w:t>
      </w:r>
      <w:r w:rsidRPr="00664432">
        <w:rPr>
          <w:rFonts w:ascii="Arial" w:hAnsi="Arial" w:cs="Arial"/>
        </w:rPr>
        <w:t xml:space="preserve"> читателей, книговыдача составляет </w:t>
      </w:r>
      <w:r w:rsidR="007E6E6B">
        <w:rPr>
          <w:rFonts w:ascii="Arial" w:hAnsi="Arial" w:cs="Arial"/>
        </w:rPr>
        <w:t>757</w:t>
      </w:r>
      <w:r w:rsidRPr="00664432">
        <w:rPr>
          <w:rFonts w:ascii="Arial" w:hAnsi="Arial" w:cs="Arial"/>
        </w:rPr>
        <w:t xml:space="preserve"> экз.</w:t>
      </w:r>
    </w:p>
    <w:p w:rsidR="0068342A" w:rsidRPr="00664432" w:rsidRDefault="008C1697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На 20</w:t>
      </w:r>
      <w:r w:rsidR="00372DC8">
        <w:rPr>
          <w:rFonts w:ascii="Arial" w:hAnsi="Arial" w:cs="Arial"/>
        </w:rPr>
        <w:t>22-2023</w:t>
      </w:r>
      <w:r w:rsidR="0068342A" w:rsidRPr="00664432">
        <w:rPr>
          <w:rFonts w:ascii="Arial" w:hAnsi="Arial" w:cs="Arial"/>
        </w:rPr>
        <w:t xml:space="preserve"> годы планируется: книжный фонд составит </w:t>
      </w:r>
      <w:r w:rsidR="00987E3C" w:rsidRPr="00664432">
        <w:rPr>
          <w:rFonts w:ascii="Arial" w:hAnsi="Arial" w:cs="Arial"/>
        </w:rPr>
        <w:t>14</w:t>
      </w:r>
      <w:r w:rsidR="007E6E6B">
        <w:rPr>
          <w:rFonts w:ascii="Arial" w:hAnsi="Arial" w:cs="Arial"/>
        </w:rPr>
        <w:t>000</w:t>
      </w:r>
      <w:r w:rsidR="0068342A" w:rsidRPr="00664432">
        <w:rPr>
          <w:rFonts w:ascii="Arial" w:hAnsi="Arial" w:cs="Arial"/>
        </w:rPr>
        <w:t xml:space="preserve"> экз.</w:t>
      </w:r>
      <w:r w:rsidR="0085604F" w:rsidRPr="00664432">
        <w:rPr>
          <w:rFonts w:ascii="Arial" w:hAnsi="Arial" w:cs="Arial"/>
        </w:rPr>
        <w:t xml:space="preserve"> книг, посетят библиотеку </w:t>
      </w:r>
      <w:r w:rsidR="007E6E6B">
        <w:rPr>
          <w:rFonts w:ascii="Arial" w:hAnsi="Arial" w:cs="Arial"/>
        </w:rPr>
        <w:t>808</w:t>
      </w:r>
      <w:r w:rsidR="0068342A" w:rsidRPr="00664432">
        <w:rPr>
          <w:rFonts w:ascii="Arial" w:hAnsi="Arial" w:cs="Arial"/>
        </w:rPr>
        <w:t xml:space="preserve"> читателей, книговыдача составит </w:t>
      </w:r>
      <w:r w:rsidR="007E6E6B">
        <w:rPr>
          <w:rFonts w:ascii="Arial" w:hAnsi="Arial" w:cs="Arial"/>
        </w:rPr>
        <w:t>757</w:t>
      </w:r>
      <w:r w:rsidR="00663637">
        <w:rPr>
          <w:rFonts w:ascii="Arial" w:hAnsi="Arial" w:cs="Arial"/>
        </w:rPr>
        <w:t xml:space="preserve"> шт.</w:t>
      </w:r>
    </w:p>
    <w:p w:rsidR="0068342A" w:rsidRPr="00664432" w:rsidRDefault="0068342A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На территории муниципального образования имеются необходимые условия для духовного развития личности, художественного самодеятельного творчества, совершенствования форм и методов работы с населением по месту жительства.</w:t>
      </w:r>
    </w:p>
    <w:p w:rsidR="00171C54" w:rsidRPr="00664432" w:rsidRDefault="00171C54" w:rsidP="002819BE">
      <w:pPr>
        <w:ind w:right="-1" w:firstLine="709"/>
        <w:jc w:val="both"/>
        <w:rPr>
          <w:rFonts w:ascii="Arial" w:hAnsi="Arial" w:cs="Arial"/>
        </w:rPr>
      </w:pPr>
    </w:p>
    <w:p w:rsidR="00D52CD3" w:rsidRPr="00664432" w:rsidRDefault="00D05425" w:rsidP="002819BE">
      <w:pPr>
        <w:ind w:right="-1" w:firstLine="709"/>
        <w:jc w:val="both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 xml:space="preserve">2.5. </w:t>
      </w:r>
      <w:r w:rsidR="00415C51" w:rsidRPr="00664432">
        <w:rPr>
          <w:rFonts w:ascii="Arial" w:hAnsi="Arial" w:cs="Arial"/>
          <w:b/>
          <w:bCs/>
        </w:rPr>
        <w:t>Развит</w:t>
      </w:r>
      <w:r w:rsidR="001E13A9" w:rsidRPr="00664432">
        <w:rPr>
          <w:rFonts w:ascii="Arial" w:hAnsi="Arial" w:cs="Arial"/>
          <w:b/>
          <w:bCs/>
        </w:rPr>
        <w:t>и</w:t>
      </w:r>
      <w:r w:rsidR="00415C51" w:rsidRPr="00664432">
        <w:rPr>
          <w:rFonts w:ascii="Arial" w:hAnsi="Arial" w:cs="Arial"/>
          <w:b/>
          <w:bCs/>
        </w:rPr>
        <w:t>е молодежной политики, физкультуры и спорта.</w:t>
      </w:r>
    </w:p>
    <w:p w:rsidR="00171C54" w:rsidRPr="00664432" w:rsidRDefault="00171C54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D52CD3" w:rsidRPr="00664432" w:rsidRDefault="00D52CD3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Уделяется внимани</w:t>
      </w:r>
      <w:r w:rsidR="0085604F" w:rsidRPr="00664432">
        <w:rPr>
          <w:rFonts w:ascii="Arial" w:hAnsi="Arial" w:cs="Arial"/>
        </w:rPr>
        <w:t>е в муниципальном образовании «</w:t>
      </w:r>
      <w:r w:rsidR="003706A9" w:rsidRPr="00664432">
        <w:rPr>
          <w:rFonts w:ascii="Arial" w:hAnsi="Arial" w:cs="Arial"/>
        </w:rPr>
        <w:t>Аляты</w:t>
      </w:r>
      <w:r w:rsidR="0085604F" w:rsidRPr="00664432">
        <w:rPr>
          <w:rFonts w:ascii="Arial" w:hAnsi="Arial" w:cs="Arial"/>
        </w:rPr>
        <w:t>»</w:t>
      </w:r>
      <w:r w:rsidRPr="00664432">
        <w:rPr>
          <w:rFonts w:ascii="Arial" w:hAnsi="Arial" w:cs="Arial"/>
        </w:rPr>
        <w:t xml:space="preserve"> развитию физической культуры и спорта, привлечению к занятиям физкультурой и спортом молодежи и взрослого населения.</w:t>
      </w:r>
    </w:p>
    <w:p w:rsidR="00D52CD3" w:rsidRPr="00664432" w:rsidRDefault="0085604F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</w:t>
      </w:r>
      <w:r w:rsidR="00D52CD3" w:rsidRPr="00664432">
        <w:rPr>
          <w:rFonts w:ascii="Arial" w:hAnsi="Arial" w:cs="Arial"/>
        </w:rPr>
        <w:t xml:space="preserve"> муниципальном образовании</w:t>
      </w:r>
      <w:r w:rsidRPr="00664432">
        <w:rPr>
          <w:rFonts w:ascii="Arial" w:hAnsi="Arial" w:cs="Arial"/>
        </w:rPr>
        <w:t xml:space="preserve"> «</w:t>
      </w:r>
      <w:r w:rsidR="003706A9" w:rsidRPr="00664432">
        <w:rPr>
          <w:rFonts w:ascii="Arial" w:hAnsi="Arial" w:cs="Arial"/>
        </w:rPr>
        <w:t>Аляты</w:t>
      </w:r>
      <w:r w:rsidRPr="00664432">
        <w:rPr>
          <w:rFonts w:ascii="Arial" w:hAnsi="Arial" w:cs="Arial"/>
        </w:rPr>
        <w:t>»</w:t>
      </w:r>
      <w:r w:rsidR="00D52CD3" w:rsidRPr="00664432">
        <w:rPr>
          <w:rFonts w:ascii="Arial" w:hAnsi="Arial" w:cs="Arial"/>
        </w:rPr>
        <w:t xml:space="preserve"> имеется:</w:t>
      </w:r>
      <w:r w:rsidR="00171C54" w:rsidRPr="00664432">
        <w:rPr>
          <w:rFonts w:ascii="Arial" w:hAnsi="Arial" w:cs="Arial"/>
        </w:rPr>
        <w:t xml:space="preserve"> х</w:t>
      </w:r>
      <w:r w:rsidR="00D52CD3" w:rsidRPr="00664432">
        <w:rPr>
          <w:rFonts w:ascii="Arial" w:hAnsi="Arial" w:cs="Arial"/>
        </w:rPr>
        <w:t>оккейн</w:t>
      </w:r>
      <w:r w:rsidR="00171C54" w:rsidRPr="00664432">
        <w:rPr>
          <w:rFonts w:ascii="Arial" w:hAnsi="Arial" w:cs="Arial"/>
        </w:rPr>
        <w:t>ый</w:t>
      </w:r>
      <w:r w:rsidR="00655BEC" w:rsidRPr="00664432">
        <w:rPr>
          <w:rFonts w:ascii="Arial" w:hAnsi="Arial" w:cs="Arial"/>
        </w:rPr>
        <w:t>корт</w:t>
      </w:r>
      <w:r w:rsidR="00D52CD3" w:rsidRPr="00664432">
        <w:rPr>
          <w:rFonts w:ascii="Arial" w:hAnsi="Arial" w:cs="Arial"/>
        </w:rPr>
        <w:t>.</w:t>
      </w:r>
    </w:p>
    <w:p w:rsidR="00415C51" w:rsidRPr="00664432" w:rsidRDefault="00B178D2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 здании</w:t>
      </w:r>
      <w:r w:rsidR="003706A9" w:rsidRPr="00664432">
        <w:rPr>
          <w:rFonts w:ascii="Arial" w:hAnsi="Arial" w:cs="Arial"/>
        </w:rPr>
        <w:t xml:space="preserve"> МБОУ Алятская СОШ</w:t>
      </w:r>
      <w:r w:rsidRPr="00664432">
        <w:rPr>
          <w:rFonts w:ascii="Arial" w:hAnsi="Arial" w:cs="Arial"/>
        </w:rPr>
        <w:t>с.</w:t>
      </w:r>
      <w:r w:rsidR="003706A9" w:rsidRPr="00664432">
        <w:rPr>
          <w:rFonts w:ascii="Arial" w:hAnsi="Arial" w:cs="Arial"/>
        </w:rPr>
        <w:t xml:space="preserve"> Алятыесть спортивный зал,где проводятся секции по волейболу, баскетболу, теннису. В актовом зале проходят тренировки </w:t>
      </w:r>
      <w:r w:rsidR="003706A9" w:rsidRPr="00664432">
        <w:rPr>
          <w:rFonts w:ascii="Arial" w:hAnsi="Arial" w:cs="Arial"/>
        </w:rPr>
        <w:lastRenderedPageBreak/>
        <w:t>по вольной борьбе</w:t>
      </w:r>
      <w:r w:rsidR="00D52CD3" w:rsidRPr="00664432">
        <w:rPr>
          <w:rFonts w:ascii="Arial" w:hAnsi="Arial" w:cs="Arial"/>
        </w:rPr>
        <w:t>.Сборна</w:t>
      </w:r>
      <w:r w:rsidRPr="00664432">
        <w:rPr>
          <w:rFonts w:ascii="Arial" w:hAnsi="Arial" w:cs="Arial"/>
        </w:rPr>
        <w:t xml:space="preserve">я команда </w:t>
      </w:r>
      <w:r w:rsidR="00D52CD3" w:rsidRPr="00664432">
        <w:rPr>
          <w:rFonts w:ascii="Arial" w:hAnsi="Arial" w:cs="Arial"/>
        </w:rPr>
        <w:t xml:space="preserve">участвует в спортивных мероприятиях, которые проводятся на территории поселения и района. </w:t>
      </w:r>
    </w:p>
    <w:p w:rsidR="00415C51" w:rsidRPr="00664432" w:rsidRDefault="00415C51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 бюдже</w:t>
      </w:r>
      <w:r w:rsidR="00B178D2" w:rsidRPr="00664432">
        <w:rPr>
          <w:rFonts w:ascii="Arial" w:hAnsi="Arial" w:cs="Arial"/>
        </w:rPr>
        <w:t>т муниципального образования «</w:t>
      </w:r>
      <w:r w:rsidR="003706A9" w:rsidRPr="00664432">
        <w:rPr>
          <w:rFonts w:ascii="Arial" w:hAnsi="Arial" w:cs="Arial"/>
        </w:rPr>
        <w:t>Аляты</w:t>
      </w:r>
      <w:r w:rsidR="00B178D2" w:rsidRPr="00664432">
        <w:rPr>
          <w:rFonts w:ascii="Arial" w:hAnsi="Arial" w:cs="Arial"/>
        </w:rPr>
        <w:t>»</w:t>
      </w:r>
      <w:r w:rsidRPr="00664432">
        <w:rPr>
          <w:rFonts w:ascii="Arial" w:hAnsi="Arial" w:cs="Arial"/>
        </w:rPr>
        <w:t>закладываются финансовые средства на т</w:t>
      </w:r>
      <w:r w:rsidR="00655BEC" w:rsidRPr="00664432">
        <w:rPr>
          <w:rFonts w:ascii="Arial" w:hAnsi="Arial" w:cs="Arial"/>
        </w:rPr>
        <w:t xml:space="preserve">акую статью расходов как </w:t>
      </w:r>
      <w:r w:rsidRPr="00664432">
        <w:rPr>
          <w:rFonts w:ascii="Arial" w:hAnsi="Arial" w:cs="Arial"/>
        </w:rPr>
        <w:t>«Физкультура и спорт». И всегда оказывается посильная помощь учреждениям образования и культуры, так как молодежь является важнейшей целевой группой стратегического развития. От того сможет ли поселение эффективно решить проблемы закрепления молодежи, зависит будущее устойчивое развитие муниципалитета.</w:t>
      </w:r>
    </w:p>
    <w:p w:rsidR="006D661A" w:rsidRPr="00664432" w:rsidRDefault="006D661A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Важнейшими компонентами в развитии поселения  и закрепления молодежи в поселке и сельских населенных пунктах являются устойчивое функционирование экономики муниципалитета</w:t>
      </w:r>
      <w:r w:rsidR="00663637">
        <w:rPr>
          <w:rFonts w:ascii="Arial" w:hAnsi="Arial" w:cs="Arial"/>
        </w:rPr>
        <w:t xml:space="preserve"> и развитая социальная сфера.</w:t>
      </w:r>
    </w:p>
    <w:p w:rsidR="006D661A" w:rsidRPr="00664432" w:rsidRDefault="006D661A" w:rsidP="002819BE">
      <w:pPr>
        <w:ind w:right="-1" w:firstLine="709"/>
        <w:jc w:val="both"/>
        <w:rPr>
          <w:rFonts w:ascii="Arial" w:hAnsi="Arial" w:cs="Arial"/>
        </w:rPr>
      </w:pPr>
    </w:p>
    <w:p w:rsidR="00D52CD3" w:rsidRPr="00664432" w:rsidRDefault="00482819" w:rsidP="00005190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2.6.</w:t>
      </w:r>
      <w:r w:rsidR="00D52CD3" w:rsidRPr="00664432">
        <w:rPr>
          <w:rFonts w:ascii="Arial" w:hAnsi="Arial" w:cs="Arial"/>
          <w:b/>
          <w:bCs/>
        </w:rPr>
        <w:t>Трудовые ресурсы, занятость населения.</w:t>
      </w:r>
    </w:p>
    <w:p w:rsidR="00D52CD3" w:rsidRPr="00664432" w:rsidRDefault="00D52CD3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D52CD3" w:rsidRPr="00664432" w:rsidRDefault="00D52CD3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Трудовые ресурсы включают население в трудоспособном возрасте, а так же занятых в экономике лиц старше трудоспособного возраста и подростков до 16 лет.</w:t>
      </w:r>
    </w:p>
    <w:p w:rsidR="00D52CD3" w:rsidRPr="00664432" w:rsidRDefault="00D52CD3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Численность населения в трудоспособном возрасте и старше трудоспособного возраста</w:t>
      </w:r>
      <w:r w:rsidR="003D003B" w:rsidRPr="00664432">
        <w:rPr>
          <w:rFonts w:ascii="Arial" w:hAnsi="Arial" w:cs="Arial"/>
        </w:rPr>
        <w:t xml:space="preserve">, занятые в экономике и проживающие на территории Поселения </w:t>
      </w:r>
      <w:r w:rsidRPr="00664432">
        <w:rPr>
          <w:rFonts w:ascii="Arial" w:hAnsi="Arial" w:cs="Arial"/>
        </w:rPr>
        <w:t>за 2</w:t>
      </w:r>
      <w:r w:rsidR="008C1697" w:rsidRPr="00664432">
        <w:rPr>
          <w:rFonts w:ascii="Arial" w:hAnsi="Arial" w:cs="Arial"/>
        </w:rPr>
        <w:t>017</w:t>
      </w:r>
      <w:r w:rsidR="00E75E5C" w:rsidRPr="00664432">
        <w:rPr>
          <w:rFonts w:ascii="Arial" w:hAnsi="Arial" w:cs="Arial"/>
        </w:rPr>
        <w:t xml:space="preserve"> год составила </w:t>
      </w:r>
      <w:r w:rsidR="008C1697" w:rsidRPr="00664432">
        <w:rPr>
          <w:rFonts w:ascii="Arial" w:hAnsi="Arial" w:cs="Arial"/>
        </w:rPr>
        <w:t>107</w:t>
      </w:r>
      <w:r w:rsidR="00243DA2" w:rsidRPr="00664432">
        <w:rPr>
          <w:rFonts w:ascii="Arial" w:hAnsi="Arial" w:cs="Arial"/>
        </w:rPr>
        <w:t>че</w:t>
      </w:r>
      <w:r w:rsidR="00B72346" w:rsidRPr="00664432">
        <w:rPr>
          <w:rFonts w:ascii="Arial" w:hAnsi="Arial" w:cs="Arial"/>
        </w:rPr>
        <w:t>ловек</w:t>
      </w:r>
      <w:r w:rsidR="00243DA2" w:rsidRPr="00664432">
        <w:rPr>
          <w:rFonts w:ascii="Arial" w:hAnsi="Arial" w:cs="Arial"/>
        </w:rPr>
        <w:t xml:space="preserve">, в том числе трудоспособное население </w:t>
      </w:r>
      <w:r w:rsidR="008C1697" w:rsidRPr="00664432">
        <w:rPr>
          <w:rFonts w:ascii="Arial" w:hAnsi="Arial" w:cs="Arial"/>
        </w:rPr>
        <w:t>97</w:t>
      </w:r>
      <w:r w:rsidR="003D003B" w:rsidRPr="00664432">
        <w:rPr>
          <w:rFonts w:ascii="Arial" w:hAnsi="Arial" w:cs="Arial"/>
        </w:rPr>
        <w:t xml:space="preserve"> человек, старше трудоспособного возраста </w:t>
      </w:r>
      <w:r w:rsidR="008C1697" w:rsidRPr="00664432">
        <w:rPr>
          <w:rFonts w:ascii="Arial" w:hAnsi="Arial" w:cs="Arial"/>
        </w:rPr>
        <w:t>10</w:t>
      </w:r>
      <w:r w:rsidR="00655BEC" w:rsidRPr="00664432">
        <w:rPr>
          <w:rFonts w:ascii="Arial" w:hAnsi="Arial" w:cs="Arial"/>
        </w:rPr>
        <w:t xml:space="preserve"> человек. </w:t>
      </w:r>
      <w:r w:rsidR="00E75E5C" w:rsidRPr="00664432">
        <w:rPr>
          <w:rFonts w:ascii="Arial" w:hAnsi="Arial" w:cs="Arial"/>
        </w:rPr>
        <w:t xml:space="preserve">Определить уровень </w:t>
      </w:r>
      <w:r w:rsidR="00663637">
        <w:rPr>
          <w:rFonts w:ascii="Arial" w:hAnsi="Arial" w:cs="Arial"/>
        </w:rPr>
        <w:t xml:space="preserve">регистрируемой </w:t>
      </w:r>
      <w:r w:rsidR="003D003B" w:rsidRPr="00664432">
        <w:rPr>
          <w:rFonts w:ascii="Arial" w:hAnsi="Arial" w:cs="Arial"/>
        </w:rPr>
        <w:t>безработицы не представляется возможным, т</w:t>
      </w:r>
      <w:r w:rsidR="002C2FD3" w:rsidRPr="00664432">
        <w:rPr>
          <w:rFonts w:ascii="Arial" w:hAnsi="Arial" w:cs="Arial"/>
        </w:rPr>
        <w:t xml:space="preserve">ак как на учете в ЦЗН </w:t>
      </w:r>
      <w:r w:rsidR="00B178D2" w:rsidRPr="00664432">
        <w:rPr>
          <w:rFonts w:ascii="Arial" w:hAnsi="Arial" w:cs="Arial"/>
        </w:rPr>
        <w:t>Аларского района</w:t>
      </w:r>
      <w:r w:rsidR="003D003B" w:rsidRPr="00664432">
        <w:rPr>
          <w:rFonts w:ascii="Arial" w:hAnsi="Arial" w:cs="Arial"/>
        </w:rPr>
        <w:t xml:space="preserve"> зарегистрировано </w:t>
      </w:r>
      <w:r w:rsidR="008C1697" w:rsidRPr="00664432">
        <w:rPr>
          <w:rFonts w:ascii="Arial" w:hAnsi="Arial" w:cs="Arial"/>
        </w:rPr>
        <w:t>10</w:t>
      </w:r>
      <w:r w:rsidR="00B72346" w:rsidRPr="00664432">
        <w:rPr>
          <w:rFonts w:ascii="Arial" w:hAnsi="Arial" w:cs="Arial"/>
        </w:rPr>
        <w:t xml:space="preserve"> человек</w:t>
      </w:r>
      <w:r w:rsidR="003D003B" w:rsidRPr="00664432">
        <w:rPr>
          <w:rFonts w:ascii="Arial" w:hAnsi="Arial" w:cs="Arial"/>
        </w:rPr>
        <w:t>, а фак</w:t>
      </w:r>
      <w:r w:rsidR="00C66267" w:rsidRPr="00664432">
        <w:rPr>
          <w:rFonts w:ascii="Arial" w:hAnsi="Arial" w:cs="Arial"/>
        </w:rPr>
        <w:t>т</w:t>
      </w:r>
      <w:r w:rsidR="00B72346" w:rsidRPr="00664432">
        <w:rPr>
          <w:rFonts w:ascii="Arial" w:hAnsi="Arial" w:cs="Arial"/>
        </w:rPr>
        <w:t>и</w:t>
      </w:r>
      <w:r w:rsidR="00551EFC" w:rsidRPr="00664432">
        <w:rPr>
          <w:rFonts w:ascii="Arial" w:hAnsi="Arial" w:cs="Arial"/>
        </w:rPr>
        <w:t>чески являются безработным</w:t>
      </w:r>
      <w:r w:rsidR="00663637">
        <w:rPr>
          <w:rFonts w:ascii="Arial" w:hAnsi="Arial" w:cs="Arial"/>
        </w:rPr>
        <w:t xml:space="preserve">и </w:t>
      </w:r>
      <w:r w:rsidR="00551EFC" w:rsidRPr="00664432">
        <w:rPr>
          <w:rFonts w:ascii="Arial" w:hAnsi="Arial" w:cs="Arial"/>
        </w:rPr>
        <w:t>364</w:t>
      </w:r>
      <w:r w:rsidR="00C66267" w:rsidRPr="00664432">
        <w:rPr>
          <w:rFonts w:ascii="Arial" w:hAnsi="Arial" w:cs="Arial"/>
        </w:rPr>
        <w:t xml:space="preserve"> человек</w:t>
      </w:r>
      <w:r w:rsidR="00655BEC" w:rsidRPr="00664432">
        <w:rPr>
          <w:rFonts w:ascii="Arial" w:hAnsi="Arial" w:cs="Arial"/>
        </w:rPr>
        <w:t>.</w:t>
      </w:r>
    </w:p>
    <w:p w:rsidR="005E1931" w:rsidRPr="00664432" w:rsidRDefault="005E1931" w:rsidP="002819BE">
      <w:pPr>
        <w:ind w:right="-1" w:firstLine="709"/>
        <w:jc w:val="both"/>
        <w:rPr>
          <w:rFonts w:ascii="Arial" w:hAnsi="Arial" w:cs="Arial"/>
        </w:rPr>
      </w:pPr>
    </w:p>
    <w:p w:rsidR="00D52CD3" w:rsidRPr="005674B3" w:rsidRDefault="000E5F27" w:rsidP="00E75E5C">
      <w:pPr>
        <w:ind w:right="-1" w:firstLine="709"/>
        <w:jc w:val="right"/>
        <w:rPr>
          <w:rFonts w:ascii="Courier New" w:hAnsi="Courier New" w:cs="Courier New"/>
          <w:sz w:val="22"/>
          <w:szCs w:val="22"/>
        </w:rPr>
      </w:pPr>
      <w:r w:rsidRPr="005674B3">
        <w:rPr>
          <w:rFonts w:ascii="Courier New" w:hAnsi="Courier New" w:cs="Courier New"/>
          <w:sz w:val="22"/>
          <w:szCs w:val="22"/>
        </w:rPr>
        <w:t>Таблица №4</w:t>
      </w:r>
    </w:p>
    <w:p w:rsidR="00D52CD3" w:rsidRPr="005674B3" w:rsidRDefault="00D52CD3" w:rsidP="005674B3">
      <w:pPr>
        <w:ind w:right="-1" w:firstLine="709"/>
        <w:jc w:val="center"/>
        <w:rPr>
          <w:rFonts w:ascii="Courier New" w:hAnsi="Courier New" w:cs="Courier New"/>
          <w:sz w:val="22"/>
          <w:szCs w:val="22"/>
        </w:rPr>
      </w:pPr>
      <w:r w:rsidRPr="005674B3">
        <w:rPr>
          <w:rFonts w:ascii="Courier New" w:hAnsi="Courier New" w:cs="Courier New"/>
          <w:sz w:val="22"/>
          <w:szCs w:val="22"/>
        </w:rPr>
        <w:t>Среднесписочная численность работников списочного состава, занятых в экономик</w:t>
      </w:r>
      <w:r w:rsidR="00B178D2" w:rsidRPr="005674B3">
        <w:rPr>
          <w:rFonts w:ascii="Courier New" w:hAnsi="Courier New" w:cs="Courier New"/>
          <w:sz w:val="22"/>
          <w:szCs w:val="22"/>
        </w:rPr>
        <w:t>е муниципального образования «</w:t>
      </w:r>
      <w:r w:rsidR="007E4BAE" w:rsidRPr="005674B3">
        <w:rPr>
          <w:rFonts w:ascii="Courier New" w:hAnsi="Courier New" w:cs="Courier New"/>
          <w:sz w:val="22"/>
          <w:szCs w:val="22"/>
        </w:rPr>
        <w:t>Аляты</w:t>
      </w:r>
      <w:r w:rsidR="00B178D2" w:rsidRPr="005674B3">
        <w:rPr>
          <w:rFonts w:ascii="Courier New" w:hAnsi="Courier New" w:cs="Courier New"/>
          <w:sz w:val="22"/>
          <w:szCs w:val="22"/>
        </w:rPr>
        <w:t>»</w:t>
      </w:r>
      <w:r w:rsidRPr="005674B3">
        <w:rPr>
          <w:rFonts w:ascii="Courier New" w:hAnsi="Courier New" w:cs="Courier New"/>
          <w:sz w:val="22"/>
          <w:szCs w:val="22"/>
        </w:rPr>
        <w:t xml:space="preserve"> на крупных п</w:t>
      </w:r>
      <w:r w:rsidR="000E5F27" w:rsidRPr="005674B3">
        <w:rPr>
          <w:rFonts w:ascii="Courier New" w:hAnsi="Courier New" w:cs="Courier New"/>
          <w:sz w:val="22"/>
          <w:szCs w:val="22"/>
        </w:rPr>
        <w:t>редприятиях и в бюджетной сфере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19"/>
        <w:gridCol w:w="992"/>
        <w:gridCol w:w="1134"/>
        <w:gridCol w:w="851"/>
        <w:gridCol w:w="2126"/>
      </w:tblGrid>
      <w:tr w:rsidR="00954E1F" w:rsidRPr="00663637" w:rsidTr="001A1A76">
        <w:trPr>
          <w:trHeight w:val="277"/>
        </w:trPr>
        <w:tc>
          <w:tcPr>
            <w:tcW w:w="4219" w:type="dxa"/>
          </w:tcPr>
          <w:p w:rsidR="00954E1F" w:rsidRPr="00663637" w:rsidRDefault="00954E1F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Вид экономической деятельности</w:t>
            </w:r>
          </w:p>
        </w:tc>
        <w:tc>
          <w:tcPr>
            <w:tcW w:w="992" w:type="dxa"/>
          </w:tcPr>
          <w:p w:rsidR="00954E1F" w:rsidRPr="00663637" w:rsidRDefault="008C1697" w:rsidP="007E6E6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72DC8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="00954E1F" w:rsidRPr="00663637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</w:tcPr>
          <w:p w:rsidR="00954E1F" w:rsidRPr="00663637" w:rsidRDefault="008C1697" w:rsidP="007E6E6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72DC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="007277F4" w:rsidRPr="00663637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851" w:type="dxa"/>
          </w:tcPr>
          <w:p w:rsidR="00954E1F" w:rsidRPr="00663637" w:rsidRDefault="008C1697" w:rsidP="007E6E6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72DC8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="00954E1F" w:rsidRPr="00663637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2126" w:type="dxa"/>
          </w:tcPr>
          <w:p w:rsidR="00954E1F" w:rsidRPr="00663637" w:rsidRDefault="00C512F1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Согласно генер.</w:t>
            </w:r>
            <w:r w:rsidR="008C1697" w:rsidRPr="00663637">
              <w:rPr>
                <w:rFonts w:ascii="Courier New" w:hAnsi="Courier New" w:cs="Courier New"/>
                <w:sz w:val="22"/>
                <w:szCs w:val="22"/>
              </w:rPr>
              <w:t>плана на 203</w:t>
            </w:r>
            <w:r w:rsidR="00372DC8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663637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8C1697" w:rsidRPr="00663637" w:rsidTr="001A1A76">
        <w:trPr>
          <w:trHeight w:val="277"/>
        </w:trPr>
        <w:tc>
          <w:tcPr>
            <w:tcW w:w="4219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992" w:type="dxa"/>
          </w:tcPr>
          <w:p w:rsidR="008C1697" w:rsidRPr="00663637" w:rsidRDefault="008C1697" w:rsidP="008C1697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bCs/>
                <w:sz w:val="22"/>
                <w:szCs w:val="22"/>
              </w:rPr>
              <w:t>125</w:t>
            </w:r>
          </w:p>
        </w:tc>
        <w:tc>
          <w:tcPr>
            <w:tcW w:w="1134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  <w:r w:rsidR="00FE2CCA" w:rsidRPr="00663637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bCs/>
                <w:sz w:val="22"/>
                <w:szCs w:val="22"/>
              </w:rPr>
              <w:t>127</w:t>
            </w:r>
          </w:p>
        </w:tc>
        <w:tc>
          <w:tcPr>
            <w:tcW w:w="2126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bCs/>
                <w:sz w:val="22"/>
                <w:szCs w:val="22"/>
              </w:rPr>
              <w:t>153</w:t>
            </w:r>
          </w:p>
        </w:tc>
      </w:tr>
      <w:tr w:rsidR="008C1697" w:rsidRPr="00663637" w:rsidTr="001A1A76">
        <w:trPr>
          <w:trHeight w:val="277"/>
        </w:trPr>
        <w:tc>
          <w:tcPr>
            <w:tcW w:w="4219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Добывающие предприятия</w:t>
            </w:r>
          </w:p>
        </w:tc>
        <w:tc>
          <w:tcPr>
            <w:tcW w:w="992" w:type="dxa"/>
          </w:tcPr>
          <w:p w:rsidR="008C1697" w:rsidRPr="00663637" w:rsidRDefault="008C1697" w:rsidP="008C1697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C1697" w:rsidRPr="00663637" w:rsidTr="001A1A76">
        <w:trPr>
          <w:trHeight w:val="277"/>
        </w:trPr>
        <w:tc>
          <w:tcPr>
            <w:tcW w:w="4219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Энергетика</w:t>
            </w:r>
          </w:p>
        </w:tc>
        <w:tc>
          <w:tcPr>
            <w:tcW w:w="992" w:type="dxa"/>
          </w:tcPr>
          <w:p w:rsidR="008C1697" w:rsidRPr="00663637" w:rsidRDefault="008C1697" w:rsidP="008C1697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8C1697" w:rsidRPr="00663637" w:rsidTr="001A1A76">
        <w:trPr>
          <w:trHeight w:val="277"/>
        </w:trPr>
        <w:tc>
          <w:tcPr>
            <w:tcW w:w="4219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Розничная торговля</w:t>
            </w:r>
          </w:p>
        </w:tc>
        <w:tc>
          <w:tcPr>
            <w:tcW w:w="992" w:type="dxa"/>
          </w:tcPr>
          <w:p w:rsidR="008C1697" w:rsidRPr="00663637" w:rsidRDefault="008C1697" w:rsidP="008C1697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126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8C1697" w:rsidRPr="00663637" w:rsidTr="001A1A76">
        <w:trPr>
          <w:trHeight w:val="277"/>
        </w:trPr>
        <w:tc>
          <w:tcPr>
            <w:tcW w:w="4219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Государственное управление</w:t>
            </w:r>
          </w:p>
        </w:tc>
        <w:tc>
          <w:tcPr>
            <w:tcW w:w="992" w:type="dxa"/>
          </w:tcPr>
          <w:p w:rsidR="008C1697" w:rsidRPr="00663637" w:rsidRDefault="008C1697" w:rsidP="008C1697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8C1697" w:rsidRPr="00663637" w:rsidTr="001A1A76">
        <w:trPr>
          <w:trHeight w:val="277"/>
        </w:trPr>
        <w:tc>
          <w:tcPr>
            <w:tcW w:w="4219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Сельское хозяйство</w:t>
            </w:r>
          </w:p>
        </w:tc>
        <w:tc>
          <w:tcPr>
            <w:tcW w:w="992" w:type="dxa"/>
          </w:tcPr>
          <w:p w:rsidR="008C1697" w:rsidRPr="00663637" w:rsidRDefault="008C1697" w:rsidP="008C1697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1134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851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2126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8C1697" w:rsidRPr="00663637" w:rsidTr="001A1A76">
        <w:trPr>
          <w:trHeight w:val="292"/>
        </w:trPr>
        <w:tc>
          <w:tcPr>
            <w:tcW w:w="4219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 xml:space="preserve">Бюджетные учреждения </w:t>
            </w:r>
          </w:p>
        </w:tc>
        <w:tc>
          <w:tcPr>
            <w:tcW w:w="992" w:type="dxa"/>
          </w:tcPr>
          <w:p w:rsidR="008C1697" w:rsidRPr="00663637" w:rsidRDefault="008C1697" w:rsidP="008C1697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  <w:tc>
          <w:tcPr>
            <w:tcW w:w="1134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FE2CCA" w:rsidRPr="0066363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8C1697" w:rsidRPr="00663637" w:rsidRDefault="00FE2CCA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  <w:tc>
          <w:tcPr>
            <w:tcW w:w="2126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</w:tr>
      <w:tr w:rsidR="008C1697" w:rsidRPr="00663637" w:rsidTr="001A1A76">
        <w:trPr>
          <w:trHeight w:val="570"/>
        </w:trPr>
        <w:tc>
          <w:tcPr>
            <w:tcW w:w="4219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992" w:type="dxa"/>
          </w:tcPr>
          <w:p w:rsidR="008C1697" w:rsidRPr="00663637" w:rsidRDefault="008C1697" w:rsidP="008C1697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134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E2CCA" w:rsidRPr="0066363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:rsidR="008C1697" w:rsidRPr="00663637" w:rsidRDefault="00FE2CCA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2126" w:type="dxa"/>
          </w:tcPr>
          <w:p w:rsidR="008C1697" w:rsidRPr="00663637" w:rsidRDefault="008C1697" w:rsidP="00E75E5C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637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</w:tr>
    </w:tbl>
    <w:p w:rsidR="000E5F27" w:rsidRPr="00664432" w:rsidRDefault="000E5F27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A67991" w:rsidRPr="00664432" w:rsidRDefault="00E75E5C" w:rsidP="00E75E5C">
      <w:pPr>
        <w:ind w:left="3119" w:right="-1"/>
        <w:jc w:val="both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2.7.</w:t>
      </w:r>
      <w:r w:rsidR="00A67991" w:rsidRPr="00664432">
        <w:rPr>
          <w:rFonts w:ascii="Arial" w:hAnsi="Arial" w:cs="Arial"/>
          <w:b/>
          <w:bCs/>
        </w:rPr>
        <w:t xml:space="preserve">Уровень и качество жизни населения </w:t>
      </w:r>
    </w:p>
    <w:p w:rsidR="006D501D" w:rsidRPr="00664432" w:rsidRDefault="006D501D" w:rsidP="002819BE">
      <w:pPr>
        <w:ind w:right="-1" w:firstLine="709"/>
        <w:jc w:val="both"/>
        <w:rPr>
          <w:rFonts w:ascii="Arial" w:hAnsi="Arial" w:cs="Arial"/>
        </w:rPr>
      </w:pPr>
    </w:p>
    <w:p w:rsidR="00C512F1" w:rsidRPr="00664432" w:rsidRDefault="002E545A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Социально-экономическая ситуация  зависит от стабильной работы </w:t>
      </w:r>
      <w:r w:rsidR="0072248B" w:rsidRPr="00664432">
        <w:rPr>
          <w:rFonts w:ascii="Arial" w:hAnsi="Arial" w:cs="Arial"/>
        </w:rPr>
        <w:t>сельскохозяйственного предприятия</w:t>
      </w:r>
      <w:r w:rsidRPr="00664432">
        <w:rPr>
          <w:rFonts w:ascii="Arial" w:hAnsi="Arial" w:cs="Arial"/>
        </w:rPr>
        <w:t>.</w:t>
      </w:r>
      <w:r w:rsidR="00C512F1" w:rsidRPr="00664432">
        <w:rPr>
          <w:rFonts w:ascii="Arial" w:hAnsi="Arial" w:cs="Arial"/>
        </w:rPr>
        <w:t xml:space="preserve"> Уровень жизни населения недостаточно высок, большой удельный вес населения с доходами ниже прожиточного минимума.</w:t>
      </w:r>
    </w:p>
    <w:p w:rsidR="000E5F27" w:rsidRPr="00664432" w:rsidRDefault="00E75E5C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В поселении имеется одно </w:t>
      </w:r>
      <w:r w:rsidR="00C512F1" w:rsidRPr="00664432">
        <w:rPr>
          <w:rFonts w:ascii="Arial" w:hAnsi="Arial" w:cs="Arial"/>
        </w:rPr>
        <w:t>школьное</w:t>
      </w:r>
      <w:r w:rsidR="0072248B" w:rsidRPr="00664432">
        <w:rPr>
          <w:rFonts w:ascii="Arial" w:hAnsi="Arial" w:cs="Arial"/>
        </w:rPr>
        <w:t xml:space="preserve"> учреждение, одна библиотека, </w:t>
      </w:r>
      <w:r w:rsidR="00B72346" w:rsidRPr="00664432">
        <w:rPr>
          <w:rFonts w:ascii="Arial" w:hAnsi="Arial" w:cs="Arial"/>
        </w:rPr>
        <w:t>8</w:t>
      </w:r>
      <w:r w:rsidR="00C512F1" w:rsidRPr="00664432">
        <w:rPr>
          <w:rFonts w:ascii="Arial" w:hAnsi="Arial" w:cs="Arial"/>
        </w:rPr>
        <w:t xml:space="preserve"> пр</w:t>
      </w:r>
      <w:r w:rsidR="00663637">
        <w:rPr>
          <w:rFonts w:ascii="Arial" w:hAnsi="Arial" w:cs="Arial"/>
        </w:rPr>
        <w:t xml:space="preserve">едприятий торговли. </w:t>
      </w:r>
      <w:r w:rsidR="00C512F1" w:rsidRPr="00664432">
        <w:rPr>
          <w:rFonts w:ascii="Arial" w:hAnsi="Arial" w:cs="Arial"/>
        </w:rPr>
        <w:t xml:space="preserve">По другим видам объектов культурно-бытового обслуживания (дошкольные образовательные учреждения, клубные учреждения) </w:t>
      </w:r>
      <w:r w:rsidR="00C512F1" w:rsidRPr="00664432">
        <w:rPr>
          <w:rFonts w:ascii="Arial" w:hAnsi="Arial" w:cs="Arial"/>
        </w:rPr>
        <w:lastRenderedPageBreak/>
        <w:t>уровень обеспеченности существенно ниже нормативного. В посе</w:t>
      </w:r>
      <w:r w:rsidR="00827468" w:rsidRPr="00664432">
        <w:rPr>
          <w:rFonts w:ascii="Arial" w:hAnsi="Arial" w:cs="Arial"/>
        </w:rPr>
        <w:t xml:space="preserve">лении отсутствуют: </w:t>
      </w:r>
      <w:r w:rsidR="003D003B" w:rsidRPr="00664432">
        <w:rPr>
          <w:rFonts w:ascii="Arial" w:hAnsi="Arial" w:cs="Arial"/>
        </w:rPr>
        <w:t xml:space="preserve"> бассейн</w:t>
      </w:r>
      <w:r w:rsidR="00C512F1" w:rsidRPr="00664432">
        <w:rPr>
          <w:rFonts w:ascii="Arial" w:hAnsi="Arial" w:cs="Arial"/>
        </w:rPr>
        <w:t>, рыночные комплексы, предприятия общественного питания и непосредственно бытового обслуживания, учреждения коммунального обслуживания (прачечные и химчистки самообслуживания, гостиницы).</w:t>
      </w:r>
    </w:p>
    <w:p w:rsidR="002E545A" w:rsidRPr="00664432" w:rsidRDefault="002E545A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Розничный товарообор</w:t>
      </w:r>
      <w:r w:rsidR="0072248B" w:rsidRPr="00664432">
        <w:rPr>
          <w:rFonts w:ascii="Arial" w:hAnsi="Arial" w:cs="Arial"/>
        </w:rPr>
        <w:t xml:space="preserve">от села </w:t>
      </w:r>
      <w:r w:rsidRPr="00664432">
        <w:rPr>
          <w:rFonts w:ascii="Arial" w:hAnsi="Arial" w:cs="Arial"/>
        </w:rPr>
        <w:t>формируется индивидуальными предпринимателями. Муниципальная торговля отсутствует. Заработная плата в течение календарного года выплачива</w:t>
      </w:r>
      <w:r w:rsidR="00655BEC" w:rsidRPr="00664432">
        <w:rPr>
          <w:rFonts w:ascii="Arial" w:hAnsi="Arial" w:cs="Arial"/>
        </w:rPr>
        <w:t>ется без задержек</w:t>
      </w:r>
      <w:r w:rsidRPr="00664432">
        <w:rPr>
          <w:rFonts w:ascii="Arial" w:hAnsi="Arial" w:cs="Arial"/>
        </w:rPr>
        <w:t>. У большей части населения заработная плата невысокая. В связи с повышением уровня цен, увеличением оплаты за коммунальные ресурсы наблюдается снижение уровня жизни населения</w:t>
      </w:r>
      <w:r w:rsidR="006D501D" w:rsidRPr="00664432">
        <w:rPr>
          <w:rFonts w:ascii="Arial" w:hAnsi="Arial" w:cs="Arial"/>
        </w:rPr>
        <w:t>,</w:t>
      </w:r>
      <w:r w:rsidRPr="00664432">
        <w:rPr>
          <w:rFonts w:ascii="Arial" w:hAnsi="Arial" w:cs="Arial"/>
        </w:rPr>
        <w:t xml:space="preserve"> и как следствие увеличивается количество семей с доходами ниже прожиточного минимума и нуждающихся в социальной помощи, в виде материальной поддержки.</w:t>
      </w:r>
    </w:p>
    <w:p w:rsidR="00536EB2" w:rsidRPr="00663637" w:rsidRDefault="00536EB2" w:rsidP="00E75E5C">
      <w:pPr>
        <w:ind w:right="-1" w:firstLine="709"/>
        <w:jc w:val="right"/>
        <w:rPr>
          <w:rFonts w:ascii="Courier New" w:hAnsi="Courier New" w:cs="Courier New"/>
          <w:sz w:val="22"/>
        </w:rPr>
      </w:pPr>
      <w:r w:rsidRPr="00663637">
        <w:rPr>
          <w:rFonts w:ascii="Courier New" w:hAnsi="Courier New" w:cs="Courier New"/>
          <w:sz w:val="22"/>
        </w:rPr>
        <w:t>Таблица №5</w:t>
      </w:r>
    </w:p>
    <w:p w:rsidR="00CD41A1" w:rsidRPr="00663637" w:rsidRDefault="00827468" w:rsidP="00160223">
      <w:pPr>
        <w:ind w:right="-1" w:firstLine="709"/>
        <w:jc w:val="center"/>
        <w:rPr>
          <w:rFonts w:ascii="Courier New" w:hAnsi="Courier New" w:cs="Courier New"/>
          <w:sz w:val="22"/>
        </w:rPr>
      </w:pPr>
      <w:r w:rsidRPr="00663637">
        <w:rPr>
          <w:rFonts w:ascii="Courier New" w:hAnsi="Courier New" w:cs="Courier New"/>
          <w:sz w:val="22"/>
        </w:rPr>
        <w:t>У</w:t>
      </w:r>
      <w:r w:rsidR="00E75E5C" w:rsidRPr="00663637">
        <w:rPr>
          <w:rFonts w:ascii="Courier New" w:hAnsi="Courier New" w:cs="Courier New"/>
          <w:sz w:val="22"/>
        </w:rPr>
        <w:t xml:space="preserve">ровень жизни </w:t>
      </w:r>
      <w:r w:rsidR="00541DF2" w:rsidRPr="00663637">
        <w:rPr>
          <w:rFonts w:ascii="Courier New" w:hAnsi="Courier New" w:cs="Courier New"/>
          <w:sz w:val="22"/>
        </w:rPr>
        <w:t xml:space="preserve">качества </w:t>
      </w:r>
      <w:r w:rsidR="00A67991" w:rsidRPr="00663637">
        <w:rPr>
          <w:rFonts w:ascii="Courier New" w:hAnsi="Courier New" w:cs="Courier New"/>
          <w:sz w:val="22"/>
        </w:rPr>
        <w:t>граждан</w:t>
      </w:r>
      <w:r w:rsidRPr="00663637">
        <w:rPr>
          <w:rFonts w:ascii="Courier New" w:hAnsi="Courier New" w:cs="Courier New"/>
          <w:sz w:val="22"/>
        </w:rPr>
        <w:t xml:space="preserve"> Поселения </w:t>
      </w:r>
      <w:r w:rsidR="00A67991" w:rsidRPr="00663637">
        <w:rPr>
          <w:rFonts w:ascii="Courier New" w:hAnsi="Courier New" w:cs="Courier New"/>
          <w:sz w:val="22"/>
        </w:rPr>
        <w:t>определяется след</w:t>
      </w:r>
      <w:r w:rsidR="00536EB2" w:rsidRPr="00663637">
        <w:rPr>
          <w:rFonts w:ascii="Courier New" w:hAnsi="Courier New" w:cs="Courier New"/>
          <w:sz w:val="22"/>
        </w:rPr>
        <w:t>ующими основными показателями</w:t>
      </w:r>
    </w:p>
    <w:p w:rsidR="00CD41A1" w:rsidRPr="00663637" w:rsidRDefault="00CD41A1" w:rsidP="002819BE">
      <w:pPr>
        <w:ind w:right="-1" w:firstLine="709"/>
        <w:jc w:val="both"/>
        <w:rPr>
          <w:rFonts w:ascii="Courier New" w:hAnsi="Courier New" w:cs="Courier New"/>
          <w:sz w:val="22"/>
        </w:rPr>
      </w:pPr>
    </w:p>
    <w:tbl>
      <w:tblPr>
        <w:tblW w:w="9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3"/>
        <w:gridCol w:w="4513"/>
        <w:gridCol w:w="1536"/>
        <w:gridCol w:w="1008"/>
        <w:gridCol w:w="1008"/>
        <w:gridCol w:w="958"/>
      </w:tblGrid>
      <w:tr w:rsidR="00E75E5C" w:rsidRPr="00664432" w:rsidTr="00FE2CCA">
        <w:tc>
          <w:tcPr>
            <w:tcW w:w="803" w:type="dxa"/>
          </w:tcPr>
          <w:p w:rsidR="00CD41A1" w:rsidRPr="00664432" w:rsidRDefault="00CD41A1" w:rsidP="002819BE">
            <w:pPr>
              <w:ind w:right="-1" w:firstLine="709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r w:rsidR="005D560C" w:rsidRPr="00664432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>п/п</w:t>
            </w:r>
          </w:p>
        </w:tc>
        <w:tc>
          <w:tcPr>
            <w:tcW w:w="4513" w:type="dxa"/>
          </w:tcPr>
          <w:p w:rsidR="00CD41A1" w:rsidRPr="00664432" w:rsidRDefault="00CD41A1" w:rsidP="00160223">
            <w:pPr>
              <w:ind w:right="-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>Наименование индикаторов</w:t>
            </w:r>
          </w:p>
        </w:tc>
        <w:tc>
          <w:tcPr>
            <w:tcW w:w="1536" w:type="dxa"/>
            <w:vAlign w:val="center"/>
          </w:tcPr>
          <w:p w:rsidR="00CD41A1" w:rsidRPr="00664432" w:rsidRDefault="00CD41A1" w:rsidP="00160223">
            <w:pPr>
              <w:ind w:right="-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>Ед. изм.</w:t>
            </w:r>
          </w:p>
        </w:tc>
        <w:tc>
          <w:tcPr>
            <w:tcW w:w="1008" w:type="dxa"/>
            <w:vAlign w:val="center"/>
          </w:tcPr>
          <w:p w:rsidR="00372DC8" w:rsidRDefault="00C672FD" w:rsidP="007E6E6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74B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72DC8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  <w:p w:rsidR="00CD41A1" w:rsidRPr="005674B3" w:rsidRDefault="00CD41A1" w:rsidP="007E6E6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74B3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008" w:type="dxa"/>
            <w:vAlign w:val="center"/>
          </w:tcPr>
          <w:p w:rsidR="00CD41A1" w:rsidRPr="005674B3" w:rsidRDefault="00C672FD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74B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72DC8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  <w:p w:rsidR="00CD41A1" w:rsidRPr="005674B3" w:rsidRDefault="00CD41A1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8" w:type="dxa"/>
          </w:tcPr>
          <w:p w:rsidR="00CD41A1" w:rsidRPr="005674B3" w:rsidRDefault="00C672FD" w:rsidP="00C672FD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74B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72DC8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  <w:p w:rsidR="00B37BD6" w:rsidRPr="005674B3" w:rsidRDefault="00B37BD6" w:rsidP="00C672FD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74B3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Прожиточный минимум на душу населения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руб/месяц</w:t>
            </w:r>
          </w:p>
        </w:tc>
        <w:tc>
          <w:tcPr>
            <w:tcW w:w="1008" w:type="dxa"/>
          </w:tcPr>
          <w:p w:rsidR="00FE2CCA" w:rsidRPr="005674B3" w:rsidRDefault="005674B3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11</w:t>
            </w:r>
            <w:r w:rsidR="00F56035" w:rsidRPr="005674B3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653</w:t>
            </w:r>
          </w:p>
        </w:tc>
        <w:tc>
          <w:tcPr>
            <w:tcW w:w="1008" w:type="dxa"/>
            <w:vAlign w:val="center"/>
          </w:tcPr>
          <w:p w:rsidR="00FE2CCA" w:rsidRPr="005674B3" w:rsidRDefault="005674B3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13</w:t>
            </w:r>
            <w:r w:rsidR="00F56035" w:rsidRPr="005674B3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919</w:t>
            </w:r>
          </w:p>
        </w:tc>
        <w:tc>
          <w:tcPr>
            <w:tcW w:w="958" w:type="dxa"/>
          </w:tcPr>
          <w:p w:rsidR="00FE2CCA" w:rsidRPr="005674B3" w:rsidRDefault="005674B3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13</w:t>
            </w:r>
            <w:r w:rsidR="00F56035" w:rsidRPr="005674B3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919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22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Численность населения с доходами ниже прожиточного минимума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008" w:type="dxa"/>
            <w:vAlign w:val="center"/>
          </w:tcPr>
          <w:p w:rsidR="00FE2CCA" w:rsidRPr="005674B3" w:rsidRDefault="00FE2CCA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74B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F56035" w:rsidRPr="005674B3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1008" w:type="dxa"/>
            <w:vAlign w:val="center"/>
          </w:tcPr>
          <w:p w:rsidR="00FE2CCA" w:rsidRPr="005674B3" w:rsidRDefault="00C672FD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74B3">
              <w:rPr>
                <w:rFonts w:ascii="Courier New" w:hAnsi="Courier New" w:cs="Courier New"/>
                <w:sz w:val="22"/>
                <w:szCs w:val="22"/>
              </w:rPr>
              <w:t>43</w:t>
            </w:r>
            <w:r w:rsidR="00F56035" w:rsidRPr="005674B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58" w:type="dxa"/>
            <w:vAlign w:val="center"/>
          </w:tcPr>
          <w:p w:rsidR="00FE2CCA" w:rsidRPr="005674B3" w:rsidRDefault="00C672FD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74B3">
              <w:rPr>
                <w:rFonts w:ascii="Courier New" w:hAnsi="Courier New" w:cs="Courier New"/>
                <w:sz w:val="22"/>
                <w:szCs w:val="22"/>
              </w:rPr>
              <w:t>43</w:t>
            </w:r>
            <w:r w:rsidR="00F56035" w:rsidRPr="005674B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33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Минимальный размер оплаты труда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руб/месяц</w:t>
            </w:r>
          </w:p>
        </w:tc>
        <w:tc>
          <w:tcPr>
            <w:tcW w:w="1008" w:type="dxa"/>
          </w:tcPr>
          <w:p w:rsidR="00FE2CCA" w:rsidRPr="005674B3" w:rsidRDefault="00F56035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74B3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12792</w:t>
            </w:r>
          </w:p>
        </w:tc>
        <w:tc>
          <w:tcPr>
            <w:tcW w:w="1008" w:type="dxa"/>
            <w:vAlign w:val="center"/>
          </w:tcPr>
          <w:p w:rsidR="00FE2CCA" w:rsidRPr="005674B3" w:rsidRDefault="00F56035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74B3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13890</w:t>
            </w:r>
          </w:p>
        </w:tc>
        <w:tc>
          <w:tcPr>
            <w:tcW w:w="958" w:type="dxa"/>
          </w:tcPr>
          <w:p w:rsidR="00FE2CCA" w:rsidRPr="005674B3" w:rsidRDefault="00F56035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74B3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13890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44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Средняя заработная плата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008" w:type="dxa"/>
            <w:vAlign w:val="center"/>
          </w:tcPr>
          <w:p w:rsidR="00FE2CCA" w:rsidRPr="005674B3" w:rsidRDefault="005674B3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54</w:t>
            </w:r>
            <w:r w:rsidR="00F56035" w:rsidRPr="005674B3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433</w:t>
            </w:r>
          </w:p>
        </w:tc>
        <w:tc>
          <w:tcPr>
            <w:tcW w:w="1008" w:type="dxa"/>
            <w:vAlign w:val="center"/>
          </w:tcPr>
          <w:p w:rsidR="00FE2CCA" w:rsidRPr="005674B3" w:rsidRDefault="005674B3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222222"/>
                <w:sz w:val="22"/>
                <w:szCs w:val="22"/>
                <w:shd w:val="clear" w:color="auto" w:fill="FFFFFF"/>
              </w:rPr>
              <w:t>66</w:t>
            </w:r>
            <w:r w:rsidR="00F56035" w:rsidRPr="005674B3">
              <w:rPr>
                <w:rFonts w:ascii="Courier New" w:hAnsi="Courier New" w:cs="Courier New"/>
                <w:bCs/>
                <w:color w:val="222222"/>
                <w:sz w:val="22"/>
                <w:szCs w:val="22"/>
                <w:shd w:val="clear" w:color="auto" w:fill="FFFFFF"/>
              </w:rPr>
              <w:t>687</w:t>
            </w:r>
          </w:p>
        </w:tc>
        <w:tc>
          <w:tcPr>
            <w:tcW w:w="958" w:type="dxa"/>
            <w:vAlign w:val="center"/>
          </w:tcPr>
          <w:p w:rsidR="00FE2CCA" w:rsidRPr="005674B3" w:rsidRDefault="005674B3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222222"/>
                <w:sz w:val="22"/>
                <w:szCs w:val="22"/>
                <w:shd w:val="clear" w:color="auto" w:fill="FFFFFF"/>
              </w:rPr>
              <w:t>66</w:t>
            </w:r>
            <w:r w:rsidR="00F56035" w:rsidRPr="005674B3">
              <w:rPr>
                <w:rFonts w:ascii="Courier New" w:hAnsi="Courier New" w:cs="Courier New"/>
                <w:bCs/>
                <w:color w:val="222222"/>
                <w:sz w:val="22"/>
                <w:szCs w:val="22"/>
                <w:shd w:val="clear" w:color="auto" w:fill="FFFFFF"/>
              </w:rPr>
              <w:t>687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Размер пенсий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руб/месяц</w:t>
            </w:r>
          </w:p>
        </w:tc>
        <w:tc>
          <w:tcPr>
            <w:tcW w:w="1008" w:type="dxa"/>
            <w:vAlign w:val="center"/>
          </w:tcPr>
          <w:p w:rsidR="00FE2CCA" w:rsidRPr="005674B3" w:rsidRDefault="005674B3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10</w:t>
            </w:r>
            <w:r w:rsidR="00F56035" w:rsidRPr="005674B3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540</w:t>
            </w:r>
          </w:p>
        </w:tc>
        <w:tc>
          <w:tcPr>
            <w:tcW w:w="1008" w:type="dxa"/>
            <w:vAlign w:val="center"/>
          </w:tcPr>
          <w:p w:rsidR="00FE2CCA" w:rsidRPr="005674B3" w:rsidRDefault="005674B3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11</w:t>
            </w:r>
            <w:r w:rsidR="00F56035" w:rsidRPr="005674B3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535</w:t>
            </w:r>
          </w:p>
        </w:tc>
        <w:tc>
          <w:tcPr>
            <w:tcW w:w="958" w:type="dxa"/>
            <w:vAlign w:val="center"/>
          </w:tcPr>
          <w:p w:rsidR="00FE2CCA" w:rsidRPr="005674B3" w:rsidRDefault="005674B3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11</w:t>
            </w:r>
            <w:r w:rsidR="00F56035" w:rsidRPr="005674B3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535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Стоимость ЖКУ в среднем  на 1 человека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руб/месяц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2765</w:t>
            </w:r>
          </w:p>
        </w:tc>
        <w:tc>
          <w:tcPr>
            <w:tcW w:w="1008" w:type="dxa"/>
            <w:vAlign w:val="center"/>
          </w:tcPr>
          <w:p w:rsidR="00FE2CCA" w:rsidRPr="00664432" w:rsidRDefault="005674B3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2800</w:t>
            </w:r>
          </w:p>
        </w:tc>
        <w:tc>
          <w:tcPr>
            <w:tcW w:w="958" w:type="dxa"/>
            <w:vAlign w:val="center"/>
          </w:tcPr>
          <w:p w:rsidR="00FE2CCA" w:rsidRPr="00664432" w:rsidRDefault="005674B3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2800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Продолжительность жизни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лет</w:t>
            </w:r>
          </w:p>
        </w:tc>
        <w:tc>
          <w:tcPr>
            <w:tcW w:w="1008" w:type="dxa"/>
            <w:vAlign w:val="center"/>
          </w:tcPr>
          <w:p w:rsidR="00FE2CCA" w:rsidRPr="00664432" w:rsidRDefault="005674B3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5674B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58" w:type="dxa"/>
            <w:vAlign w:val="center"/>
          </w:tcPr>
          <w:p w:rsidR="00FE2CCA" w:rsidRPr="00664432" w:rsidRDefault="00C672FD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5674B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88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Рождаемость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008" w:type="dxa"/>
            <w:vAlign w:val="center"/>
          </w:tcPr>
          <w:p w:rsidR="00FE2CCA" w:rsidRPr="00664432" w:rsidRDefault="00C672FD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008" w:type="dxa"/>
            <w:vAlign w:val="center"/>
          </w:tcPr>
          <w:p w:rsidR="00FE2CCA" w:rsidRPr="00664432" w:rsidRDefault="00C672FD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58" w:type="dxa"/>
            <w:vAlign w:val="center"/>
          </w:tcPr>
          <w:p w:rsidR="00FE2CCA" w:rsidRPr="00664432" w:rsidRDefault="00C672FD" w:rsidP="005674B3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99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Смертность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008" w:type="dxa"/>
            <w:vAlign w:val="center"/>
          </w:tcPr>
          <w:p w:rsidR="00FE2CCA" w:rsidRPr="00664432" w:rsidRDefault="00C672FD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08" w:type="dxa"/>
            <w:vAlign w:val="center"/>
          </w:tcPr>
          <w:p w:rsidR="00FE2CCA" w:rsidRPr="00664432" w:rsidRDefault="00C672FD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58" w:type="dxa"/>
            <w:vAlign w:val="center"/>
          </w:tcPr>
          <w:p w:rsidR="00FE2CCA" w:rsidRPr="00664432" w:rsidRDefault="00C672FD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Развитие сферы услуг (количество предприятий бытовых услуг)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58" w:type="dxa"/>
            <w:vAlign w:val="center"/>
          </w:tcPr>
          <w:p w:rsidR="00FE2CCA" w:rsidRPr="00664432" w:rsidRDefault="00C815F9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Численность учебных заведений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шт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58" w:type="dxa"/>
            <w:vAlign w:val="center"/>
          </w:tcPr>
          <w:p w:rsidR="00FE2CCA" w:rsidRPr="00664432" w:rsidRDefault="00C815F9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Численность учащихся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127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815F9" w:rsidRPr="0066443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58" w:type="dxa"/>
            <w:vAlign w:val="center"/>
          </w:tcPr>
          <w:p w:rsidR="00FE2CCA" w:rsidRPr="00664432" w:rsidRDefault="00C815F9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113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Численность медицинского персонала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58" w:type="dxa"/>
            <w:vAlign w:val="center"/>
          </w:tcPr>
          <w:p w:rsidR="00FE2CCA" w:rsidRPr="00664432" w:rsidRDefault="00C815F9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114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Численность учреждений культуры и отдыха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шт</w:t>
            </w:r>
          </w:p>
        </w:tc>
        <w:tc>
          <w:tcPr>
            <w:tcW w:w="1008" w:type="dxa"/>
            <w:vAlign w:val="center"/>
          </w:tcPr>
          <w:p w:rsidR="00FE2CCA" w:rsidRPr="00664432" w:rsidRDefault="00C815F9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58" w:type="dxa"/>
            <w:vAlign w:val="center"/>
          </w:tcPr>
          <w:p w:rsidR="00FE2CCA" w:rsidRPr="00664432" w:rsidRDefault="00C815F9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115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Амбулаторно-поликлинические учреждения на 1000 чел. населения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Ед. посещ. в смену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58" w:type="dxa"/>
            <w:vAlign w:val="center"/>
          </w:tcPr>
          <w:p w:rsidR="00FE2CCA" w:rsidRPr="00664432" w:rsidRDefault="00C815F9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116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Обеспеченность жильем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кв.м./чел.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958" w:type="dxa"/>
            <w:vAlign w:val="center"/>
          </w:tcPr>
          <w:p w:rsidR="00FE2CCA" w:rsidRPr="00664432" w:rsidRDefault="00C815F9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117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Наличие легковых автомобилей на 100 семей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шт/100 семей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95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C815F9" w:rsidRPr="0066443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58" w:type="dxa"/>
            <w:vAlign w:val="center"/>
          </w:tcPr>
          <w:p w:rsidR="00FE2CCA" w:rsidRPr="00664432" w:rsidRDefault="00C815F9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95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lastRenderedPageBreak/>
              <w:t>18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Количество детских дошкольных 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lastRenderedPageBreak/>
              <w:t>учреждений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lastRenderedPageBreak/>
              <w:t>шт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58" w:type="dxa"/>
            <w:vAlign w:val="center"/>
          </w:tcPr>
          <w:p w:rsidR="00FE2CCA" w:rsidRPr="00664432" w:rsidRDefault="00C815F9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FE2CCA" w:rsidRPr="00664432" w:rsidTr="00FE2CCA">
        <w:trPr>
          <w:trHeight w:val="330"/>
        </w:trPr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lastRenderedPageBreak/>
              <w:t>119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Общая численность обслуженного населения социального обслуживания на дому</w:t>
            </w:r>
          </w:p>
        </w:tc>
        <w:tc>
          <w:tcPr>
            <w:tcW w:w="1536" w:type="dxa"/>
            <w:vAlign w:val="center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08" w:type="dxa"/>
            <w:vAlign w:val="center"/>
          </w:tcPr>
          <w:p w:rsidR="00FE2CCA" w:rsidRPr="00664432" w:rsidRDefault="00C815F9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958" w:type="dxa"/>
            <w:vAlign w:val="center"/>
          </w:tcPr>
          <w:p w:rsidR="00FE2CCA" w:rsidRPr="00664432" w:rsidRDefault="00C815F9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Количество спортивных объектов</w:t>
            </w:r>
          </w:p>
        </w:tc>
        <w:tc>
          <w:tcPr>
            <w:tcW w:w="1536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08" w:type="dxa"/>
            <w:vAlign w:val="center"/>
          </w:tcPr>
          <w:p w:rsidR="00FE2CCA" w:rsidRPr="00664432" w:rsidRDefault="00FE2CCA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58" w:type="dxa"/>
            <w:vAlign w:val="center"/>
          </w:tcPr>
          <w:p w:rsidR="00FE2CCA" w:rsidRPr="00664432" w:rsidRDefault="00C815F9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FE2CCA" w:rsidRPr="00664432" w:rsidTr="00FE2CCA">
        <w:tc>
          <w:tcPr>
            <w:tcW w:w="803" w:type="dxa"/>
          </w:tcPr>
          <w:p w:rsidR="00FE2CCA" w:rsidRPr="00664432" w:rsidRDefault="00FE2CCA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221</w:t>
            </w:r>
          </w:p>
        </w:tc>
        <w:tc>
          <w:tcPr>
            <w:tcW w:w="4513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Численность занимающихся в секциях, группах </w:t>
            </w:r>
          </w:p>
        </w:tc>
        <w:tc>
          <w:tcPr>
            <w:tcW w:w="1536" w:type="dxa"/>
          </w:tcPr>
          <w:p w:rsidR="00FE2CCA" w:rsidRPr="00664432" w:rsidRDefault="00FE2CCA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008" w:type="dxa"/>
            <w:vAlign w:val="center"/>
          </w:tcPr>
          <w:p w:rsidR="00FE2CCA" w:rsidRPr="00664432" w:rsidRDefault="005674B3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008" w:type="dxa"/>
            <w:vAlign w:val="center"/>
          </w:tcPr>
          <w:p w:rsidR="00FE2CCA" w:rsidRPr="00664432" w:rsidRDefault="005674B3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958" w:type="dxa"/>
            <w:vAlign w:val="center"/>
          </w:tcPr>
          <w:p w:rsidR="00FE2CCA" w:rsidRPr="00664432" w:rsidRDefault="005674B3" w:rsidP="006B4B58">
            <w:pPr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</w:tr>
    </w:tbl>
    <w:p w:rsidR="00827468" w:rsidRPr="00664432" w:rsidRDefault="00827468" w:rsidP="002819BE">
      <w:pPr>
        <w:ind w:right="-1" w:firstLine="709"/>
        <w:jc w:val="both"/>
        <w:rPr>
          <w:rFonts w:ascii="Arial" w:hAnsi="Arial" w:cs="Arial"/>
          <w:iCs/>
        </w:rPr>
      </w:pPr>
    </w:p>
    <w:p w:rsidR="0012552C" w:rsidRPr="00664432" w:rsidRDefault="0012552C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На территори</w:t>
      </w:r>
      <w:r w:rsidR="00701C43" w:rsidRPr="00664432">
        <w:rPr>
          <w:rFonts w:ascii="Arial" w:hAnsi="Arial" w:cs="Arial"/>
        </w:rPr>
        <w:t>и муниципального образования «</w:t>
      </w:r>
      <w:r w:rsidR="002C6AAD" w:rsidRPr="00664432">
        <w:rPr>
          <w:rFonts w:ascii="Arial" w:hAnsi="Arial" w:cs="Arial"/>
        </w:rPr>
        <w:t>Аляты</w:t>
      </w:r>
      <w:r w:rsidR="00701C43" w:rsidRPr="00664432">
        <w:rPr>
          <w:rFonts w:ascii="Arial" w:hAnsi="Arial" w:cs="Arial"/>
        </w:rPr>
        <w:t xml:space="preserve">»работает </w:t>
      </w:r>
      <w:r w:rsidR="00D70A98" w:rsidRPr="00664432">
        <w:rPr>
          <w:rFonts w:ascii="Arial" w:hAnsi="Arial" w:cs="Arial"/>
        </w:rPr>
        <w:t>2участковых</w:t>
      </w:r>
      <w:r w:rsidRPr="00664432">
        <w:rPr>
          <w:rFonts w:ascii="Arial" w:hAnsi="Arial" w:cs="Arial"/>
        </w:rPr>
        <w:t>специалист</w:t>
      </w:r>
      <w:r w:rsidR="00D70A98" w:rsidRPr="00664432">
        <w:rPr>
          <w:rFonts w:ascii="Arial" w:hAnsi="Arial" w:cs="Arial"/>
        </w:rPr>
        <w:t>а</w:t>
      </w:r>
      <w:r w:rsidR="002C6AAD" w:rsidRPr="00664432">
        <w:rPr>
          <w:rFonts w:ascii="Arial" w:hAnsi="Arial" w:cs="Arial"/>
        </w:rPr>
        <w:t xml:space="preserve"> по социальной работе</w:t>
      </w:r>
      <w:r w:rsidR="00D70A98" w:rsidRPr="00664432">
        <w:rPr>
          <w:rFonts w:ascii="Arial" w:hAnsi="Arial" w:cs="Arial"/>
        </w:rPr>
        <w:t>, которые</w:t>
      </w:r>
      <w:r w:rsidRPr="00664432">
        <w:rPr>
          <w:rFonts w:ascii="Arial" w:hAnsi="Arial" w:cs="Arial"/>
        </w:rPr>
        <w:t xml:space="preserve"> обслужи</w:t>
      </w:r>
      <w:r w:rsidR="00701C43" w:rsidRPr="00664432">
        <w:rPr>
          <w:rFonts w:ascii="Arial" w:hAnsi="Arial" w:cs="Arial"/>
        </w:rPr>
        <w:t>вае</w:t>
      </w:r>
      <w:r w:rsidR="00160223" w:rsidRPr="00664432">
        <w:rPr>
          <w:rFonts w:ascii="Arial" w:hAnsi="Arial" w:cs="Arial"/>
        </w:rPr>
        <w:t xml:space="preserve">т </w:t>
      </w:r>
      <w:r w:rsidR="00835F34" w:rsidRPr="00664432">
        <w:rPr>
          <w:rFonts w:ascii="Arial" w:hAnsi="Arial" w:cs="Arial"/>
        </w:rPr>
        <w:t>социальный слой населения</w:t>
      </w:r>
      <w:r w:rsidR="007C645E" w:rsidRPr="00664432">
        <w:rPr>
          <w:rFonts w:ascii="Arial" w:hAnsi="Arial" w:cs="Arial"/>
        </w:rPr>
        <w:t>. В функции данн</w:t>
      </w:r>
      <w:r w:rsidR="002C6AAD" w:rsidRPr="00664432">
        <w:rPr>
          <w:rFonts w:ascii="Arial" w:hAnsi="Arial" w:cs="Arial"/>
        </w:rPr>
        <w:t>ого</w:t>
      </w:r>
      <w:r w:rsidR="007C645E" w:rsidRPr="00664432">
        <w:rPr>
          <w:rFonts w:ascii="Arial" w:hAnsi="Arial" w:cs="Arial"/>
        </w:rPr>
        <w:t xml:space="preserve"> специалист</w:t>
      </w:r>
      <w:r w:rsidR="002C6AAD" w:rsidRPr="00664432">
        <w:rPr>
          <w:rFonts w:ascii="Arial" w:hAnsi="Arial" w:cs="Arial"/>
        </w:rPr>
        <w:t>а</w:t>
      </w:r>
      <w:r w:rsidRPr="00664432">
        <w:rPr>
          <w:rFonts w:ascii="Arial" w:hAnsi="Arial" w:cs="Arial"/>
        </w:rPr>
        <w:t xml:space="preserve"> входят следующие вопросы:</w:t>
      </w:r>
    </w:p>
    <w:p w:rsidR="0012552C" w:rsidRPr="00664432" w:rsidRDefault="0012552C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- контроль за проживанием несовершеннолетних в неблагополучных семьях;</w:t>
      </w:r>
    </w:p>
    <w:p w:rsidR="0012552C" w:rsidRPr="00664432" w:rsidRDefault="0012552C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- помощь в сборе и оформлении необходимого пакета документов на получение материальной помощи, детских пособий и т.п.;</w:t>
      </w:r>
    </w:p>
    <w:p w:rsidR="0012552C" w:rsidRPr="00664432" w:rsidRDefault="0012552C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- о</w:t>
      </w:r>
      <w:r w:rsidR="00160223" w:rsidRPr="00664432">
        <w:rPr>
          <w:rFonts w:ascii="Arial" w:hAnsi="Arial" w:cs="Arial"/>
        </w:rPr>
        <w:t>формление 2 раза в месяц актов обследования</w:t>
      </w:r>
      <w:r w:rsidRPr="00664432">
        <w:rPr>
          <w:rFonts w:ascii="Arial" w:hAnsi="Arial" w:cs="Arial"/>
        </w:rPr>
        <w:t xml:space="preserve"> жилищно-бытовых условий в неблагополучных семьях;</w:t>
      </w:r>
    </w:p>
    <w:p w:rsidR="00EC7DF9" w:rsidRPr="00664432" w:rsidRDefault="0012552C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- сбор вещей б/у для неблагополучных семей</w:t>
      </w:r>
    </w:p>
    <w:p w:rsidR="00246193" w:rsidRPr="00664432" w:rsidRDefault="00EC7DF9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- подворовый обход</w:t>
      </w:r>
      <w:r w:rsidR="0012552C" w:rsidRPr="00664432">
        <w:rPr>
          <w:rFonts w:ascii="Arial" w:hAnsi="Arial" w:cs="Arial"/>
        </w:rPr>
        <w:t>.</w:t>
      </w:r>
    </w:p>
    <w:p w:rsidR="00B04367" w:rsidRPr="00664432" w:rsidRDefault="00B04367" w:rsidP="002819BE">
      <w:pPr>
        <w:ind w:right="-1" w:firstLine="709"/>
        <w:jc w:val="both"/>
        <w:rPr>
          <w:rFonts w:ascii="Arial" w:hAnsi="Arial" w:cs="Arial"/>
        </w:rPr>
      </w:pPr>
    </w:p>
    <w:p w:rsidR="00246193" w:rsidRPr="00664432" w:rsidRDefault="00160223" w:rsidP="00160223">
      <w:pPr>
        <w:ind w:left="3119" w:right="-1"/>
        <w:jc w:val="both"/>
        <w:rPr>
          <w:rFonts w:ascii="Arial" w:hAnsi="Arial" w:cs="Arial"/>
        </w:rPr>
      </w:pPr>
      <w:r w:rsidRPr="00664432">
        <w:rPr>
          <w:rFonts w:ascii="Arial" w:hAnsi="Arial" w:cs="Arial"/>
          <w:b/>
          <w:bCs/>
        </w:rPr>
        <w:t>2.8.</w:t>
      </w:r>
      <w:r w:rsidR="00246193" w:rsidRPr="00664432">
        <w:rPr>
          <w:rFonts w:ascii="Arial" w:hAnsi="Arial" w:cs="Arial"/>
          <w:b/>
          <w:bCs/>
        </w:rPr>
        <w:t>Оценка финансового состояния</w:t>
      </w:r>
    </w:p>
    <w:p w:rsidR="00160223" w:rsidRPr="00664432" w:rsidRDefault="00160223" w:rsidP="002819BE">
      <w:pPr>
        <w:pStyle w:val="af5"/>
        <w:ind w:right="-1" w:firstLine="709"/>
        <w:jc w:val="both"/>
        <w:rPr>
          <w:rFonts w:ascii="Arial" w:hAnsi="Arial" w:cs="Arial"/>
          <w:b w:val="0"/>
          <w:bCs/>
          <w:sz w:val="24"/>
          <w:szCs w:val="24"/>
        </w:rPr>
      </w:pPr>
    </w:p>
    <w:p w:rsidR="00246193" w:rsidRPr="00664432" w:rsidRDefault="00246193" w:rsidP="002819BE">
      <w:pPr>
        <w:pStyle w:val="af5"/>
        <w:ind w:right="-1" w:firstLine="709"/>
        <w:jc w:val="both"/>
        <w:rPr>
          <w:rFonts w:ascii="Arial" w:hAnsi="Arial" w:cs="Arial"/>
          <w:b w:val="0"/>
          <w:bCs/>
          <w:sz w:val="24"/>
          <w:szCs w:val="24"/>
        </w:rPr>
      </w:pPr>
      <w:r w:rsidRPr="00664432">
        <w:rPr>
          <w:rFonts w:ascii="Arial" w:hAnsi="Arial" w:cs="Arial"/>
          <w:b w:val="0"/>
          <w:bCs/>
          <w:sz w:val="24"/>
          <w:szCs w:val="24"/>
        </w:rPr>
        <w:t>В условиях реформирования муниципальных финансов  проводится политика, направленная на привлечение в бюджет доходов в максимально возможном объеме, в том числе путем развития собственной налоговой базы и не предоставления налоговых льгот, согласно налоговому законодательству. На протяжении последних лет установлены максимальные размеры ставок по местным налогам.</w:t>
      </w:r>
    </w:p>
    <w:p w:rsidR="00214F5D" w:rsidRPr="00664432" w:rsidRDefault="00214F5D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Бюджет  поселения формируется за счет:</w:t>
      </w:r>
    </w:p>
    <w:p w:rsidR="00214F5D" w:rsidRPr="00664432" w:rsidRDefault="00214F5D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а) федеральных налогов и сборов, а также налогов, предусмотренных специальными налоговыми режимами:</w:t>
      </w:r>
    </w:p>
    <w:p w:rsidR="00214F5D" w:rsidRPr="00664432" w:rsidRDefault="00214F5D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- налога на доходы физических лиц – по нормативу 10%;</w:t>
      </w:r>
    </w:p>
    <w:p w:rsidR="00214F5D" w:rsidRPr="00664432" w:rsidRDefault="00214F5D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- единого сельскохозяйственного налога по нормативу 50%.</w:t>
      </w:r>
    </w:p>
    <w:p w:rsidR="00214F5D" w:rsidRPr="00664432" w:rsidRDefault="00214F5D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б) региональных налогов по нормативам отчислений. Установленными органами государственной власти субъектов Российской Федерации в соответствии:</w:t>
      </w:r>
    </w:p>
    <w:p w:rsidR="00214F5D" w:rsidRPr="00664432" w:rsidRDefault="00214F5D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 - отчисления от акцизов по подакцизным товарам  - отчисления от акцизов по подакцизным товарам (продукции), производимым на территории Российской Федерации;</w:t>
      </w:r>
    </w:p>
    <w:p w:rsidR="00214F5D" w:rsidRPr="00664432" w:rsidRDefault="00214F5D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в) местных налогов, устанавливаемых решением думы муниципального образования «Аляты» в соответствии с законодательством Российской Федерации о налогах и сборах:</w:t>
      </w:r>
    </w:p>
    <w:p w:rsidR="00214F5D" w:rsidRPr="00664432" w:rsidRDefault="00214F5D" w:rsidP="002819BE">
      <w:pPr>
        <w:tabs>
          <w:tab w:val="left" w:pos="6684"/>
        </w:tabs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- земельного налога – по нормативу 100%; </w:t>
      </w:r>
      <w:r w:rsidRPr="00664432">
        <w:rPr>
          <w:rFonts w:ascii="Arial" w:hAnsi="Arial" w:cs="Arial"/>
        </w:rPr>
        <w:tab/>
      </w:r>
    </w:p>
    <w:p w:rsidR="00C8253C" w:rsidRPr="00664432" w:rsidRDefault="00214F5D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- налога на имущество физических лиц – по нормативу 100%. </w:t>
      </w:r>
    </w:p>
    <w:p w:rsidR="00160223" w:rsidRPr="00664432" w:rsidRDefault="00160223" w:rsidP="00160223">
      <w:pPr>
        <w:ind w:right="-1" w:firstLine="709"/>
        <w:jc w:val="right"/>
        <w:rPr>
          <w:rFonts w:ascii="Courier New" w:hAnsi="Courier New" w:cs="Courier New"/>
          <w:sz w:val="22"/>
          <w:szCs w:val="22"/>
        </w:rPr>
      </w:pPr>
    </w:p>
    <w:p w:rsidR="00372DC8" w:rsidRDefault="00372DC8" w:rsidP="00160223">
      <w:pPr>
        <w:ind w:right="-1" w:firstLine="709"/>
        <w:jc w:val="right"/>
        <w:rPr>
          <w:rFonts w:ascii="Courier New" w:hAnsi="Courier New" w:cs="Courier New"/>
          <w:sz w:val="22"/>
          <w:szCs w:val="22"/>
        </w:rPr>
      </w:pPr>
    </w:p>
    <w:p w:rsidR="00372DC8" w:rsidRDefault="00372DC8" w:rsidP="00160223">
      <w:pPr>
        <w:ind w:right="-1" w:firstLine="709"/>
        <w:jc w:val="right"/>
        <w:rPr>
          <w:rFonts w:ascii="Courier New" w:hAnsi="Courier New" w:cs="Courier New"/>
          <w:sz w:val="22"/>
          <w:szCs w:val="22"/>
        </w:rPr>
      </w:pPr>
    </w:p>
    <w:p w:rsidR="00372DC8" w:rsidRDefault="00372DC8" w:rsidP="00160223">
      <w:pPr>
        <w:ind w:right="-1" w:firstLine="709"/>
        <w:jc w:val="right"/>
        <w:rPr>
          <w:rFonts w:ascii="Courier New" w:hAnsi="Courier New" w:cs="Courier New"/>
          <w:sz w:val="22"/>
          <w:szCs w:val="22"/>
        </w:rPr>
      </w:pPr>
    </w:p>
    <w:p w:rsidR="00372DC8" w:rsidRDefault="00372DC8" w:rsidP="00160223">
      <w:pPr>
        <w:ind w:right="-1" w:firstLine="709"/>
        <w:jc w:val="right"/>
        <w:rPr>
          <w:rFonts w:ascii="Courier New" w:hAnsi="Courier New" w:cs="Courier New"/>
          <w:sz w:val="22"/>
          <w:szCs w:val="22"/>
        </w:rPr>
      </w:pPr>
    </w:p>
    <w:p w:rsidR="00160223" w:rsidRPr="00663637" w:rsidRDefault="004F5AFC" w:rsidP="00160223">
      <w:pPr>
        <w:ind w:right="-1" w:firstLine="709"/>
        <w:jc w:val="right"/>
        <w:rPr>
          <w:rFonts w:ascii="Courier New" w:hAnsi="Courier New" w:cs="Courier New"/>
          <w:sz w:val="22"/>
          <w:szCs w:val="22"/>
        </w:rPr>
      </w:pPr>
      <w:r w:rsidRPr="00663637">
        <w:rPr>
          <w:rFonts w:ascii="Courier New" w:hAnsi="Courier New" w:cs="Courier New"/>
          <w:sz w:val="22"/>
          <w:szCs w:val="22"/>
        </w:rPr>
        <w:t>Таблица №6</w:t>
      </w:r>
    </w:p>
    <w:p w:rsidR="003B432F" w:rsidRPr="00663637" w:rsidRDefault="003B432F" w:rsidP="00160223">
      <w:pPr>
        <w:pStyle w:val="ConsPlusNormal"/>
        <w:widowControl/>
        <w:ind w:right="-1" w:firstLine="709"/>
        <w:jc w:val="center"/>
        <w:rPr>
          <w:rFonts w:ascii="Courier New" w:hAnsi="Courier New" w:cs="Courier New"/>
          <w:b/>
          <w:bCs/>
          <w:iCs/>
          <w:sz w:val="22"/>
          <w:szCs w:val="22"/>
        </w:rPr>
      </w:pPr>
      <w:r w:rsidRPr="00663637">
        <w:rPr>
          <w:rFonts w:ascii="Courier New" w:hAnsi="Courier New" w:cs="Courier New"/>
          <w:b/>
          <w:bCs/>
          <w:iCs/>
          <w:sz w:val="22"/>
          <w:szCs w:val="22"/>
        </w:rPr>
        <w:lastRenderedPageBreak/>
        <w:t xml:space="preserve">Объем доходов и расходов бюджета </w:t>
      </w:r>
      <w:r w:rsidR="00701C43" w:rsidRPr="00663637">
        <w:rPr>
          <w:rFonts w:ascii="Courier New" w:hAnsi="Courier New" w:cs="Courier New"/>
          <w:b/>
          <w:bCs/>
          <w:iCs/>
          <w:sz w:val="22"/>
          <w:szCs w:val="22"/>
        </w:rPr>
        <w:t>муниципального образования «</w:t>
      </w:r>
      <w:r w:rsidR="0074194D" w:rsidRPr="00663637">
        <w:rPr>
          <w:rFonts w:ascii="Courier New" w:hAnsi="Courier New" w:cs="Courier New"/>
          <w:b/>
          <w:bCs/>
          <w:iCs/>
          <w:sz w:val="22"/>
          <w:szCs w:val="22"/>
        </w:rPr>
        <w:t>Аляты</w:t>
      </w:r>
      <w:r w:rsidR="00B400A1" w:rsidRPr="00663637">
        <w:rPr>
          <w:rFonts w:ascii="Courier New" w:hAnsi="Courier New" w:cs="Courier New"/>
          <w:b/>
          <w:bCs/>
          <w:iCs/>
          <w:sz w:val="22"/>
          <w:szCs w:val="22"/>
        </w:rPr>
        <w:t>»</w:t>
      </w:r>
      <w:r w:rsidRPr="00663637">
        <w:rPr>
          <w:rFonts w:ascii="Courier New" w:hAnsi="Courier New" w:cs="Courier New"/>
          <w:b/>
          <w:bCs/>
          <w:sz w:val="22"/>
          <w:szCs w:val="22"/>
        </w:rPr>
        <w:t xml:space="preserve"> по </w:t>
      </w:r>
      <w:r w:rsidRPr="00663637">
        <w:rPr>
          <w:rFonts w:ascii="Courier New" w:hAnsi="Courier New" w:cs="Courier New"/>
          <w:b/>
          <w:bCs/>
          <w:iCs/>
          <w:sz w:val="22"/>
          <w:szCs w:val="22"/>
        </w:rPr>
        <w:t>годовому о</w:t>
      </w:r>
      <w:r w:rsidR="00FE2CCA" w:rsidRPr="00663637">
        <w:rPr>
          <w:rFonts w:ascii="Courier New" w:hAnsi="Courier New" w:cs="Courier New"/>
          <w:b/>
          <w:bCs/>
          <w:iCs/>
          <w:sz w:val="22"/>
          <w:szCs w:val="22"/>
        </w:rPr>
        <w:t xml:space="preserve">тчету за </w:t>
      </w:r>
      <w:r w:rsidR="00372DC8">
        <w:rPr>
          <w:rFonts w:ascii="Courier New" w:hAnsi="Courier New" w:cs="Courier New"/>
          <w:b/>
          <w:bCs/>
          <w:iCs/>
          <w:sz w:val="22"/>
          <w:szCs w:val="22"/>
        </w:rPr>
        <w:t xml:space="preserve"> 2023</w:t>
      </w:r>
      <w:r w:rsidR="004F5AFC" w:rsidRPr="00663637">
        <w:rPr>
          <w:rFonts w:ascii="Courier New" w:hAnsi="Courier New" w:cs="Courier New"/>
          <w:b/>
          <w:bCs/>
          <w:iCs/>
          <w:sz w:val="22"/>
          <w:szCs w:val="22"/>
        </w:rPr>
        <w:t xml:space="preserve"> и 20</w:t>
      </w:r>
      <w:r w:rsidR="00372DC8">
        <w:rPr>
          <w:rFonts w:ascii="Courier New" w:hAnsi="Courier New" w:cs="Courier New"/>
          <w:b/>
          <w:bCs/>
          <w:iCs/>
          <w:sz w:val="22"/>
          <w:szCs w:val="22"/>
        </w:rPr>
        <w:t>24</w:t>
      </w:r>
      <w:r w:rsidR="004F5AFC" w:rsidRPr="00663637">
        <w:rPr>
          <w:rFonts w:ascii="Courier New" w:hAnsi="Courier New" w:cs="Courier New"/>
          <w:b/>
          <w:bCs/>
          <w:iCs/>
          <w:sz w:val="22"/>
          <w:szCs w:val="22"/>
        </w:rPr>
        <w:t>,</w:t>
      </w:r>
      <w:r w:rsidR="00F65968" w:rsidRPr="00663637">
        <w:rPr>
          <w:rFonts w:ascii="Courier New" w:hAnsi="Courier New" w:cs="Courier New"/>
          <w:b/>
          <w:bCs/>
          <w:iCs/>
          <w:sz w:val="22"/>
          <w:szCs w:val="22"/>
        </w:rPr>
        <w:t>20</w:t>
      </w:r>
      <w:r w:rsidR="00372DC8">
        <w:rPr>
          <w:rFonts w:ascii="Courier New" w:hAnsi="Courier New" w:cs="Courier New"/>
          <w:b/>
          <w:bCs/>
          <w:iCs/>
          <w:sz w:val="22"/>
          <w:szCs w:val="22"/>
        </w:rPr>
        <w:t>25</w:t>
      </w:r>
      <w:r w:rsidR="009F1028" w:rsidRPr="00663637">
        <w:rPr>
          <w:rFonts w:ascii="Courier New" w:hAnsi="Courier New" w:cs="Courier New"/>
          <w:b/>
          <w:bCs/>
          <w:iCs/>
          <w:sz w:val="22"/>
          <w:szCs w:val="22"/>
        </w:rPr>
        <w:t>, 20</w:t>
      </w:r>
      <w:r w:rsidR="00372DC8">
        <w:rPr>
          <w:rFonts w:ascii="Courier New" w:hAnsi="Courier New" w:cs="Courier New"/>
          <w:b/>
          <w:bCs/>
          <w:iCs/>
          <w:sz w:val="22"/>
          <w:szCs w:val="22"/>
        </w:rPr>
        <w:t>26</w:t>
      </w:r>
      <w:r w:rsidRPr="00663637">
        <w:rPr>
          <w:rFonts w:ascii="Courier New" w:hAnsi="Courier New" w:cs="Courier New"/>
          <w:b/>
          <w:bCs/>
          <w:iCs/>
          <w:sz w:val="22"/>
          <w:szCs w:val="22"/>
        </w:rPr>
        <w:t xml:space="preserve"> г.</w:t>
      </w:r>
      <w:r w:rsidR="00372DC8">
        <w:rPr>
          <w:rFonts w:ascii="Courier New" w:hAnsi="Courier New" w:cs="Courier New"/>
          <w:b/>
          <w:bCs/>
          <w:iCs/>
          <w:sz w:val="22"/>
          <w:szCs w:val="22"/>
        </w:rPr>
        <w:t>г.</w:t>
      </w:r>
    </w:p>
    <w:p w:rsidR="003B432F" w:rsidRPr="00663637" w:rsidRDefault="003B432F" w:rsidP="00160223">
      <w:pPr>
        <w:pStyle w:val="ConsPlusNormal"/>
        <w:widowControl/>
        <w:ind w:right="-1" w:firstLine="0"/>
        <w:jc w:val="both"/>
        <w:rPr>
          <w:rFonts w:ascii="Courier New" w:hAnsi="Courier New" w:cs="Courier New"/>
          <w:b/>
          <w:bCs/>
          <w:i/>
          <w:iCs/>
          <w:sz w:val="22"/>
          <w:szCs w:val="22"/>
        </w:rPr>
      </w:pPr>
    </w:p>
    <w:tbl>
      <w:tblPr>
        <w:tblW w:w="984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1275"/>
        <w:gridCol w:w="1134"/>
        <w:gridCol w:w="1134"/>
        <w:gridCol w:w="993"/>
        <w:gridCol w:w="1198"/>
      </w:tblGrid>
      <w:tr w:rsidR="00E916CC" w:rsidRPr="00664432" w:rsidTr="00550068">
        <w:trPr>
          <w:trHeight w:val="36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Показатели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372DC8" w:rsidP="007E6E6B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E916CC" w:rsidRPr="00664432">
              <w:rPr>
                <w:rFonts w:ascii="Courier New" w:hAnsi="Courier New" w:cs="Courier New"/>
                <w:sz w:val="22"/>
                <w:szCs w:val="22"/>
              </w:rPr>
              <w:t xml:space="preserve"> год факт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372DC8" w:rsidP="007E6E6B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  <w:r w:rsidR="00E916CC" w:rsidRPr="00664432">
              <w:rPr>
                <w:rFonts w:ascii="Courier New" w:hAnsi="Courier New" w:cs="Courier New"/>
                <w:sz w:val="22"/>
                <w:szCs w:val="22"/>
              </w:rPr>
              <w:t xml:space="preserve"> год факт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7E6E6B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72DC8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 год факт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2DC8" w:rsidRDefault="00E916CC" w:rsidP="007E6E6B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72DC8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  <w:p w:rsidR="00E916CC" w:rsidRPr="00664432" w:rsidRDefault="00372DC8" w:rsidP="007E6E6B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916CC" w:rsidRPr="00664432">
              <w:rPr>
                <w:rFonts w:ascii="Courier New" w:hAnsi="Courier New" w:cs="Courier New"/>
                <w:sz w:val="22"/>
                <w:szCs w:val="22"/>
              </w:rPr>
              <w:t>год факт</w:t>
            </w:r>
          </w:p>
        </w:tc>
      </w:tr>
      <w:tr w:rsidR="00E916CC" w:rsidRPr="00664432" w:rsidTr="00550068">
        <w:trPr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63637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1. Доходы, всего: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4985,1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C497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3110,4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C497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3128,4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CA65E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15538,1</w:t>
            </w:r>
          </w:p>
        </w:tc>
      </w:tr>
      <w:tr w:rsidR="00E916CC" w:rsidRPr="00664432" w:rsidTr="00550068">
        <w:trPr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63637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Собственные доходы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550068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C497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2169,8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C497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1953,6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CA65E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3184,4</w:t>
            </w:r>
          </w:p>
        </w:tc>
      </w:tr>
      <w:tr w:rsidR="00E916CC" w:rsidRPr="00664432" w:rsidTr="00550068">
        <w:trPr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63637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В том числе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16CC" w:rsidRPr="00664432" w:rsidTr="00550068">
        <w:trPr>
          <w:trHeight w:val="48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BC8" w:rsidRDefault="00E916CC" w:rsidP="00663637">
            <w:pPr>
              <w:pStyle w:val="ConsPlusCell"/>
              <w:widowControl/>
              <w:tabs>
                <w:tab w:val="left" w:pos="2235"/>
              </w:tabs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Налоговые: </w:t>
            </w:r>
          </w:p>
          <w:p w:rsidR="00E916CC" w:rsidRPr="00664432" w:rsidRDefault="00E916CC" w:rsidP="00663637">
            <w:pPr>
              <w:pStyle w:val="ConsPlusCell"/>
              <w:widowControl/>
              <w:tabs>
                <w:tab w:val="left" w:pos="2235"/>
              </w:tabs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Из них: по основным видам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550068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C497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2169,8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C497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1953,6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CA65E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3184,4</w:t>
            </w:r>
          </w:p>
        </w:tc>
      </w:tr>
      <w:tr w:rsidR="00E916CC" w:rsidRPr="00664432" w:rsidTr="00550068">
        <w:trPr>
          <w:trHeight w:val="162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4C23CA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106C96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106C96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C497B" w:rsidP="0031085C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361,7</w:t>
            </w:r>
          </w:p>
        </w:tc>
      </w:tr>
      <w:tr w:rsidR="00E916CC" w:rsidRPr="00664432" w:rsidTr="00550068">
        <w:trPr>
          <w:trHeight w:val="162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4C23CA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C497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C497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209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C497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209</w:t>
            </w:r>
          </w:p>
        </w:tc>
      </w:tr>
      <w:tr w:rsidR="00E916CC" w:rsidRPr="00664432" w:rsidTr="00550068">
        <w:trPr>
          <w:trHeight w:val="173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4C23CA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106C96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106C96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268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C497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651</w:t>
            </w:r>
          </w:p>
        </w:tc>
      </w:tr>
      <w:tr w:rsidR="00E916CC" w:rsidRPr="00664432" w:rsidTr="00550068">
        <w:trPr>
          <w:trHeight w:val="213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Налог на имущество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4C23CA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106C96" w:rsidP="00106C96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C119D2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06C96"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C497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753,5</w:t>
            </w:r>
          </w:p>
        </w:tc>
      </w:tr>
      <w:tr w:rsidR="00E916CC" w:rsidRPr="00664432" w:rsidTr="00550068">
        <w:trPr>
          <w:trHeight w:val="15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Акцизы по подакцизным товарам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тыс.руб.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550068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881,8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550068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550068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1004,6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CA65E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1209,2</w:t>
            </w:r>
          </w:p>
        </w:tc>
      </w:tr>
      <w:tr w:rsidR="00E916CC" w:rsidRPr="00664432" w:rsidTr="00550068">
        <w:trPr>
          <w:trHeight w:val="15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Государственная пошлина, сборы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8357E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916CC" w:rsidRPr="00664432" w:rsidTr="00550068">
        <w:trPr>
          <w:trHeight w:val="48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BC8" w:rsidRDefault="00922BC8" w:rsidP="00922BC8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Неналоговые:</w:t>
            </w:r>
          </w:p>
          <w:p w:rsidR="00E916CC" w:rsidRPr="00664432" w:rsidRDefault="00E916CC" w:rsidP="00922BC8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922BC8">
              <w:rPr>
                <w:rFonts w:ascii="Courier New" w:hAnsi="Courier New" w:cs="Courier New"/>
                <w:sz w:val="22"/>
                <w:szCs w:val="22"/>
              </w:rPr>
              <w:t>з них: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по основным видам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550068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550068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916CC" w:rsidRPr="00664432" w:rsidTr="00550068">
        <w:trPr>
          <w:trHeight w:val="48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550068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550068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916CC" w:rsidRPr="00664432" w:rsidTr="00550068">
        <w:trPr>
          <w:trHeight w:val="48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550068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916CC" w:rsidRPr="00664432" w:rsidTr="00550068">
        <w:trPr>
          <w:trHeight w:val="309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8357E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916CC" w:rsidRPr="00664432" w:rsidTr="00550068">
        <w:trPr>
          <w:trHeight w:val="309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8357E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916CC" w:rsidRPr="00664432" w:rsidTr="00550068">
        <w:trPr>
          <w:trHeight w:val="36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В том числе субвенции: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06C96">
              <w:rPr>
                <w:rFonts w:ascii="Courier New" w:hAnsi="Courier New" w:cs="Courier New"/>
                <w:sz w:val="22"/>
                <w:szCs w:val="22"/>
              </w:rPr>
              <w:t>119,6</w:t>
            </w:r>
          </w:p>
          <w:p w:rsidR="00E916CC" w:rsidRPr="00664432" w:rsidRDefault="00E916CC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916CC" w:rsidRPr="00664432" w:rsidRDefault="00E916CC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916CC" w:rsidRPr="00664432" w:rsidRDefault="00E916CC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916CC" w:rsidRPr="00664432" w:rsidRDefault="00106C96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106C96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3204,2</w:t>
            </w:r>
          </w:p>
          <w:p w:rsidR="00E916CC" w:rsidRPr="00664432" w:rsidRDefault="00E916CC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916CC" w:rsidRPr="00664432" w:rsidRDefault="00E916CC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916CC" w:rsidRPr="00664432" w:rsidRDefault="00E916CC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916CC" w:rsidRPr="00664432" w:rsidRDefault="00E916CC" w:rsidP="00106C96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106C96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106C96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3225,7</w:t>
            </w:r>
          </w:p>
          <w:p w:rsidR="00E916CC" w:rsidRPr="00664432" w:rsidRDefault="00E916CC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916CC" w:rsidRPr="00664432" w:rsidRDefault="00E916CC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916CC" w:rsidRPr="00664432" w:rsidRDefault="00E916CC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916CC" w:rsidRPr="00664432" w:rsidRDefault="00106C96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97,3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CA65E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15675,4</w:t>
            </w:r>
          </w:p>
          <w:p w:rsidR="0031085C" w:rsidRPr="00664432" w:rsidRDefault="0031085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1085C" w:rsidRPr="00664432" w:rsidRDefault="0031085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1085C" w:rsidRPr="00664432" w:rsidRDefault="0031085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1085C" w:rsidRPr="00664432" w:rsidRDefault="00CA65E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137,3</w:t>
            </w:r>
          </w:p>
        </w:tc>
      </w:tr>
      <w:tr w:rsidR="00E916CC" w:rsidRPr="00664432" w:rsidTr="00550068">
        <w:trPr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2. Расходы, всего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4975,9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C497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5073,4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C497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4978,0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CA65EB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17102,6</w:t>
            </w:r>
          </w:p>
        </w:tc>
      </w:tr>
      <w:tr w:rsidR="00E916CC" w:rsidRPr="00664432" w:rsidTr="00550068">
        <w:trPr>
          <w:trHeight w:val="36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3. Средняя бюджетная обеспеченность в  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br/>
              <w:t>расчете на одного жителя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tabs>
                <w:tab w:val="left" w:pos="937"/>
              </w:tabs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8357E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916CC" w:rsidRPr="00664432" w:rsidTr="00550068">
        <w:trPr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4. Уровень дотационности бюджета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106C96" w:rsidP="00106C96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</w:t>
            </w:r>
            <w:r w:rsidR="00101679" w:rsidRPr="00664432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106C96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106C96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CB6DA7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48,</w:t>
            </w:r>
            <w:r w:rsidR="00CA65E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</w:tbl>
    <w:p w:rsidR="003B432F" w:rsidRPr="00664432" w:rsidRDefault="003B432F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3B432F" w:rsidRPr="00664432" w:rsidRDefault="003B432F" w:rsidP="002819BE">
      <w:pPr>
        <w:pStyle w:val="ConsPlusNonformat"/>
        <w:widowControl/>
        <w:ind w:right="-1" w:firstLine="709"/>
        <w:jc w:val="both"/>
        <w:rPr>
          <w:rFonts w:ascii="Arial" w:hAnsi="Arial" w:cs="Arial"/>
          <w:sz w:val="24"/>
          <w:szCs w:val="24"/>
        </w:rPr>
      </w:pPr>
      <w:r w:rsidRPr="00664432">
        <w:rPr>
          <w:rFonts w:ascii="Arial" w:hAnsi="Arial" w:cs="Arial"/>
          <w:sz w:val="24"/>
          <w:szCs w:val="24"/>
        </w:rPr>
        <w:t>Анализируя данные таблицы можно сдел</w:t>
      </w:r>
      <w:r w:rsidR="0039230E" w:rsidRPr="00664432">
        <w:rPr>
          <w:rFonts w:ascii="Arial" w:hAnsi="Arial" w:cs="Arial"/>
          <w:sz w:val="24"/>
          <w:szCs w:val="24"/>
        </w:rPr>
        <w:t xml:space="preserve">ать вывод, что бюджет </w:t>
      </w:r>
      <w:r w:rsidR="00922BC8">
        <w:rPr>
          <w:rFonts w:ascii="Arial" w:hAnsi="Arial" w:cs="Arial"/>
          <w:sz w:val="24"/>
          <w:szCs w:val="24"/>
        </w:rPr>
        <w:t xml:space="preserve">сельского </w:t>
      </w:r>
      <w:r w:rsidRPr="00664432">
        <w:rPr>
          <w:rFonts w:ascii="Arial" w:hAnsi="Arial" w:cs="Arial"/>
          <w:sz w:val="24"/>
          <w:szCs w:val="24"/>
        </w:rPr>
        <w:t>поселения является высокодотационным, доля собственных дох</w:t>
      </w:r>
      <w:r w:rsidR="00922BC8">
        <w:rPr>
          <w:rFonts w:ascii="Arial" w:hAnsi="Arial" w:cs="Arial"/>
          <w:sz w:val="24"/>
          <w:szCs w:val="24"/>
        </w:rPr>
        <w:t xml:space="preserve">одов в общем объеме составляет </w:t>
      </w:r>
      <w:r w:rsidR="00A71875" w:rsidRPr="00664432">
        <w:rPr>
          <w:rFonts w:ascii="Arial" w:hAnsi="Arial" w:cs="Arial"/>
          <w:sz w:val="24"/>
          <w:szCs w:val="24"/>
        </w:rPr>
        <w:t>31,1</w:t>
      </w:r>
      <w:r w:rsidRPr="00664432">
        <w:rPr>
          <w:rFonts w:ascii="Arial" w:hAnsi="Arial" w:cs="Arial"/>
          <w:sz w:val="24"/>
          <w:szCs w:val="24"/>
        </w:rPr>
        <w:t>% в среднем за три отчетных года.</w:t>
      </w:r>
    </w:p>
    <w:p w:rsidR="00160223" w:rsidRPr="00664432" w:rsidRDefault="00160223" w:rsidP="00160223">
      <w:pPr>
        <w:pStyle w:val="ConsPlusNormal"/>
        <w:widowControl/>
        <w:ind w:right="-1" w:firstLine="709"/>
        <w:jc w:val="center"/>
        <w:rPr>
          <w:bCs/>
          <w:iCs/>
          <w:sz w:val="24"/>
          <w:szCs w:val="24"/>
        </w:rPr>
      </w:pPr>
    </w:p>
    <w:p w:rsidR="003B432F" w:rsidRPr="00922BC8" w:rsidRDefault="00810EC5" w:rsidP="00160223">
      <w:pPr>
        <w:pStyle w:val="ConsPlusNormal"/>
        <w:widowControl/>
        <w:ind w:right="-1" w:firstLine="709"/>
        <w:jc w:val="right"/>
        <w:rPr>
          <w:rFonts w:ascii="Courier New" w:hAnsi="Courier New" w:cs="Courier New"/>
          <w:bCs/>
          <w:iCs/>
          <w:sz w:val="22"/>
          <w:szCs w:val="22"/>
        </w:rPr>
      </w:pPr>
      <w:r w:rsidRPr="00922BC8">
        <w:rPr>
          <w:rFonts w:ascii="Courier New" w:hAnsi="Courier New" w:cs="Courier New"/>
          <w:bCs/>
          <w:iCs/>
          <w:sz w:val="22"/>
          <w:szCs w:val="22"/>
        </w:rPr>
        <w:lastRenderedPageBreak/>
        <w:t>Таблица №7</w:t>
      </w:r>
    </w:p>
    <w:p w:rsidR="003B432F" w:rsidRPr="00922BC8" w:rsidRDefault="00160223" w:rsidP="00160223">
      <w:pPr>
        <w:pStyle w:val="ConsPlusNormal"/>
        <w:widowControl/>
        <w:ind w:right="-1" w:firstLine="709"/>
        <w:jc w:val="center"/>
        <w:rPr>
          <w:rFonts w:ascii="Courier New" w:hAnsi="Courier New" w:cs="Courier New"/>
          <w:b/>
          <w:bCs/>
          <w:iCs/>
          <w:sz w:val="22"/>
          <w:szCs w:val="22"/>
        </w:rPr>
      </w:pPr>
      <w:r w:rsidRPr="00922BC8">
        <w:rPr>
          <w:rFonts w:ascii="Courier New" w:hAnsi="Courier New" w:cs="Courier New"/>
          <w:b/>
          <w:bCs/>
          <w:iCs/>
          <w:sz w:val="22"/>
          <w:szCs w:val="22"/>
        </w:rPr>
        <w:t>Структура</w:t>
      </w:r>
      <w:r w:rsidR="003B432F" w:rsidRPr="00922BC8">
        <w:rPr>
          <w:rFonts w:ascii="Courier New" w:hAnsi="Courier New" w:cs="Courier New"/>
          <w:b/>
          <w:bCs/>
          <w:iCs/>
          <w:sz w:val="22"/>
          <w:szCs w:val="22"/>
        </w:rPr>
        <w:t xml:space="preserve"> расходов местного бюджета, в % к итогу</w:t>
      </w:r>
    </w:p>
    <w:p w:rsidR="003B432F" w:rsidRPr="00664432" w:rsidRDefault="003B432F" w:rsidP="002819BE">
      <w:pPr>
        <w:pStyle w:val="ConsPlusNormal"/>
        <w:widowControl/>
        <w:ind w:right="-1" w:firstLine="709"/>
        <w:jc w:val="both"/>
        <w:rPr>
          <w:b/>
          <w:bCs/>
          <w:i/>
          <w:iCs/>
          <w:sz w:val="24"/>
          <w:szCs w:val="24"/>
        </w:rPr>
      </w:pPr>
    </w:p>
    <w:tbl>
      <w:tblPr>
        <w:tblW w:w="9641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87"/>
        <w:gridCol w:w="1134"/>
        <w:gridCol w:w="1134"/>
        <w:gridCol w:w="993"/>
        <w:gridCol w:w="993"/>
      </w:tblGrid>
      <w:tr w:rsidR="00E916CC" w:rsidRPr="00664432" w:rsidTr="00E916CC">
        <w:trPr>
          <w:trHeight w:val="24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>Показатели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372DC8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2023</w:t>
            </w:r>
            <w:r w:rsidR="00E916CC" w:rsidRPr="00664432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7E6E6B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372DC8">
              <w:rPr>
                <w:rFonts w:ascii="Courier New" w:hAnsi="Courier New" w:cs="Courier New"/>
                <w:b/>
                <w:sz w:val="22"/>
                <w:szCs w:val="22"/>
              </w:rPr>
              <w:t>24</w:t>
            </w: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7E6E6B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372DC8">
              <w:rPr>
                <w:rFonts w:ascii="Courier New" w:hAnsi="Courier New" w:cs="Courier New"/>
                <w:b/>
                <w:sz w:val="22"/>
                <w:szCs w:val="22"/>
              </w:rPr>
              <w:t>25</w:t>
            </w: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7E6E6B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372DC8">
              <w:rPr>
                <w:rFonts w:ascii="Courier New" w:hAnsi="Courier New" w:cs="Courier New"/>
                <w:b/>
                <w:sz w:val="22"/>
                <w:szCs w:val="22"/>
              </w:rPr>
              <w:t>26</w:t>
            </w:r>
            <w:r w:rsidRPr="00664432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</w:tr>
      <w:tr w:rsidR="00E916CC" w:rsidRPr="00664432" w:rsidTr="00E916CC">
        <w:trPr>
          <w:trHeight w:val="24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922BC8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68357E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916CC" w:rsidRPr="00664432" w:rsidTr="00E916CC">
        <w:trPr>
          <w:trHeight w:val="24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922BC8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В том числе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16CC" w:rsidRPr="00664432" w:rsidTr="00E916CC">
        <w:trPr>
          <w:trHeight w:val="24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: Функционирование представительных органов местного самоуправления, Функционирование местных администраций, Резервные фонды, 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49,8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56,2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19300B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45,7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CB6DA7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47,</w:t>
            </w:r>
            <w:r w:rsidR="00C25BFE" w:rsidRPr="0066443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E916CC" w:rsidRPr="00664432" w:rsidTr="00E916CC">
        <w:trPr>
          <w:trHeight w:val="36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: Мобилизацио</w:t>
            </w:r>
            <w:r w:rsidR="00922BC8">
              <w:rPr>
                <w:rFonts w:ascii="Courier New" w:hAnsi="Courier New" w:cs="Courier New"/>
                <w:sz w:val="22"/>
                <w:szCs w:val="22"/>
              </w:rPr>
              <w:t>нная и вневойсковая подготовка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19300B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CB6DA7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916CC" w:rsidRPr="00664432" w:rsidTr="00E916CC">
        <w:trPr>
          <w:trHeight w:val="975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: Предупреждение и ликвидация последствий чрезвычайных ситуаций и стихийных бедствий, Обеспечение пожарной безопасности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16CC" w:rsidRPr="00664432" w:rsidRDefault="00CB6DA7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E916CC" w:rsidRPr="00664432" w:rsidTr="00E916CC">
        <w:trPr>
          <w:trHeight w:val="403"/>
        </w:trPr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Дорожный фонд:</w:t>
            </w:r>
          </w:p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Текущий ремонт дорог в черте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19300B" w:rsidP="006B4B58">
            <w:pPr>
              <w:pStyle w:val="ConsPlusCell"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CB6DA7" w:rsidP="006B4B58">
            <w:pPr>
              <w:pStyle w:val="ConsPlusCell"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E916CC" w:rsidRPr="00664432" w:rsidTr="00E916CC">
        <w:trPr>
          <w:trHeight w:val="24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: Общеэкономические расходы, Топливо и энергетика, Дорожное хозяйство, Связь и информатика, 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5D6035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16CC" w:rsidRPr="00664432" w:rsidTr="00E916CC">
        <w:trPr>
          <w:trHeight w:val="151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922BC8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: Жилищное  хозяйство, Коммунальное хозяйство, Благоустройство, Другие вопросы в области ЖКХ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19300B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CB6DA7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11,6</w:t>
            </w:r>
          </w:p>
        </w:tc>
      </w:tr>
      <w:tr w:rsidR="00E916CC" w:rsidRPr="00664432" w:rsidTr="00E916CC">
        <w:trPr>
          <w:trHeight w:val="151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Культура  и кинематография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32,1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26,2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19300B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33,</w:t>
            </w:r>
            <w:r w:rsidR="005D6035" w:rsidRPr="0066443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CB6DA7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27,1</w:t>
            </w:r>
          </w:p>
        </w:tc>
      </w:tr>
      <w:tr w:rsidR="00E916CC" w:rsidRPr="00664432" w:rsidTr="00E916CC">
        <w:trPr>
          <w:trHeight w:val="36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922BC8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Социально – культурные мероприятия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br/>
              <w:t xml:space="preserve">Из них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3C6721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CB6DA7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E916CC" w:rsidRPr="00664432" w:rsidTr="00E916CC">
        <w:trPr>
          <w:trHeight w:val="24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922BC8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CB6DA7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E916CC" w:rsidRPr="00664432" w:rsidTr="00E916CC">
        <w:trPr>
          <w:trHeight w:val="24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922BC8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Социальная политика (пенсионное обеспечение)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3C6721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CB6DA7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</w:tr>
      <w:tr w:rsidR="00E916CC" w:rsidRPr="00664432" w:rsidTr="00E916CC">
        <w:trPr>
          <w:trHeight w:val="24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160223">
            <w:pPr>
              <w:pStyle w:val="ConsPlusCell"/>
              <w:widowControl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E916CC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6CC" w:rsidRPr="00664432" w:rsidRDefault="00CB6DA7" w:rsidP="006B4B58">
            <w:pPr>
              <w:pStyle w:val="ConsPlusCell"/>
              <w:widowControl/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</w:tr>
    </w:tbl>
    <w:p w:rsidR="003B432F" w:rsidRPr="00664432" w:rsidRDefault="003B432F" w:rsidP="002819BE">
      <w:pPr>
        <w:pStyle w:val="ConsPlusNonformat"/>
        <w:widowControl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246193" w:rsidRPr="00664432" w:rsidRDefault="003B432F" w:rsidP="002819BE">
      <w:pPr>
        <w:tabs>
          <w:tab w:val="left" w:pos="0"/>
        </w:tabs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Таким образом, работу администрации </w:t>
      </w:r>
      <w:r w:rsidR="00701C43" w:rsidRPr="00664432">
        <w:rPr>
          <w:rFonts w:ascii="Arial" w:hAnsi="Arial" w:cs="Arial"/>
        </w:rPr>
        <w:t>муниципального образования</w:t>
      </w:r>
      <w:r w:rsidRPr="00664432">
        <w:rPr>
          <w:rFonts w:ascii="Arial" w:hAnsi="Arial" w:cs="Arial"/>
        </w:rPr>
        <w:t xml:space="preserve">  поселения по сбору налоговых и неналоговых платежей можно считать удовлетворительной. План по доходной части бюджета </w:t>
      </w:r>
      <w:r w:rsidR="00E916CC" w:rsidRPr="00664432">
        <w:rPr>
          <w:rFonts w:ascii="Arial" w:hAnsi="Arial" w:cs="Arial"/>
        </w:rPr>
        <w:t>за 20</w:t>
      </w:r>
      <w:r w:rsidR="007E6E6B">
        <w:rPr>
          <w:rFonts w:ascii="Arial" w:hAnsi="Arial" w:cs="Arial"/>
        </w:rPr>
        <w:t>21</w:t>
      </w:r>
      <w:r w:rsidR="00701C43" w:rsidRPr="00664432">
        <w:rPr>
          <w:rFonts w:ascii="Arial" w:hAnsi="Arial" w:cs="Arial"/>
        </w:rPr>
        <w:t xml:space="preserve"> год выполнен на</w:t>
      </w:r>
      <w:r w:rsidR="0063047D" w:rsidRPr="00664432">
        <w:rPr>
          <w:rFonts w:ascii="Arial" w:hAnsi="Arial" w:cs="Arial"/>
        </w:rPr>
        <w:t xml:space="preserve"> 100,3</w:t>
      </w:r>
      <w:r w:rsidRPr="00664432">
        <w:rPr>
          <w:rFonts w:ascii="Arial" w:hAnsi="Arial" w:cs="Arial"/>
        </w:rPr>
        <w:t xml:space="preserve">% </w:t>
      </w:r>
      <w:r w:rsidR="00337FCA" w:rsidRPr="00664432">
        <w:rPr>
          <w:rFonts w:ascii="Arial" w:hAnsi="Arial" w:cs="Arial"/>
        </w:rPr>
        <w:t>.</w:t>
      </w:r>
    </w:p>
    <w:p w:rsidR="00246193" w:rsidRPr="00664432" w:rsidRDefault="00246193" w:rsidP="002819BE">
      <w:pPr>
        <w:ind w:right="-1" w:firstLine="709"/>
        <w:jc w:val="both"/>
        <w:rPr>
          <w:rFonts w:ascii="Arial" w:hAnsi="Arial" w:cs="Arial"/>
          <w:bCs/>
          <w:iCs/>
        </w:rPr>
      </w:pPr>
      <w:r w:rsidRPr="00664432">
        <w:rPr>
          <w:rFonts w:ascii="Arial" w:hAnsi="Arial" w:cs="Arial"/>
          <w:bCs/>
          <w:iCs/>
        </w:rPr>
        <w:t>Оценка имущественного комплекса муниципального образования</w:t>
      </w:r>
    </w:p>
    <w:p w:rsidR="00246193" w:rsidRPr="00664432" w:rsidRDefault="00214F5D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Муниципальная </w:t>
      </w:r>
      <w:r w:rsidR="00246193" w:rsidRPr="00664432">
        <w:rPr>
          <w:rFonts w:ascii="Arial" w:hAnsi="Arial" w:cs="Arial"/>
        </w:rPr>
        <w:t>собственность наряду с местными финансами составляет экономическую основу местного самоуправления. Сейчас государство и муниципалитеты остаются крупными собственниками имущества.</w:t>
      </w:r>
    </w:p>
    <w:p w:rsidR="00246193" w:rsidRPr="00664432" w:rsidRDefault="00246193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Поэтому вопросы формирования, эффективного управления и распоряжения муниципальной собственностью являются весьма актуальными в нынешних экономических условиях.</w:t>
      </w:r>
    </w:p>
    <w:p w:rsidR="00246193" w:rsidRPr="00664432" w:rsidRDefault="00246193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Вопросы собственности управления имуществом явля</w:t>
      </w:r>
      <w:r w:rsidR="00922BC8">
        <w:rPr>
          <w:rFonts w:ascii="Arial" w:hAnsi="Arial" w:cs="Arial"/>
        </w:rPr>
        <w:t xml:space="preserve">ются ключевыми при определении </w:t>
      </w:r>
      <w:r w:rsidRPr="00664432">
        <w:rPr>
          <w:rFonts w:ascii="Arial" w:hAnsi="Arial" w:cs="Arial"/>
        </w:rPr>
        <w:t>пути развития поселения.</w:t>
      </w:r>
    </w:p>
    <w:p w:rsidR="00246193" w:rsidRPr="00664432" w:rsidRDefault="007C645E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По состоянию на 1 январ</w:t>
      </w:r>
      <w:r w:rsidR="00E916CC" w:rsidRPr="00664432">
        <w:rPr>
          <w:rFonts w:ascii="Arial" w:hAnsi="Arial" w:cs="Arial"/>
        </w:rPr>
        <w:t>я 20</w:t>
      </w:r>
      <w:r w:rsidR="007E6E6B">
        <w:rPr>
          <w:rFonts w:ascii="Arial" w:hAnsi="Arial" w:cs="Arial"/>
        </w:rPr>
        <w:t xml:space="preserve">22 </w:t>
      </w:r>
      <w:r w:rsidR="00246193" w:rsidRPr="00664432">
        <w:rPr>
          <w:rFonts w:ascii="Arial" w:hAnsi="Arial" w:cs="Arial"/>
        </w:rPr>
        <w:t>года в реестре муниципального имущества числится:</w:t>
      </w:r>
    </w:p>
    <w:p w:rsidR="00246193" w:rsidRPr="00664432" w:rsidRDefault="00F50BBF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lastRenderedPageBreak/>
        <w:t>49</w:t>
      </w:r>
      <w:r w:rsidR="00246193" w:rsidRPr="00664432">
        <w:rPr>
          <w:rFonts w:ascii="Arial" w:hAnsi="Arial" w:cs="Arial"/>
        </w:rPr>
        <w:t xml:space="preserve"> объек</w:t>
      </w:r>
      <w:r w:rsidR="00AB292A" w:rsidRPr="00664432">
        <w:rPr>
          <w:rFonts w:ascii="Arial" w:hAnsi="Arial" w:cs="Arial"/>
        </w:rPr>
        <w:t>т</w:t>
      </w:r>
      <w:r w:rsidRPr="00664432">
        <w:rPr>
          <w:rFonts w:ascii="Arial" w:hAnsi="Arial" w:cs="Arial"/>
        </w:rPr>
        <w:t>ов</w:t>
      </w:r>
      <w:r w:rsidR="00246193" w:rsidRPr="00664432">
        <w:rPr>
          <w:rFonts w:ascii="Arial" w:hAnsi="Arial" w:cs="Arial"/>
        </w:rPr>
        <w:t xml:space="preserve"> недвижимости,</w:t>
      </w:r>
      <w:r w:rsidR="00F96D7C" w:rsidRPr="00664432">
        <w:rPr>
          <w:rFonts w:ascii="Arial" w:hAnsi="Arial" w:cs="Arial"/>
        </w:rPr>
        <w:t xml:space="preserve"> балансовой стоимостью </w:t>
      </w:r>
      <w:r w:rsidR="00664432" w:rsidRPr="00664432">
        <w:rPr>
          <w:rFonts w:ascii="Arial" w:hAnsi="Arial" w:cs="Arial"/>
        </w:rPr>
        <w:t xml:space="preserve">702149,6 </w:t>
      </w:r>
      <w:r w:rsidR="00F96D7C" w:rsidRPr="00664432">
        <w:rPr>
          <w:rFonts w:ascii="Arial" w:hAnsi="Arial" w:cs="Arial"/>
        </w:rPr>
        <w:t xml:space="preserve">руб., </w:t>
      </w:r>
      <w:r w:rsidR="00246193" w:rsidRPr="00664432">
        <w:rPr>
          <w:rFonts w:ascii="Arial" w:hAnsi="Arial" w:cs="Arial"/>
        </w:rPr>
        <w:t xml:space="preserve"> в том числе</w:t>
      </w:r>
      <w:r w:rsidR="00F96D7C" w:rsidRPr="00664432">
        <w:rPr>
          <w:rFonts w:ascii="Arial" w:hAnsi="Arial" w:cs="Arial"/>
        </w:rPr>
        <w:t>,</w:t>
      </w:r>
      <w:r w:rsidR="006931D7" w:rsidRPr="00664432">
        <w:rPr>
          <w:rFonts w:ascii="Arial" w:hAnsi="Arial" w:cs="Arial"/>
        </w:rPr>
        <w:t xml:space="preserve"> имущество администрации 29</w:t>
      </w:r>
      <w:r w:rsidR="00246193" w:rsidRPr="00664432">
        <w:rPr>
          <w:rFonts w:ascii="Arial" w:hAnsi="Arial" w:cs="Arial"/>
        </w:rPr>
        <w:t xml:space="preserve"> объектов с балансовой стоимос</w:t>
      </w:r>
      <w:r w:rsidR="00F96D7C" w:rsidRPr="00664432">
        <w:rPr>
          <w:rFonts w:ascii="Arial" w:hAnsi="Arial" w:cs="Arial"/>
        </w:rPr>
        <w:t xml:space="preserve">тью </w:t>
      </w:r>
      <w:r w:rsidR="006931D7" w:rsidRPr="00664432">
        <w:rPr>
          <w:rFonts w:ascii="Arial" w:hAnsi="Arial" w:cs="Arial"/>
        </w:rPr>
        <w:t>702149,6</w:t>
      </w:r>
      <w:r w:rsidR="00246193" w:rsidRPr="00664432">
        <w:rPr>
          <w:rFonts w:ascii="Arial" w:hAnsi="Arial" w:cs="Arial"/>
        </w:rPr>
        <w:t xml:space="preserve"> рублей, </w:t>
      </w:r>
      <w:r w:rsidR="006931D7" w:rsidRPr="00664432">
        <w:rPr>
          <w:rFonts w:ascii="Arial" w:hAnsi="Arial" w:cs="Arial"/>
        </w:rPr>
        <w:t>дороги местного значения</w:t>
      </w:r>
      <w:r w:rsidRPr="00664432">
        <w:rPr>
          <w:rFonts w:ascii="Arial" w:hAnsi="Arial" w:cs="Arial"/>
        </w:rPr>
        <w:t>19</w:t>
      </w:r>
      <w:r w:rsidR="00246193" w:rsidRPr="00664432">
        <w:rPr>
          <w:rFonts w:ascii="Arial" w:hAnsi="Arial" w:cs="Arial"/>
        </w:rPr>
        <w:t xml:space="preserve"> объектов без балансовой стоимости.</w:t>
      </w:r>
    </w:p>
    <w:p w:rsidR="00246193" w:rsidRPr="00664432" w:rsidRDefault="00E916CC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На 2019</w:t>
      </w:r>
      <w:r w:rsidR="00ED74C5" w:rsidRPr="00664432">
        <w:rPr>
          <w:rFonts w:ascii="Arial" w:hAnsi="Arial" w:cs="Arial"/>
        </w:rPr>
        <w:t>-203</w:t>
      </w:r>
      <w:r w:rsidR="00B37BD6">
        <w:rPr>
          <w:rFonts w:ascii="Arial" w:hAnsi="Arial" w:cs="Arial"/>
        </w:rPr>
        <w:t>0</w:t>
      </w:r>
      <w:r w:rsidR="00246193" w:rsidRPr="00664432">
        <w:rPr>
          <w:rFonts w:ascii="Arial" w:hAnsi="Arial" w:cs="Arial"/>
        </w:rPr>
        <w:t xml:space="preserve"> годы актуальной остается задача повышения эффективност</w:t>
      </w:r>
      <w:r w:rsidR="00922BC8">
        <w:rPr>
          <w:rFonts w:ascii="Arial" w:hAnsi="Arial" w:cs="Arial"/>
        </w:rPr>
        <w:t xml:space="preserve">и использования муниципального </w:t>
      </w:r>
      <w:r w:rsidR="00246193" w:rsidRPr="00664432">
        <w:rPr>
          <w:rFonts w:ascii="Arial" w:hAnsi="Arial" w:cs="Arial"/>
        </w:rPr>
        <w:t>имущества за счет: полной инвентаризации объектов муниципальной собственности, их учета, проведение технической инвентаризации и государственной регистрации прав на объекты муниципальной собственности; ведения муниципального учета объектов недвижимости; создание реестра земельных участков и их собственников, что создаст условия для формирования эффективных правообладателей земель и повысит эффективность ее использования в экономическом обороте; проведения конкурсов по продаже муниципального имущества и сдаче в аренду нежилых помещений; обеспечения контроля за использованием и сохранностью объектов муниципальной собственности; ведения единого реестра договоров аренды и учета недвижимого имущества, находящегося в арендном обороте, а также корректировки величины арендной платы с ориентацией на рыночные цены с целью увеличения эффективности использования муниципального имущества; создание благоприятных условий для субъектов малого предпринимательства по использованию и развитию объекто</w:t>
      </w:r>
      <w:r w:rsidR="00922BC8">
        <w:rPr>
          <w:rFonts w:ascii="Arial" w:hAnsi="Arial" w:cs="Arial"/>
        </w:rPr>
        <w:t xml:space="preserve">в муниципальной собственности. </w:t>
      </w:r>
      <w:r w:rsidR="00246193" w:rsidRPr="00664432">
        <w:rPr>
          <w:rFonts w:ascii="Arial" w:hAnsi="Arial" w:cs="Arial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Уст</w:t>
      </w:r>
      <w:r w:rsidR="00160223" w:rsidRPr="00664432">
        <w:rPr>
          <w:rFonts w:ascii="Arial" w:hAnsi="Arial" w:cs="Arial"/>
        </w:rPr>
        <w:t>авом</w:t>
      </w:r>
      <w:r w:rsidR="00246193" w:rsidRPr="00664432">
        <w:rPr>
          <w:rFonts w:ascii="Arial" w:hAnsi="Arial" w:cs="Arial"/>
        </w:rPr>
        <w:t xml:space="preserve"> муниципального образования</w:t>
      </w:r>
      <w:r w:rsidR="006E1C2A" w:rsidRPr="00664432">
        <w:rPr>
          <w:rFonts w:ascii="Arial" w:hAnsi="Arial" w:cs="Arial"/>
        </w:rPr>
        <w:t xml:space="preserve"> «</w:t>
      </w:r>
      <w:r w:rsidR="00551EFC" w:rsidRPr="00664432">
        <w:rPr>
          <w:rFonts w:ascii="Arial" w:hAnsi="Arial" w:cs="Arial"/>
        </w:rPr>
        <w:t>Аляты</w:t>
      </w:r>
      <w:r w:rsidR="006E1C2A" w:rsidRPr="00664432">
        <w:rPr>
          <w:rFonts w:ascii="Arial" w:hAnsi="Arial" w:cs="Arial"/>
        </w:rPr>
        <w:t>».</w:t>
      </w:r>
    </w:p>
    <w:p w:rsidR="00246193" w:rsidRPr="00664432" w:rsidRDefault="00246193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Формирование </w:t>
      </w:r>
      <w:r w:rsidR="006E1C2A" w:rsidRPr="00664432">
        <w:rPr>
          <w:rFonts w:ascii="Arial" w:hAnsi="Arial" w:cs="Arial"/>
        </w:rPr>
        <w:t xml:space="preserve">доходной части бюджета </w:t>
      </w:r>
      <w:r w:rsidRPr="00664432">
        <w:rPr>
          <w:rFonts w:ascii="Arial" w:hAnsi="Arial" w:cs="Arial"/>
        </w:rPr>
        <w:t xml:space="preserve"> муниципального образования осуществляется в соответствии с положениями Бюджетного кодекса Российской Федерации.</w:t>
      </w:r>
    </w:p>
    <w:p w:rsidR="00246193" w:rsidRPr="00664432" w:rsidRDefault="00246193" w:rsidP="002819BE">
      <w:pPr>
        <w:ind w:right="-1" w:firstLine="709"/>
        <w:jc w:val="both"/>
        <w:rPr>
          <w:rFonts w:ascii="Arial" w:hAnsi="Arial" w:cs="Arial"/>
        </w:rPr>
      </w:pPr>
    </w:p>
    <w:p w:rsidR="002C65A7" w:rsidRPr="00664432" w:rsidRDefault="00160223" w:rsidP="00160223">
      <w:pPr>
        <w:ind w:left="3119" w:right="-1"/>
        <w:jc w:val="both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2.9.</w:t>
      </w:r>
      <w:r w:rsidR="00E3134F" w:rsidRPr="00664432">
        <w:rPr>
          <w:rFonts w:ascii="Arial" w:hAnsi="Arial" w:cs="Arial"/>
          <w:b/>
          <w:bCs/>
        </w:rPr>
        <w:t>Анализ структуры экономики.</w:t>
      </w:r>
    </w:p>
    <w:p w:rsidR="00E3134F" w:rsidRPr="00664432" w:rsidRDefault="00E3134F" w:rsidP="00160223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2.9.1. Уровень развития промышленного производства</w:t>
      </w:r>
    </w:p>
    <w:p w:rsidR="00E3134F" w:rsidRPr="00664432" w:rsidRDefault="00E3134F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2C65A7" w:rsidRPr="00664432" w:rsidRDefault="002C65A7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Профилирующая градообразующая отрасль</w:t>
      </w:r>
      <w:r w:rsidR="004A4582" w:rsidRPr="00664432">
        <w:rPr>
          <w:rFonts w:ascii="Arial" w:hAnsi="Arial" w:cs="Arial"/>
        </w:rPr>
        <w:t xml:space="preserve"> хозяйственног</w:t>
      </w:r>
      <w:r w:rsidR="002B38D5" w:rsidRPr="00664432">
        <w:rPr>
          <w:rFonts w:ascii="Arial" w:hAnsi="Arial" w:cs="Arial"/>
        </w:rPr>
        <w:t>о комплекса</w:t>
      </w:r>
      <w:r w:rsidR="004A4582" w:rsidRPr="00664432">
        <w:rPr>
          <w:rFonts w:ascii="Arial" w:hAnsi="Arial" w:cs="Arial"/>
        </w:rPr>
        <w:t xml:space="preserve"> муниципальн</w:t>
      </w:r>
      <w:r w:rsidR="006E1C2A" w:rsidRPr="00664432">
        <w:rPr>
          <w:rFonts w:ascii="Arial" w:hAnsi="Arial" w:cs="Arial"/>
        </w:rPr>
        <w:t>ого образования – сельскохозяйственное производство</w:t>
      </w:r>
      <w:r w:rsidR="002B38D5" w:rsidRPr="00664432">
        <w:rPr>
          <w:rFonts w:ascii="Arial" w:hAnsi="Arial" w:cs="Arial"/>
        </w:rPr>
        <w:t>.</w:t>
      </w:r>
    </w:p>
    <w:p w:rsidR="004A4582" w:rsidRPr="00664432" w:rsidRDefault="004A4582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Уровень обеспеченности: инженерно-транс</w:t>
      </w:r>
      <w:r w:rsidR="007C645E" w:rsidRPr="00664432">
        <w:rPr>
          <w:rFonts w:ascii="Arial" w:hAnsi="Arial" w:cs="Arial"/>
        </w:rPr>
        <w:t>п</w:t>
      </w:r>
      <w:r w:rsidR="00CC4790" w:rsidRPr="00664432">
        <w:rPr>
          <w:rFonts w:ascii="Arial" w:hAnsi="Arial" w:cs="Arial"/>
        </w:rPr>
        <w:t>ортной инфра</w:t>
      </w:r>
      <w:r w:rsidR="008C48E6" w:rsidRPr="00664432">
        <w:rPr>
          <w:rFonts w:ascii="Arial" w:hAnsi="Arial" w:cs="Arial"/>
        </w:rPr>
        <w:t>структурой – удовлетворительный</w:t>
      </w:r>
      <w:r w:rsidRPr="00664432">
        <w:rPr>
          <w:rFonts w:ascii="Arial" w:hAnsi="Arial" w:cs="Arial"/>
        </w:rPr>
        <w:t xml:space="preserve">. </w:t>
      </w:r>
    </w:p>
    <w:p w:rsidR="005E4541" w:rsidRPr="00664432" w:rsidRDefault="0064308C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>В настоящее время</w:t>
      </w:r>
      <w:r w:rsidR="00A84DF4" w:rsidRPr="00664432">
        <w:rPr>
          <w:rFonts w:ascii="Arial" w:hAnsi="Arial" w:cs="Arial"/>
          <w:color w:val="auto"/>
        </w:rPr>
        <w:t xml:space="preserve"> на территории П</w:t>
      </w:r>
      <w:r w:rsidRPr="00664432">
        <w:rPr>
          <w:rFonts w:ascii="Arial" w:hAnsi="Arial" w:cs="Arial"/>
          <w:color w:val="auto"/>
        </w:rPr>
        <w:t>оселения расп</w:t>
      </w:r>
      <w:r w:rsidR="007C645E" w:rsidRPr="00664432">
        <w:rPr>
          <w:rFonts w:ascii="Arial" w:hAnsi="Arial" w:cs="Arial"/>
          <w:color w:val="auto"/>
        </w:rPr>
        <w:t xml:space="preserve">оложены следующие предприятия: </w:t>
      </w:r>
      <w:r w:rsidR="005E4541" w:rsidRPr="00664432">
        <w:rPr>
          <w:rFonts w:ascii="Arial" w:hAnsi="Arial" w:cs="Arial"/>
          <w:color w:val="auto"/>
        </w:rPr>
        <w:t>КФХ Копытов А.Д.</w:t>
      </w:r>
    </w:p>
    <w:p w:rsidR="0064308C" w:rsidRPr="00664432" w:rsidRDefault="0064308C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Общая численност</w:t>
      </w:r>
      <w:r w:rsidR="00CD4E8B" w:rsidRPr="00664432">
        <w:rPr>
          <w:rFonts w:ascii="Arial" w:hAnsi="Arial" w:cs="Arial"/>
        </w:rPr>
        <w:t xml:space="preserve">ь занятых в сельскохозяйственной отрасли </w:t>
      </w:r>
      <w:r w:rsidRPr="00664432">
        <w:rPr>
          <w:rFonts w:ascii="Arial" w:hAnsi="Arial" w:cs="Arial"/>
        </w:rPr>
        <w:t xml:space="preserve"> на территории муниципального образования составляет</w:t>
      </w:r>
      <w:r w:rsidR="00ED74C5" w:rsidRPr="00664432">
        <w:rPr>
          <w:rFonts w:ascii="Arial" w:hAnsi="Arial" w:cs="Arial"/>
        </w:rPr>
        <w:t>24</w:t>
      </w:r>
      <w:r w:rsidRPr="00664432">
        <w:rPr>
          <w:rFonts w:ascii="Arial" w:hAnsi="Arial" w:cs="Arial"/>
        </w:rPr>
        <w:t xml:space="preserve"> чел. и на перспективу учитывается в размере</w:t>
      </w:r>
      <w:r w:rsidR="0099058F" w:rsidRPr="00664432">
        <w:rPr>
          <w:rFonts w:ascii="Arial" w:hAnsi="Arial" w:cs="Arial"/>
        </w:rPr>
        <w:t>55</w:t>
      </w:r>
      <w:r w:rsidRPr="00664432">
        <w:rPr>
          <w:rFonts w:ascii="Arial" w:hAnsi="Arial" w:cs="Arial"/>
        </w:rPr>
        <w:t>чел.</w:t>
      </w:r>
    </w:p>
    <w:p w:rsidR="001468C2" w:rsidRPr="00664432" w:rsidRDefault="001468C2" w:rsidP="002819BE">
      <w:pPr>
        <w:ind w:right="-1" w:firstLine="709"/>
        <w:jc w:val="both"/>
        <w:rPr>
          <w:rFonts w:ascii="Arial" w:hAnsi="Arial" w:cs="Arial"/>
        </w:rPr>
      </w:pPr>
    </w:p>
    <w:p w:rsidR="001468C2" w:rsidRPr="00664432" w:rsidRDefault="001468C2" w:rsidP="00160223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2.9.2. Уровень развития транспорта и связи</w:t>
      </w:r>
    </w:p>
    <w:p w:rsidR="00110D6F" w:rsidRPr="00664432" w:rsidRDefault="00110D6F" w:rsidP="002819BE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b/>
          <w:bCs/>
        </w:rPr>
      </w:pPr>
    </w:p>
    <w:p w:rsidR="00111DDD" w:rsidRPr="00664432" w:rsidRDefault="00F91361" w:rsidP="002819BE">
      <w:pPr>
        <w:pStyle w:val="Default"/>
        <w:ind w:right="-1" w:firstLine="709"/>
        <w:jc w:val="both"/>
        <w:rPr>
          <w:rFonts w:ascii="Arial" w:hAnsi="Arial" w:cs="Arial"/>
          <w:b/>
          <w:bCs/>
          <w:color w:val="auto"/>
        </w:rPr>
      </w:pPr>
      <w:r w:rsidRPr="00664432">
        <w:rPr>
          <w:rFonts w:ascii="Arial" w:hAnsi="Arial" w:cs="Arial"/>
          <w:color w:val="auto"/>
        </w:rPr>
        <w:t xml:space="preserve">Транспортный каркас </w:t>
      </w:r>
      <w:r w:rsidR="00110D6F" w:rsidRPr="00664432">
        <w:rPr>
          <w:rFonts w:ascii="Arial" w:hAnsi="Arial" w:cs="Arial"/>
          <w:color w:val="auto"/>
        </w:rPr>
        <w:t>муниципального образ</w:t>
      </w:r>
      <w:r w:rsidR="00922BC8">
        <w:rPr>
          <w:rFonts w:ascii="Arial" w:hAnsi="Arial" w:cs="Arial"/>
          <w:color w:val="auto"/>
        </w:rPr>
        <w:t xml:space="preserve">ования формируют </w:t>
      </w:r>
      <w:r w:rsidR="00110D6F" w:rsidRPr="00664432">
        <w:rPr>
          <w:rFonts w:ascii="Arial" w:hAnsi="Arial" w:cs="Arial"/>
          <w:color w:val="auto"/>
        </w:rPr>
        <w:t xml:space="preserve">улицы и дороги. </w:t>
      </w:r>
    </w:p>
    <w:p w:rsidR="00CC4790" w:rsidRPr="00664432" w:rsidRDefault="00111DDD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 xml:space="preserve">Существующая </w:t>
      </w:r>
      <w:r w:rsidR="00CD4E8B" w:rsidRPr="00664432">
        <w:rPr>
          <w:rFonts w:ascii="Arial" w:hAnsi="Arial" w:cs="Arial"/>
          <w:color w:val="auto"/>
        </w:rPr>
        <w:t xml:space="preserve">улично-дорожная сеть </w:t>
      </w:r>
      <w:r w:rsidR="00551EFC" w:rsidRPr="00664432">
        <w:rPr>
          <w:rFonts w:ascii="Arial" w:hAnsi="Arial" w:cs="Arial"/>
          <w:color w:val="auto"/>
        </w:rPr>
        <w:t>с</w:t>
      </w:r>
      <w:r w:rsidR="00CD4E8B" w:rsidRPr="00664432">
        <w:rPr>
          <w:rFonts w:ascii="Arial" w:hAnsi="Arial" w:cs="Arial"/>
          <w:color w:val="auto"/>
        </w:rPr>
        <w:t>.</w:t>
      </w:r>
      <w:r w:rsidR="00551EFC" w:rsidRPr="00664432">
        <w:rPr>
          <w:rFonts w:ascii="Arial" w:hAnsi="Arial" w:cs="Arial"/>
          <w:color w:val="auto"/>
        </w:rPr>
        <w:t xml:space="preserve"> Аляты</w:t>
      </w:r>
      <w:r w:rsidRPr="00664432">
        <w:rPr>
          <w:rFonts w:ascii="Arial" w:hAnsi="Arial" w:cs="Arial"/>
          <w:color w:val="auto"/>
        </w:rPr>
        <w:t>представлена главными улицами</w:t>
      </w:r>
      <w:r w:rsidR="00CC4790" w:rsidRPr="00664432">
        <w:rPr>
          <w:rFonts w:ascii="Arial" w:hAnsi="Arial" w:cs="Arial"/>
          <w:color w:val="auto"/>
        </w:rPr>
        <w:t>:</w:t>
      </w:r>
    </w:p>
    <w:p w:rsidR="00111DDD" w:rsidRPr="00664432" w:rsidRDefault="00551EFC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>ул. Центральная</w:t>
      </w:r>
      <w:r w:rsidR="00CD4E8B" w:rsidRPr="00664432">
        <w:rPr>
          <w:rFonts w:ascii="Arial" w:hAnsi="Arial" w:cs="Arial"/>
          <w:color w:val="auto"/>
        </w:rPr>
        <w:t>, ул.</w:t>
      </w:r>
      <w:r w:rsidRPr="00664432">
        <w:rPr>
          <w:rFonts w:ascii="Arial" w:hAnsi="Arial" w:cs="Arial"/>
          <w:color w:val="auto"/>
        </w:rPr>
        <w:t xml:space="preserve"> Озерная</w:t>
      </w:r>
      <w:r w:rsidR="00922BC8">
        <w:rPr>
          <w:rFonts w:ascii="Arial" w:hAnsi="Arial" w:cs="Arial"/>
          <w:color w:val="auto"/>
        </w:rPr>
        <w:t>,</w:t>
      </w:r>
      <w:r w:rsidR="00111DDD" w:rsidRPr="00664432">
        <w:rPr>
          <w:rFonts w:ascii="Arial" w:hAnsi="Arial" w:cs="Arial"/>
          <w:color w:val="auto"/>
        </w:rPr>
        <w:t xml:space="preserve"> а так же сетью улиц местного значения. </w:t>
      </w:r>
    </w:p>
    <w:p w:rsidR="00111DDD" w:rsidRPr="00664432" w:rsidRDefault="00111DDD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 xml:space="preserve">По этим улицам осуществляются основные </w:t>
      </w:r>
      <w:r w:rsidR="00CC4790" w:rsidRPr="00664432">
        <w:rPr>
          <w:rFonts w:ascii="Arial" w:hAnsi="Arial" w:cs="Arial"/>
          <w:color w:val="auto"/>
        </w:rPr>
        <w:t xml:space="preserve">транспортные связи поселения </w:t>
      </w:r>
      <w:r w:rsidR="00CD4E8B" w:rsidRPr="00664432">
        <w:rPr>
          <w:rFonts w:ascii="Arial" w:hAnsi="Arial" w:cs="Arial"/>
          <w:color w:val="auto"/>
        </w:rPr>
        <w:t xml:space="preserve"> с </w:t>
      </w:r>
      <w:r w:rsidR="005E4541" w:rsidRPr="00664432">
        <w:rPr>
          <w:rFonts w:ascii="Arial" w:hAnsi="Arial" w:cs="Arial"/>
          <w:color w:val="auto"/>
        </w:rPr>
        <w:t>общественными</w:t>
      </w:r>
      <w:r w:rsidR="00CD4E8B" w:rsidRPr="00664432">
        <w:rPr>
          <w:rFonts w:ascii="Arial" w:hAnsi="Arial" w:cs="Arial"/>
          <w:color w:val="auto"/>
        </w:rPr>
        <w:t xml:space="preserve"> центрами</w:t>
      </w:r>
      <w:r w:rsidRPr="00664432">
        <w:rPr>
          <w:rFonts w:ascii="Arial" w:hAnsi="Arial" w:cs="Arial"/>
          <w:color w:val="auto"/>
        </w:rPr>
        <w:t>.</w:t>
      </w:r>
      <w:r w:rsidR="00CD4E8B" w:rsidRPr="00664432">
        <w:rPr>
          <w:rFonts w:ascii="Arial" w:hAnsi="Arial" w:cs="Arial"/>
          <w:color w:val="auto"/>
        </w:rPr>
        <w:t xml:space="preserve"> Улично-дорожная сеть с.</w:t>
      </w:r>
      <w:r w:rsidR="00551EFC" w:rsidRPr="00664432">
        <w:rPr>
          <w:rFonts w:ascii="Arial" w:hAnsi="Arial" w:cs="Arial"/>
          <w:color w:val="auto"/>
        </w:rPr>
        <w:t xml:space="preserve"> Аляты</w:t>
      </w:r>
      <w:r w:rsidRPr="00664432">
        <w:rPr>
          <w:rFonts w:ascii="Arial" w:hAnsi="Arial" w:cs="Arial"/>
          <w:color w:val="auto"/>
        </w:rPr>
        <w:t xml:space="preserve"> имеет преимущественно прямоугольную структуру. </w:t>
      </w:r>
    </w:p>
    <w:p w:rsidR="00111DDD" w:rsidRPr="00664432" w:rsidRDefault="00111DDD" w:rsidP="002819BE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b/>
          <w:bCs/>
        </w:rPr>
      </w:pPr>
      <w:r w:rsidRPr="00664432">
        <w:rPr>
          <w:rFonts w:ascii="Arial" w:hAnsi="Arial" w:cs="Arial"/>
        </w:rPr>
        <w:t>Существующая</w:t>
      </w:r>
      <w:r w:rsidR="00CD4E8B" w:rsidRPr="00664432">
        <w:rPr>
          <w:rFonts w:ascii="Arial" w:hAnsi="Arial" w:cs="Arial"/>
        </w:rPr>
        <w:t xml:space="preserve"> улично-дорожная сеть в д. </w:t>
      </w:r>
      <w:r w:rsidR="005E4541" w:rsidRPr="00664432">
        <w:rPr>
          <w:rFonts w:ascii="Arial" w:hAnsi="Arial" w:cs="Arial"/>
        </w:rPr>
        <w:t>Халты, д. Чухлинская, д. Мардай</w:t>
      </w:r>
      <w:r w:rsidR="00372DC8">
        <w:rPr>
          <w:rFonts w:ascii="Arial" w:hAnsi="Arial" w:cs="Arial"/>
        </w:rPr>
        <w:t xml:space="preserve"> </w:t>
      </w:r>
      <w:r w:rsidR="00551EFC" w:rsidRPr="00664432">
        <w:rPr>
          <w:rFonts w:ascii="Arial" w:hAnsi="Arial" w:cs="Arial"/>
        </w:rPr>
        <w:t>представлена одной</w:t>
      </w:r>
      <w:r w:rsidR="005E4541" w:rsidRPr="00664432">
        <w:rPr>
          <w:rFonts w:ascii="Arial" w:hAnsi="Arial" w:cs="Arial"/>
        </w:rPr>
        <w:t xml:space="preserve"> улицей</w:t>
      </w:r>
      <w:r w:rsidR="00CD4E8B" w:rsidRPr="00664432">
        <w:rPr>
          <w:rFonts w:ascii="Arial" w:hAnsi="Arial" w:cs="Arial"/>
        </w:rPr>
        <w:t xml:space="preserve"> проходящ</w:t>
      </w:r>
      <w:r w:rsidR="00551EFC" w:rsidRPr="00664432">
        <w:rPr>
          <w:rFonts w:ascii="Arial" w:hAnsi="Arial" w:cs="Arial"/>
        </w:rPr>
        <w:t>ей</w:t>
      </w:r>
      <w:r w:rsidRPr="00664432">
        <w:rPr>
          <w:rFonts w:ascii="Arial" w:hAnsi="Arial" w:cs="Arial"/>
        </w:rPr>
        <w:t xml:space="preserve"> по всему населенному пункту.</w:t>
      </w:r>
    </w:p>
    <w:p w:rsidR="001468C2" w:rsidRPr="00664432" w:rsidRDefault="001468C2" w:rsidP="002819BE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1. Грунтовые </w:t>
      </w:r>
      <w:r w:rsidR="00C74D7E" w:rsidRPr="00664432">
        <w:rPr>
          <w:rFonts w:ascii="Arial" w:hAnsi="Arial" w:cs="Arial"/>
        </w:rPr>
        <w:t xml:space="preserve">автодороги протяженностью – </w:t>
      </w:r>
      <w:smartTag w:uri="urn:schemas-microsoft-com:office:smarttags" w:element="metricconverter">
        <w:smartTagPr>
          <w:attr w:name="ProductID" w:val="14,5 км"/>
        </w:smartTagPr>
        <w:r w:rsidR="00BD7F48" w:rsidRPr="00664432">
          <w:rPr>
            <w:rFonts w:ascii="Arial" w:hAnsi="Arial" w:cs="Arial"/>
          </w:rPr>
          <w:t>14</w:t>
        </w:r>
        <w:r w:rsidR="00D70A98" w:rsidRPr="00664432">
          <w:rPr>
            <w:rFonts w:ascii="Arial" w:hAnsi="Arial" w:cs="Arial"/>
          </w:rPr>
          <w:t>,5км</w:t>
        </w:r>
      </w:smartTag>
    </w:p>
    <w:p w:rsidR="001468C2" w:rsidRPr="00664432" w:rsidRDefault="001468C2" w:rsidP="002819BE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lastRenderedPageBreak/>
        <w:t>в том числе:</w:t>
      </w:r>
    </w:p>
    <w:p w:rsidR="001468C2" w:rsidRPr="00664432" w:rsidRDefault="005E4541" w:rsidP="002819BE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не грейдированные 8</w:t>
      </w:r>
      <w:r w:rsidR="001468C2" w:rsidRPr="00664432">
        <w:rPr>
          <w:rFonts w:ascii="Arial" w:hAnsi="Arial" w:cs="Arial"/>
        </w:rPr>
        <w:t>0%</w:t>
      </w:r>
    </w:p>
    <w:p w:rsidR="00F222E1" w:rsidRPr="00664432" w:rsidRDefault="001468C2" w:rsidP="002819BE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2. </w:t>
      </w:r>
      <w:r w:rsidR="00CD4E8B" w:rsidRPr="00664432">
        <w:rPr>
          <w:rFonts w:ascii="Arial" w:hAnsi="Arial" w:cs="Arial"/>
        </w:rPr>
        <w:t>с твердым покрытием</w:t>
      </w:r>
      <w:r w:rsidRPr="00664432">
        <w:rPr>
          <w:rFonts w:ascii="Arial" w:hAnsi="Arial" w:cs="Arial"/>
        </w:rPr>
        <w:t xml:space="preserve"> протяженностью </w:t>
      </w:r>
      <w:r w:rsidR="00CD4E8B" w:rsidRPr="00664432">
        <w:rPr>
          <w:rFonts w:ascii="Arial" w:hAnsi="Arial" w:cs="Arial"/>
        </w:rPr>
        <w:t xml:space="preserve">– </w:t>
      </w:r>
      <w:smartTag w:uri="urn:schemas-microsoft-com:office:smarttags" w:element="metricconverter">
        <w:smartTagPr>
          <w:attr w:name="ProductID" w:val="7,5 км"/>
        </w:smartTagPr>
        <w:r w:rsidR="00BD7F48" w:rsidRPr="00664432">
          <w:rPr>
            <w:rFonts w:ascii="Arial" w:hAnsi="Arial" w:cs="Arial"/>
          </w:rPr>
          <w:t>7</w:t>
        </w:r>
        <w:r w:rsidR="00D70A98" w:rsidRPr="00664432">
          <w:rPr>
            <w:rFonts w:ascii="Arial" w:hAnsi="Arial" w:cs="Arial"/>
          </w:rPr>
          <w:t>,5км</w:t>
        </w:r>
      </w:smartTag>
    </w:p>
    <w:p w:rsidR="00F222E1" w:rsidRPr="00664432" w:rsidRDefault="00F222E1" w:rsidP="002819BE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Таблица №8</w:t>
      </w:r>
    </w:p>
    <w:p w:rsidR="00160223" w:rsidRPr="00664432" w:rsidRDefault="00160223" w:rsidP="002819BE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</w:p>
    <w:p w:rsidR="004E3379" w:rsidRPr="00664432" w:rsidRDefault="00160223" w:rsidP="002819BE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bCs/>
        </w:rPr>
      </w:pPr>
      <w:r w:rsidRPr="00664432">
        <w:rPr>
          <w:rFonts w:ascii="Arial" w:hAnsi="Arial" w:cs="Arial"/>
          <w:bCs/>
        </w:rPr>
        <w:t xml:space="preserve">Перечень </w:t>
      </w:r>
      <w:r w:rsidR="004E3379" w:rsidRPr="00664432">
        <w:rPr>
          <w:rFonts w:ascii="Arial" w:hAnsi="Arial" w:cs="Arial"/>
          <w:bCs/>
        </w:rPr>
        <w:t>автомобильных дорог общего пользования местного значения на территории муниципального образования «Аляты» по состоянию на 01.01.20</w:t>
      </w:r>
      <w:r w:rsidR="007E6E6B">
        <w:rPr>
          <w:rFonts w:ascii="Arial" w:hAnsi="Arial" w:cs="Arial"/>
          <w:bCs/>
        </w:rPr>
        <w:t>21</w:t>
      </w:r>
      <w:r w:rsidR="004E3379" w:rsidRPr="00664432">
        <w:rPr>
          <w:rFonts w:ascii="Arial" w:hAnsi="Arial" w:cs="Arial"/>
          <w:bCs/>
        </w:rPr>
        <w:t>г.</w:t>
      </w:r>
    </w:p>
    <w:p w:rsidR="001468C2" w:rsidRPr="00664432" w:rsidRDefault="001468C2" w:rsidP="002819BE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b/>
          <w:bCs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6"/>
        <w:gridCol w:w="2686"/>
        <w:gridCol w:w="2694"/>
        <w:gridCol w:w="1984"/>
        <w:gridCol w:w="1559"/>
      </w:tblGrid>
      <w:tr w:rsidR="00F222E1" w:rsidRPr="00664432" w:rsidTr="00430580">
        <w:trPr>
          <w:trHeight w:val="637"/>
        </w:trPr>
        <w:tc>
          <w:tcPr>
            <w:tcW w:w="716" w:type="dxa"/>
          </w:tcPr>
          <w:p w:rsidR="00F222E1" w:rsidRPr="00664432" w:rsidRDefault="00F222E1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Наименование автомобильной дороги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Описание</w:t>
            </w:r>
          </w:p>
        </w:tc>
        <w:tc>
          <w:tcPr>
            <w:tcW w:w="1984" w:type="dxa"/>
          </w:tcPr>
          <w:p w:rsidR="00F222E1" w:rsidRPr="00664432" w:rsidRDefault="00430580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Протяженность,</w:t>
            </w:r>
            <w:r w:rsidR="00D70A98" w:rsidRPr="00664432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widowControl w:val="0"/>
              <w:tabs>
                <w:tab w:val="left" w:pos="1735"/>
              </w:tabs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Тип дорожного полотна</w:t>
            </w:r>
          </w:p>
        </w:tc>
      </w:tr>
      <w:tr w:rsidR="00F222E1" w:rsidRPr="00664432" w:rsidTr="00430580">
        <w:trPr>
          <w:trHeight w:val="420"/>
        </w:trPr>
        <w:tc>
          <w:tcPr>
            <w:tcW w:w="716" w:type="dxa"/>
          </w:tcPr>
          <w:p w:rsidR="00F222E1" w:rsidRPr="00664432" w:rsidRDefault="00430580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222E1"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Ул. Озерная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Ул. Озерная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4500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widowControl w:val="0"/>
              <w:tabs>
                <w:tab w:val="left" w:pos="1735"/>
              </w:tabs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С твердым покрытием</w:t>
            </w:r>
          </w:p>
        </w:tc>
      </w:tr>
      <w:tr w:rsidR="00F222E1" w:rsidRPr="00664432" w:rsidTr="00430580">
        <w:trPr>
          <w:trHeight w:val="420"/>
        </w:trPr>
        <w:tc>
          <w:tcPr>
            <w:tcW w:w="716" w:type="dxa"/>
          </w:tcPr>
          <w:p w:rsidR="00F222E1" w:rsidRPr="00664432" w:rsidRDefault="00430580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222E1" w:rsidRPr="006644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Проулок «Булсунаевский»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Проулок «Булсунаевский»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widowControl w:val="0"/>
              <w:tabs>
                <w:tab w:val="left" w:pos="1735"/>
              </w:tabs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435"/>
        </w:trPr>
        <w:tc>
          <w:tcPr>
            <w:tcW w:w="716" w:type="dxa"/>
          </w:tcPr>
          <w:p w:rsidR="00F222E1" w:rsidRPr="00664432" w:rsidRDefault="00430580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F222E1" w:rsidRPr="0066443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Проулок на кладбище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Проулок на кладбище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widowControl w:val="0"/>
              <w:tabs>
                <w:tab w:val="left" w:pos="1735"/>
              </w:tabs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435"/>
        </w:trPr>
        <w:tc>
          <w:tcPr>
            <w:tcW w:w="716" w:type="dxa"/>
          </w:tcPr>
          <w:p w:rsidR="00F222E1" w:rsidRPr="00664432" w:rsidRDefault="00430580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F222E1" w:rsidRPr="0066443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Ул. Центральная 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Ул. Центральная 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1500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widowControl w:val="0"/>
              <w:tabs>
                <w:tab w:val="left" w:pos="1735"/>
              </w:tabs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С твердым покрытием </w:t>
            </w:r>
          </w:p>
        </w:tc>
      </w:tr>
      <w:tr w:rsidR="00F222E1" w:rsidRPr="00664432" w:rsidTr="00430580">
        <w:trPr>
          <w:trHeight w:val="420"/>
        </w:trPr>
        <w:tc>
          <w:tcPr>
            <w:tcW w:w="716" w:type="dxa"/>
          </w:tcPr>
          <w:p w:rsidR="00F222E1" w:rsidRPr="00664432" w:rsidRDefault="00430580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F222E1" w:rsidRPr="0066443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Дорога «Свалка»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Дорога «Свалка»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widowControl w:val="0"/>
              <w:tabs>
                <w:tab w:val="left" w:pos="1735"/>
              </w:tabs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420"/>
        </w:trPr>
        <w:tc>
          <w:tcPr>
            <w:tcW w:w="716" w:type="dxa"/>
          </w:tcPr>
          <w:p w:rsidR="00F222E1" w:rsidRPr="00664432" w:rsidRDefault="00430580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F222E1" w:rsidRPr="0066443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Проулок «Убашеевский»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Проулок «Убашеевский»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widowControl w:val="0"/>
              <w:tabs>
                <w:tab w:val="left" w:pos="1735"/>
              </w:tabs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637"/>
        </w:trPr>
        <w:tc>
          <w:tcPr>
            <w:tcW w:w="716" w:type="dxa"/>
          </w:tcPr>
          <w:p w:rsidR="00F222E1" w:rsidRPr="00664432" w:rsidRDefault="00430580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F222E1" w:rsidRPr="0066443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Проулок «Бутаквский»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Проулок «Бутаквский»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widowControl w:val="0"/>
              <w:tabs>
                <w:tab w:val="left" w:pos="1735"/>
              </w:tabs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430580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F222E1" w:rsidRPr="0066443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Ул. Молодежная»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Ул. Молодежная»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widowControl w:val="0"/>
              <w:tabs>
                <w:tab w:val="left" w:pos="1735"/>
              </w:tabs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С твердым покрытием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430580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F222E1" w:rsidRPr="0066443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Проулок «Водокачка» кладбище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Проулок «Водокачка» кладбище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widowControl w:val="0"/>
              <w:tabs>
                <w:tab w:val="left" w:pos="1735"/>
              </w:tabs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F222E1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30580"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Ул. Ж.Зимина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Ул. Ж.Зимина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widowControl w:val="0"/>
              <w:tabs>
                <w:tab w:val="left" w:pos="1735"/>
              </w:tabs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С твердым покрытием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F222E1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30580"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Проулок на мост до ул. Заозерной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Проулок на мост до ул. Заозерной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widowControl w:val="0"/>
              <w:tabs>
                <w:tab w:val="left" w:pos="1735"/>
              </w:tabs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F222E1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30580"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Ул. Заозерная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Ул. Заозерная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widowControl w:val="0"/>
              <w:tabs>
                <w:tab w:val="left" w:pos="1735"/>
              </w:tabs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F222E1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30580"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Дорога на кладбище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Дорога на кладбище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widowControl w:val="0"/>
              <w:tabs>
                <w:tab w:val="left" w:pos="1735"/>
              </w:tabs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F222E1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30580"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Ул.Школьная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Ул.Школьная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F222E1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30580"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Ул. Нагорная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Ул. Нагорная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F222E1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30580"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Высотская ул. Лесная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Высотская ул. Лесная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widowControl w:val="0"/>
              <w:tabs>
                <w:tab w:val="left" w:pos="1735"/>
              </w:tabs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F222E1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30580"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Высотская ул. Нагорная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Высотская ул. Нагорная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F222E1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Высотская от магазина, мост, на ул. Нагорную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Высотская от магазина, мост, на ул. Нагорную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F222E1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Высотская ул.Молодежная до Аншукова Руслана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Высотская ул.Молодежная до Аншукова Руслана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500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F222E1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Высотская на водокачку, на скотомогильник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Высотская на водокачку, на скотомогильник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2000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F222E1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lastRenderedPageBreak/>
              <w:t>21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Халты ул. Светлая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Халты ул. Светлая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2000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F222E1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Чухлинская ул. Зеленая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Чухлинская ул. Зеленая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2000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F222E1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Чухлинская дорога на кладбище от деревни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Чухлинская дорога на кладбище от деревни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600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F222E1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Мардай ул. Крыловская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Д. Мардай ул. Крыловская</w:t>
            </w: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900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грунтовая</w:t>
            </w:r>
          </w:p>
        </w:tc>
      </w:tr>
      <w:tr w:rsidR="00F222E1" w:rsidRPr="00664432" w:rsidTr="00430580">
        <w:trPr>
          <w:trHeight w:val="218"/>
        </w:trPr>
        <w:tc>
          <w:tcPr>
            <w:tcW w:w="716" w:type="dxa"/>
          </w:tcPr>
          <w:p w:rsidR="00F222E1" w:rsidRPr="00664432" w:rsidRDefault="00F222E1" w:rsidP="002819BE">
            <w:pPr>
              <w:widowControl w:val="0"/>
              <w:autoSpaceDE w:val="0"/>
              <w:autoSpaceDN w:val="0"/>
              <w:adjustRightInd w:val="0"/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2686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Итого протяженность</w:t>
            </w:r>
          </w:p>
        </w:tc>
        <w:tc>
          <w:tcPr>
            <w:tcW w:w="269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F222E1" w:rsidRPr="00664432" w:rsidRDefault="00F222E1" w:rsidP="00160223">
            <w:pPr>
              <w:widowControl w:val="0"/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22050</w:t>
            </w:r>
          </w:p>
        </w:tc>
        <w:tc>
          <w:tcPr>
            <w:tcW w:w="1559" w:type="dxa"/>
          </w:tcPr>
          <w:p w:rsidR="00F222E1" w:rsidRPr="00664432" w:rsidRDefault="00F222E1" w:rsidP="00160223">
            <w:pPr>
              <w:widowControl w:val="0"/>
              <w:tabs>
                <w:tab w:val="left" w:pos="1735"/>
              </w:tabs>
              <w:autoSpaceDE w:val="0"/>
              <w:autoSpaceDN w:val="0"/>
              <w:adjustRightInd w:val="0"/>
              <w:ind w:right="-1" w:firstLine="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65409" w:rsidRPr="00664432" w:rsidRDefault="00165409" w:rsidP="002819BE">
      <w:pPr>
        <w:ind w:right="-1" w:firstLine="709"/>
        <w:jc w:val="both"/>
        <w:rPr>
          <w:rFonts w:ascii="Arial" w:hAnsi="Arial" w:cs="Arial"/>
        </w:rPr>
      </w:pPr>
    </w:p>
    <w:p w:rsidR="00AE2D88" w:rsidRPr="00664432" w:rsidRDefault="00AE2D88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>В результате анализа существующей улично-дорож</w:t>
      </w:r>
      <w:r w:rsidR="00CD4E8B" w:rsidRPr="00664432">
        <w:rPr>
          <w:rFonts w:ascii="Arial" w:hAnsi="Arial" w:cs="Arial"/>
          <w:color w:val="auto"/>
        </w:rPr>
        <w:t xml:space="preserve">ной сети </w:t>
      </w:r>
      <w:r w:rsidRPr="00664432">
        <w:rPr>
          <w:rFonts w:ascii="Arial" w:hAnsi="Arial" w:cs="Arial"/>
          <w:color w:val="auto"/>
        </w:rPr>
        <w:t xml:space="preserve"> муниципального образования </w:t>
      </w:r>
      <w:r w:rsidR="00CD4E8B" w:rsidRPr="00664432">
        <w:rPr>
          <w:rFonts w:ascii="Arial" w:hAnsi="Arial" w:cs="Arial"/>
          <w:color w:val="auto"/>
        </w:rPr>
        <w:t>«</w:t>
      </w:r>
      <w:r w:rsidR="005E3E45" w:rsidRPr="00664432">
        <w:rPr>
          <w:rFonts w:ascii="Arial" w:hAnsi="Arial" w:cs="Arial"/>
          <w:color w:val="auto"/>
        </w:rPr>
        <w:t>Аляты</w:t>
      </w:r>
      <w:r w:rsidR="00CD4E8B" w:rsidRPr="00664432">
        <w:rPr>
          <w:rFonts w:ascii="Arial" w:hAnsi="Arial" w:cs="Arial"/>
          <w:color w:val="auto"/>
        </w:rPr>
        <w:t xml:space="preserve">» </w:t>
      </w:r>
      <w:r w:rsidRPr="00664432">
        <w:rPr>
          <w:rFonts w:ascii="Arial" w:hAnsi="Arial" w:cs="Arial"/>
          <w:color w:val="auto"/>
        </w:rPr>
        <w:t xml:space="preserve">выявлены следующие ее недостатки: </w:t>
      </w:r>
    </w:p>
    <w:p w:rsidR="00AE2D88" w:rsidRPr="00664432" w:rsidRDefault="00AE2D88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 xml:space="preserve">− неудовлетворительное техническое состояние улиц; </w:t>
      </w:r>
    </w:p>
    <w:p w:rsidR="00AE2D88" w:rsidRPr="00664432" w:rsidRDefault="00110D6F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>- отсутствие дорожных знаков.</w:t>
      </w:r>
    </w:p>
    <w:p w:rsidR="00071770" w:rsidRPr="00664432" w:rsidRDefault="004B413B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 xml:space="preserve">Основные внешние связи </w:t>
      </w:r>
      <w:r w:rsidR="00071770" w:rsidRPr="00664432">
        <w:rPr>
          <w:rFonts w:ascii="Arial" w:hAnsi="Arial" w:cs="Arial"/>
          <w:color w:val="auto"/>
        </w:rPr>
        <w:t xml:space="preserve"> муниципальн</w:t>
      </w:r>
      <w:r w:rsidRPr="00664432">
        <w:rPr>
          <w:rFonts w:ascii="Arial" w:hAnsi="Arial" w:cs="Arial"/>
          <w:color w:val="auto"/>
        </w:rPr>
        <w:t xml:space="preserve">ого образования осуществляются  </w:t>
      </w:r>
      <w:r w:rsidR="00071770" w:rsidRPr="00664432">
        <w:rPr>
          <w:rFonts w:ascii="Arial" w:hAnsi="Arial" w:cs="Arial"/>
          <w:color w:val="auto"/>
        </w:rPr>
        <w:t>по автодороге мест</w:t>
      </w:r>
      <w:r w:rsidRPr="00664432">
        <w:rPr>
          <w:rFonts w:ascii="Arial" w:hAnsi="Arial" w:cs="Arial"/>
          <w:color w:val="auto"/>
        </w:rPr>
        <w:t>ного значения «</w:t>
      </w:r>
      <w:r w:rsidR="005E3E45" w:rsidRPr="00664432">
        <w:rPr>
          <w:rFonts w:ascii="Arial" w:hAnsi="Arial" w:cs="Arial"/>
          <w:color w:val="auto"/>
        </w:rPr>
        <w:t>Аляты</w:t>
      </w:r>
      <w:r w:rsidRPr="00664432">
        <w:rPr>
          <w:rFonts w:ascii="Arial" w:hAnsi="Arial" w:cs="Arial"/>
          <w:color w:val="auto"/>
        </w:rPr>
        <w:t>- Кутулик</w:t>
      </w:r>
      <w:r w:rsidR="00071770" w:rsidRPr="00664432">
        <w:rPr>
          <w:rFonts w:ascii="Arial" w:hAnsi="Arial" w:cs="Arial"/>
          <w:color w:val="auto"/>
        </w:rPr>
        <w:t xml:space="preserve">». </w:t>
      </w:r>
    </w:p>
    <w:tbl>
      <w:tblPr>
        <w:tblpPr w:leftFromText="180" w:rightFromText="180" w:vertAnchor="text" w:horzAnchor="margin" w:tblpX="108" w:tblpY="8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111"/>
        <w:gridCol w:w="2120"/>
        <w:gridCol w:w="2236"/>
        <w:gridCol w:w="1553"/>
        <w:gridCol w:w="1443"/>
      </w:tblGrid>
      <w:tr w:rsidR="00E75E5C" w:rsidRPr="00664432" w:rsidTr="00DD2468">
        <w:tc>
          <w:tcPr>
            <w:tcW w:w="2111" w:type="dxa"/>
          </w:tcPr>
          <w:p w:rsidR="00071770" w:rsidRPr="00664432" w:rsidRDefault="00071770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Наименование автодороги</w:t>
            </w:r>
          </w:p>
        </w:tc>
        <w:tc>
          <w:tcPr>
            <w:tcW w:w="2120" w:type="dxa"/>
          </w:tcPr>
          <w:p w:rsidR="00071770" w:rsidRPr="00664432" w:rsidRDefault="00071770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Категория</w:t>
            </w:r>
          </w:p>
        </w:tc>
        <w:tc>
          <w:tcPr>
            <w:tcW w:w="2236" w:type="dxa"/>
          </w:tcPr>
          <w:p w:rsidR="00071770" w:rsidRPr="00664432" w:rsidRDefault="00071770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Протяженность (в границах муниципального образования), км</w:t>
            </w:r>
          </w:p>
        </w:tc>
        <w:tc>
          <w:tcPr>
            <w:tcW w:w="1553" w:type="dxa"/>
          </w:tcPr>
          <w:p w:rsidR="00071770" w:rsidRPr="00664432" w:rsidRDefault="00071770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Ширина дороги, м</w:t>
            </w:r>
          </w:p>
        </w:tc>
        <w:tc>
          <w:tcPr>
            <w:tcW w:w="1443" w:type="dxa"/>
          </w:tcPr>
          <w:p w:rsidR="00071770" w:rsidRPr="00664432" w:rsidRDefault="00071770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Тип покрытия</w:t>
            </w:r>
          </w:p>
        </w:tc>
      </w:tr>
      <w:tr w:rsidR="00E75E5C" w:rsidRPr="00664432" w:rsidTr="00DD2468">
        <w:tc>
          <w:tcPr>
            <w:tcW w:w="2111" w:type="dxa"/>
          </w:tcPr>
          <w:p w:rsidR="00071770" w:rsidRPr="00664432" w:rsidRDefault="005E3E45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Аляты</w:t>
            </w:r>
            <w:r w:rsidR="004B413B" w:rsidRPr="00664432">
              <w:rPr>
                <w:rFonts w:ascii="Courier New" w:hAnsi="Courier New" w:cs="Courier New"/>
                <w:sz w:val="22"/>
                <w:szCs w:val="22"/>
              </w:rPr>
              <w:t>-Кутулик</w:t>
            </w:r>
          </w:p>
        </w:tc>
        <w:tc>
          <w:tcPr>
            <w:tcW w:w="2120" w:type="dxa"/>
          </w:tcPr>
          <w:p w:rsidR="00071770" w:rsidRPr="00664432" w:rsidRDefault="00071770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  <w:lang w:val="en-US"/>
              </w:rPr>
              <w:t>V</w:t>
            </w:r>
          </w:p>
        </w:tc>
        <w:tc>
          <w:tcPr>
            <w:tcW w:w="2236" w:type="dxa"/>
          </w:tcPr>
          <w:p w:rsidR="00071770" w:rsidRPr="00664432" w:rsidRDefault="005E3E45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553" w:type="dxa"/>
          </w:tcPr>
          <w:p w:rsidR="00071770" w:rsidRPr="00664432" w:rsidRDefault="00071770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  <w:lang w:val="en-US"/>
              </w:rPr>
              <w:t>6-8</w:t>
            </w:r>
          </w:p>
          <w:p w:rsidR="00071770" w:rsidRPr="00664432" w:rsidRDefault="00071770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3" w:type="dxa"/>
          </w:tcPr>
          <w:p w:rsidR="00071770" w:rsidRPr="00664432" w:rsidRDefault="004B413B" w:rsidP="00160223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С твердым покрытием</w:t>
            </w:r>
          </w:p>
        </w:tc>
      </w:tr>
    </w:tbl>
    <w:p w:rsidR="00AF4CC3" w:rsidRPr="00664432" w:rsidRDefault="00AF4CC3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</w:p>
    <w:p w:rsidR="00AF4CC3" w:rsidRPr="00664432" w:rsidRDefault="00AF4CC3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>Основные пассажирские услуги н</w:t>
      </w:r>
      <w:r w:rsidR="004B413B" w:rsidRPr="00664432">
        <w:rPr>
          <w:rFonts w:ascii="Arial" w:hAnsi="Arial" w:cs="Arial"/>
          <w:color w:val="auto"/>
        </w:rPr>
        <w:t xml:space="preserve">аселению на территории </w:t>
      </w:r>
      <w:r w:rsidRPr="00664432">
        <w:rPr>
          <w:rFonts w:ascii="Arial" w:hAnsi="Arial" w:cs="Arial"/>
          <w:color w:val="auto"/>
        </w:rPr>
        <w:t xml:space="preserve"> муниципального</w:t>
      </w:r>
    </w:p>
    <w:p w:rsidR="00071770" w:rsidRPr="00664432" w:rsidRDefault="00AF4CC3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>образо</w:t>
      </w:r>
      <w:r w:rsidR="00071770" w:rsidRPr="00664432">
        <w:rPr>
          <w:rFonts w:ascii="Arial" w:hAnsi="Arial" w:cs="Arial"/>
          <w:color w:val="auto"/>
        </w:rPr>
        <w:t xml:space="preserve">вания оказывают маршрутные </w:t>
      </w:r>
      <w:r w:rsidR="004B413B" w:rsidRPr="00664432">
        <w:rPr>
          <w:rFonts w:ascii="Arial" w:hAnsi="Arial" w:cs="Arial"/>
          <w:color w:val="auto"/>
        </w:rPr>
        <w:t>такси по маршруту «</w:t>
      </w:r>
      <w:r w:rsidR="00514F15" w:rsidRPr="00664432">
        <w:rPr>
          <w:rFonts w:ascii="Arial" w:hAnsi="Arial" w:cs="Arial"/>
          <w:color w:val="auto"/>
        </w:rPr>
        <w:t>А</w:t>
      </w:r>
      <w:r w:rsidR="005E3E45" w:rsidRPr="00664432">
        <w:rPr>
          <w:rFonts w:ascii="Arial" w:hAnsi="Arial" w:cs="Arial"/>
          <w:color w:val="auto"/>
        </w:rPr>
        <w:t>ляты</w:t>
      </w:r>
      <w:r w:rsidR="004B413B" w:rsidRPr="00664432">
        <w:rPr>
          <w:rFonts w:ascii="Arial" w:hAnsi="Arial" w:cs="Arial"/>
          <w:color w:val="auto"/>
        </w:rPr>
        <w:t>-</w:t>
      </w:r>
      <w:r w:rsidR="00AB7A12" w:rsidRPr="00664432">
        <w:rPr>
          <w:rFonts w:ascii="Arial" w:hAnsi="Arial" w:cs="Arial"/>
          <w:color w:val="auto"/>
        </w:rPr>
        <w:t xml:space="preserve"> Кутулик</w:t>
      </w:r>
      <w:r w:rsidR="00071770" w:rsidRPr="00664432">
        <w:rPr>
          <w:rFonts w:ascii="Arial" w:hAnsi="Arial" w:cs="Arial"/>
          <w:color w:val="auto"/>
        </w:rPr>
        <w:t xml:space="preserve">». </w:t>
      </w:r>
    </w:p>
    <w:p w:rsidR="002819BE" w:rsidRPr="00664432" w:rsidRDefault="002819BE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</w:p>
    <w:p w:rsidR="002819BE" w:rsidRPr="00664432" w:rsidRDefault="002819BE" w:rsidP="00005190">
      <w:pPr>
        <w:pStyle w:val="Default"/>
        <w:ind w:right="-1"/>
        <w:jc w:val="both"/>
        <w:rPr>
          <w:rFonts w:ascii="Arial" w:hAnsi="Arial" w:cs="Arial"/>
          <w:color w:val="auto"/>
        </w:rPr>
      </w:pPr>
    </w:p>
    <w:p w:rsidR="00071770" w:rsidRPr="00664432" w:rsidRDefault="00071770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>Авто</w:t>
      </w:r>
      <w:r w:rsidR="00AB7A12" w:rsidRPr="00664432">
        <w:rPr>
          <w:rFonts w:ascii="Arial" w:hAnsi="Arial" w:cs="Arial"/>
          <w:color w:val="auto"/>
        </w:rPr>
        <w:t xml:space="preserve">станции на территории </w:t>
      </w:r>
      <w:r w:rsidRPr="00664432">
        <w:rPr>
          <w:rFonts w:ascii="Arial" w:hAnsi="Arial" w:cs="Arial"/>
          <w:color w:val="auto"/>
        </w:rPr>
        <w:t xml:space="preserve">муниципального образования нет. </w:t>
      </w:r>
    </w:p>
    <w:p w:rsidR="00AE2D88" w:rsidRPr="00664432" w:rsidRDefault="00AE2D88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 xml:space="preserve">Генеральным планом предусматривается создание системы автомобильных улиц и дорог, обеспечивающих необходимые транспортные связи районов муниципального образования и выходы на внешние автодороги, с четкой классификацией по назначению. </w:t>
      </w:r>
    </w:p>
    <w:p w:rsidR="00160223" w:rsidRPr="00664432" w:rsidRDefault="00160223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</w:p>
    <w:p w:rsidR="00FD1A01" w:rsidRPr="00664432" w:rsidRDefault="005D48BC" w:rsidP="007E6E6B">
      <w:pPr>
        <w:pStyle w:val="Default"/>
        <w:ind w:right="-1" w:firstLine="709"/>
        <w:jc w:val="center"/>
        <w:rPr>
          <w:rFonts w:ascii="Arial" w:hAnsi="Arial" w:cs="Arial"/>
          <w:b/>
          <w:bCs/>
          <w:color w:val="auto"/>
        </w:rPr>
      </w:pPr>
      <w:r w:rsidRPr="00664432">
        <w:rPr>
          <w:rFonts w:ascii="Arial" w:hAnsi="Arial" w:cs="Arial"/>
          <w:b/>
          <w:bCs/>
          <w:color w:val="auto"/>
        </w:rPr>
        <w:t>Связь</w:t>
      </w:r>
    </w:p>
    <w:p w:rsidR="00FD1A01" w:rsidRPr="00664432" w:rsidRDefault="00FD1A01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 xml:space="preserve">В настоящее время населению МО «Аляты» предоставляются следующие основные виды телекоммуникационных услуг: услуги сети </w:t>
      </w:r>
      <w:r w:rsidR="00160223" w:rsidRPr="00664432">
        <w:rPr>
          <w:rFonts w:ascii="Arial" w:hAnsi="Arial" w:cs="Arial"/>
          <w:color w:val="auto"/>
        </w:rPr>
        <w:t>сотовой подвижной связи, услуги</w:t>
      </w:r>
      <w:r w:rsidRPr="00664432">
        <w:rPr>
          <w:rFonts w:ascii="Arial" w:hAnsi="Arial" w:cs="Arial"/>
          <w:color w:val="auto"/>
        </w:rPr>
        <w:t xml:space="preserve"> телевизионного вещания. </w:t>
      </w:r>
    </w:p>
    <w:p w:rsidR="00FD1A01" w:rsidRPr="00664432" w:rsidRDefault="00160223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>На территории</w:t>
      </w:r>
      <w:r w:rsidR="00FD1A01" w:rsidRPr="00664432">
        <w:rPr>
          <w:rFonts w:ascii="Arial" w:hAnsi="Arial" w:cs="Arial"/>
          <w:color w:val="auto"/>
        </w:rPr>
        <w:t xml:space="preserve"> МО автоматических телефонных станций нет. </w:t>
      </w:r>
    </w:p>
    <w:p w:rsidR="00FD1A01" w:rsidRPr="00664432" w:rsidRDefault="00FD1A01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>Наибольшие темпы роста объёмов услуг достигли операторы сотовой (подвижной) телефонной связи. Услуги с</w:t>
      </w:r>
      <w:r w:rsidR="00922BC8">
        <w:rPr>
          <w:rFonts w:ascii="Arial" w:hAnsi="Arial" w:cs="Arial"/>
          <w:color w:val="auto"/>
        </w:rPr>
        <w:t xml:space="preserve">отовой подвижной связи (СПС) в </w:t>
      </w:r>
      <w:r w:rsidRPr="00664432">
        <w:rPr>
          <w:rFonts w:ascii="Arial" w:hAnsi="Arial" w:cs="Arial"/>
          <w:color w:val="auto"/>
        </w:rPr>
        <w:t>муниципальном</w:t>
      </w:r>
      <w:r w:rsidR="00922BC8">
        <w:rPr>
          <w:rFonts w:ascii="Arial" w:hAnsi="Arial" w:cs="Arial"/>
          <w:color w:val="auto"/>
        </w:rPr>
        <w:t xml:space="preserve"> образовании «Аляты» оказывают </w:t>
      </w:r>
      <w:r w:rsidRPr="00664432">
        <w:rPr>
          <w:rFonts w:ascii="Arial" w:hAnsi="Arial" w:cs="Arial"/>
          <w:color w:val="auto"/>
        </w:rPr>
        <w:t xml:space="preserve">сотовые операторы: </w:t>
      </w:r>
      <w:r w:rsidRPr="00664432">
        <w:rPr>
          <w:rFonts w:ascii="Arial" w:hAnsi="Arial" w:cs="Arial"/>
          <w:color w:val="auto"/>
          <w:lang w:val="en-US"/>
        </w:rPr>
        <w:t>Tele</w:t>
      </w:r>
      <w:r w:rsidR="00922BC8">
        <w:rPr>
          <w:rFonts w:ascii="Arial" w:hAnsi="Arial" w:cs="Arial"/>
          <w:color w:val="auto"/>
        </w:rPr>
        <w:t xml:space="preserve">-2, Билайн, Мегафон. </w:t>
      </w:r>
      <w:r w:rsidRPr="00664432">
        <w:rPr>
          <w:rFonts w:ascii="Arial" w:hAnsi="Arial" w:cs="Arial"/>
          <w:color w:val="auto"/>
        </w:rPr>
        <w:t>Ч</w:t>
      </w:r>
      <w:r w:rsidR="00922BC8">
        <w:rPr>
          <w:rFonts w:ascii="Arial" w:hAnsi="Arial" w:cs="Arial"/>
          <w:color w:val="auto"/>
        </w:rPr>
        <w:t xml:space="preserve">исло абонентов СПС в поселении </w:t>
      </w:r>
      <w:r w:rsidRPr="00664432">
        <w:rPr>
          <w:rFonts w:ascii="Arial" w:hAnsi="Arial" w:cs="Arial"/>
          <w:color w:val="auto"/>
        </w:rPr>
        <w:t xml:space="preserve">постоянно растет. </w:t>
      </w:r>
    </w:p>
    <w:p w:rsidR="00FD1A01" w:rsidRPr="00664432" w:rsidRDefault="00FD1A01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 xml:space="preserve">Приём телевизионного сигнала ведётся от телевизионных ретрансляторов, находящихся в населённых пунктах с. Аляты, д.Высотская, д. Мардай, д. Халты, д. Чухлинская. От данных ретрансляторов ведётся приём телевизионных программ «Первого канала», ТК «Россия», + ИГТРК. </w:t>
      </w:r>
    </w:p>
    <w:p w:rsidR="00AE2D88" w:rsidRPr="00664432" w:rsidRDefault="00FD1A01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>Охват населения телевизионным вещанием составляет 100%.</w:t>
      </w:r>
    </w:p>
    <w:p w:rsidR="001468C2" w:rsidRPr="00664432" w:rsidRDefault="001468C2" w:rsidP="002819BE">
      <w:pPr>
        <w:ind w:right="-1" w:firstLine="709"/>
        <w:jc w:val="both"/>
        <w:rPr>
          <w:rFonts w:ascii="Arial" w:hAnsi="Arial" w:cs="Arial"/>
        </w:rPr>
      </w:pPr>
    </w:p>
    <w:p w:rsidR="001D08A2" w:rsidRPr="00664432" w:rsidRDefault="001D08A2" w:rsidP="002819BE">
      <w:pPr>
        <w:ind w:right="-1" w:firstLine="709"/>
        <w:jc w:val="both"/>
        <w:rPr>
          <w:rFonts w:ascii="Arial" w:hAnsi="Arial" w:cs="Arial"/>
        </w:rPr>
      </w:pPr>
    </w:p>
    <w:p w:rsidR="007446D8" w:rsidRPr="00664432" w:rsidRDefault="007446D8" w:rsidP="00886E2D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2.9.</w:t>
      </w:r>
      <w:r w:rsidR="007E6E6B">
        <w:rPr>
          <w:rFonts w:ascii="Arial" w:hAnsi="Arial" w:cs="Arial"/>
          <w:b/>
          <w:bCs/>
        </w:rPr>
        <w:t>3.</w:t>
      </w:r>
      <w:r w:rsidRPr="00664432">
        <w:rPr>
          <w:rFonts w:ascii="Arial" w:hAnsi="Arial" w:cs="Arial"/>
          <w:b/>
          <w:bCs/>
        </w:rPr>
        <w:t xml:space="preserve"> Уровень развития туристко-рекреационного комплекса.</w:t>
      </w:r>
    </w:p>
    <w:p w:rsidR="007446D8" w:rsidRPr="00664432" w:rsidRDefault="007446D8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7446D8" w:rsidRPr="00664432" w:rsidRDefault="005A0FB0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На территории МО «Аляты» в селе Аляты имеется </w:t>
      </w:r>
      <w:r w:rsidR="00D70A98" w:rsidRPr="00664432">
        <w:rPr>
          <w:rFonts w:ascii="Arial" w:hAnsi="Arial" w:cs="Arial"/>
        </w:rPr>
        <w:t>озеро Аляты «ж</w:t>
      </w:r>
      <w:r w:rsidRPr="00664432">
        <w:rPr>
          <w:rFonts w:ascii="Arial" w:hAnsi="Arial" w:cs="Arial"/>
        </w:rPr>
        <w:t>емчужина земли Аларской»</w:t>
      </w:r>
      <w:r w:rsidR="007446D8" w:rsidRPr="00664432">
        <w:rPr>
          <w:rFonts w:ascii="Arial" w:hAnsi="Arial" w:cs="Arial"/>
        </w:rPr>
        <w:t>.</w:t>
      </w:r>
      <w:r w:rsidRPr="00664432">
        <w:rPr>
          <w:rFonts w:ascii="Arial" w:hAnsi="Arial" w:cs="Arial"/>
        </w:rPr>
        <w:t>Также имеется водо- источник Аршан.</w:t>
      </w:r>
      <w:r w:rsidR="00C24BB0" w:rsidRPr="00664432">
        <w:rPr>
          <w:rFonts w:ascii="Arial" w:hAnsi="Arial" w:cs="Arial"/>
        </w:rPr>
        <w:t xml:space="preserve">В летнее время на берегу озера функционирует </w:t>
      </w:r>
      <w:r w:rsidR="00F65968" w:rsidRPr="00664432">
        <w:rPr>
          <w:rFonts w:ascii="Arial" w:hAnsi="Arial" w:cs="Arial"/>
        </w:rPr>
        <w:t>детский</w:t>
      </w:r>
      <w:r w:rsidR="00C24BB0" w:rsidRPr="00664432">
        <w:rPr>
          <w:rFonts w:ascii="Arial" w:hAnsi="Arial" w:cs="Arial"/>
        </w:rPr>
        <w:t xml:space="preserve"> оздоровительный лагерь им. В.В. Кузина «Мечта»</w:t>
      </w:r>
      <w:r w:rsidR="001A37BB" w:rsidRPr="00664432">
        <w:rPr>
          <w:rFonts w:ascii="Arial" w:hAnsi="Arial" w:cs="Arial"/>
        </w:rPr>
        <w:t xml:space="preserve">. За летний период в лагере </w:t>
      </w:r>
      <w:r w:rsidR="00F65968" w:rsidRPr="00664432">
        <w:rPr>
          <w:rFonts w:ascii="Arial" w:hAnsi="Arial" w:cs="Arial"/>
        </w:rPr>
        <w:t xml:space="preserve">отдыхают </w:t>
      </w:r>
      <w:r w:rsidR="001A37BB" w:rsidRPr="00664432">
        <w:rPr>
          <w:rFonts w:ascii="Arial" w:hAnsi="Arial" w:cs="Arial"/>
        </w:rPr>
        <w:t xml:space="preserve">350 детей </w:t>
      </w:r>
      <w:r w:rsidR="00922BC8">
        <w:rPr>
          <w:rFonts w:ascii="Arial" w:hAnsi="Arial" w:cs="Arial"/>
        </w:rPr>
        <w:t xml:space="preserve">с Аларского района </w:t>
      </w:r>
      <w:r w:rsidR="00F65968" w:rsidRPr="00664432">
        <w:rPr>
          <w:rFonts w:ascii="Arial" w:hAnsi="Arial" w:cs="Arial"/>
        </w:rPr>
        <w:t>и Иркутской области.</w:t>
      </w:r>
    </w:p>
    <w:p w:rsidR="002819BE" w:rsidRPr="00664432" w:rsidRDefault="002819BE" w:rsidP="002819BE">
      <w:pPr>
        <w:ind w:right="-1" w:firstLine="709"/>
        <w:jc w:val="both"/>
        <w:rPr>
          <w:rFonts w:ascii="Arial" w:hAnsi="Arial" w:cs="Arial"/>
          <w:b/>
        </w:rPr>
      </w:pPr>
    </w:p>
    <w:p w:rsidR="001468C2" w:rsidRPr="00664432" w:rsidRDefault="007446D8" w:rsidP="00886E2D">
      <w:pPr>
        <w:ind w:right="-1" w:firstLine="709"/>
        <w:jc w:val="center"/>
        <w:rPr>
          <w:rFonts w:ascii="Arial" w:hAnsi="Arial" w:cs="Arial"/>
        </w:rPr>
      </w:pPr>
      <w:r w:rsidRPr="00664432">
        <w:rPr>
          <w:rFonts w:ascii="Arial" w:hAnsi="Arial" w:cs="Arial"/>
          <w:b/>
          <w:bCs/>
        </w:rPr>
        <w:t>2.9.</w:t>
      </w:r>
      <w:r w:rsidR="007E6E6B">
        <w:rPr>
          <w:rFonts w:ascii="Arial" w:hAnsi="Arial" w:cs="Arial"/>
          <w:b/>
          <w:bCs/>
        </w:rPr>
        <w:t>4</w:t>
      </w:r>
      <w:r w:rsidRPr="00664432">
        <w:rPr>
          <w:rFonts w:ascii="Arial" w:hAnsi="Arial" w:cs="Arial"/>
          <w:b/>
          <w:bCs/>
        </w:rPr>
        <w:t>. Уровень развития малого и среднего предпринимательства и его роль</w:t>
      </w:r>
    </w:p>
    <w:p w:rsidR="001468C2" w:rsidRPr="00664432" w:rsidRDefault="001468C2" w:rsidP="002819BE">
      <w:pPr>
        <w:ind w:right="-1" w:firstLine="709"/>
        <w:jc w:val="both"/>
        <w:rPr>
          <w:rFonts w:ascii="Arial" w:hAnsi="Arial" w:cs="Arial"/>
        </w:rPr>
      </w:pPr>
    </w:p>
    <w:p w:rsidR="00E93926" w:rsidRPr="00664432" w:rsidRDefault="00E93926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Важную роль в развитии экономического потенциала поселения должно играть развитие малого бизнеса, который способен обеспечить создание дополнительных рабочих мест, формирование оптимальной структуры экономического комплекса и насыщение рынка товарами и услугами. Все  субъекты малого  предпринимательства (микропредприятия со среднесписочной численностью менее 15 человек) работают в сфере торговли. На территории поселения работают </w:t>
      </w:r>
      <w:r w:rsidR="000F0118" w:rsidRPr="00664432">
        <w:rPr>
          <w:rFonts w:ascii="Arial" w:hAnsi="Arial" w:cs="Arial"/>
        </w:rPr>
        <w:t>8</w:t>
      </w:r>
      <w:r w:rsidRPr="00664432">
        <w:rPr>
          <w:rFonts w:ascii="Arial" w:hAnsi="Arial" w:cs="Arial"/>
        </w:rPr>
        <w:t xml:space="preserve"> торговых точек. Развитие потребительского рынка позволяет так же повысить степень комфортности проживания Поселения.  Потребность в обеспечении жителей товарами и услугами удовлетворена не полностью, как в п</w:t>
      </w:r>
      <w:r w:rsidR="00922BC8">
        <w:rPr>
          <w:rFonts w:ascii="Arial" w:hAnsi="Arial" w:cs="Arial"/>
        </w:rPr>
        <w:t xml:space="preserve">родовольственной группе, так и </w:t>
      </w:r>
      <w:r w:rsidRPr="00664432">
        <w:rPr>
          <w:rFonts w:ascii="Arial" w:hAnsi="Arial" w:cs="Arial"/>
        </w:rPr>
        <w:t xml:space="preserve">в промтоварной группе. Индивидуальные предприниматели сведения о розничном товарообороте, о выручке от реализации продукции, работ, услуг не представляют. </w:t>
      </w:r>
    </w:p>
    <w:p w:rsidR="00E93926" w:rsidRPr="00664432" w:rsidRDefault="00E93926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>Развитие материально-технической базы торговли осуществляется за счет собственных оборотных средств предприятий индивидуальных предпринимателей.</w:t>
      </w:r>
    </w:p>
    <w:p w:rsidR="00E93926" w:rsidRPr="00664432" w:rsidRDefault="00E93926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</w:p>
    <w:p w:rsidR="00E93926" w:rsidRPr="00664432" w:rsidRDefault="00E93926" w:rsidP="00C24BB0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2.9.</w:t>
      </w:r>
      <w:r w:rsidR="007E6E6B">
        <w:rPr>
          <w:rFonts w:ascii="Arial" w:hAnsi="Arial" w:cs="Arial"/>
          <w:b/>
          <w:bCs/>
        </w:rPr>
        <w:t>5</w:t>
      </w:r>
      <w:r w:rsidRPr="00664432">
        <w:rPr>
          <w:rFonts w:ascii="Arial" w:hAnsi="Arial" w:cs="Arial"/>
          <w:b/>
          <w:bCs/>
        </w:rPr>
        <w:t>. Уровень развития агропромышленного комплекса.</w:t>
      </w:r>
    </w:p>
    <w:p w:rsidR="00F31517" w:rsidRPr="00664432" w:rsidRDefault="00F31517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910683" w:rsidRPr="00664432" w:rsidRDefault="00910683" w:rsidP="002819BE">
      <w:pPr>
        <w:pStyle w:val="aff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Муниципальное образование «Аляты» относится к категории агра</w:t>
      </w:r>
      <w:r w:rsidR="00C24BB0" w:rsidRPr="00664432">
        <w:rPr>
          <w:rFonts w:ascii="Arial" w:hAnsi="Arial" w:cs="Arial"/>
        </w:rPr>
        <w:t xml:space="preserve">рных территорий. На территории муниципального образования находятся и работают </w:t>
      </w:r>
      <w:r w:rsidRPr="00664432">
        <w:rPr>
          <w:rFonts w:ascii="Arial" w:hAnsi="Arial" w:cs="Arial"/>
        </w:rPr>
        <w:t xml:space="preserve">организации различной формы собственности (юридических лиц), 2 крестьянских фермерских хозяйства (КФХ), </w:t>
      </w:r>
      <w:r w:rsidR="00010484" w:rsidRPr="00664432">
        <w:rPr>
          <w:rFonts w:ascii="Arial" w:hAnsi="Arial" w:cs="Arial"/>
        </w:rPr>
        <w:t>4</w:t>
      </w:r>
      <w:r w:rsidRPr="00664432">
        <w:rPr>
          <w:rFonts w:ascii="Arial" w:hAnsi="Arial" w:cs="Arial"/>
        </w:rPr>
        <w:t xml:space="preserve"> ин</w:t>
      </w:r>
      <w:r w:rsidR="00C24BB0" w:rsidRPr="00664432">
        <w:rPr>
          <w:rFonts w:ascii="Arial" w:hAnsi="Arial" w:cs="Arial"/>
        </w:rPr>
        <w:t xml:space="preserve">дивидуальных  предпринимателей </w:t>
      </w:r>
      <w:r w:rsidRPr="00664432">
        <w:rPr>
          <w:rFonts w:ascii="Arial" w:hAnsi="Arial" w:cs="Arial"/>
        </w:rPr>
        <w:t xml:space="preserve">(физических лиц), зарегистрировано </w:t>
      </w:r>
      <w:r w:rsidR="00010484" w:rsidRPr="00664432">
        <w:rPr>
          <w:rFonts w:ascii="Arial" w:hAnsi="Arial" w:cs="Arial"/>
        </w:rPr>
        <w:t>335</w:t>
      </w:r>
      <w:r w:rsidRPr="00664432">
        <w:rPr>
          <w:rFonts w:ascii="Arial" w:hAnsi="Arial" w:cs="Arial"/>
        </w:rPr>
        <w:t xml:space="preserve"> личных подворий граждан, которые занимаются производством сельскохозяйственной продукции.</w:t>
      </w:r>
    </w:p>
    <w:p w:rsidR="00010484" w:rsidRPr="00664432" w:rsidRDefault="00010484" w:rsidP="002819BE">
      <w:pPr>
        <w:spacing w:after="120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Пашня в обработке составляет 7622 гектара, на территории </w:t>
      </w:r>
      <w:r w:rsidR="00C24BB0" w:rsidRPr="00664432">
        <w:rPr>
          <w:rFonts w:ascii="Arial" w:hAnsi="Arial" w:cs="Arial"/>
        </w:rPr>
        <w:t>администрации</w:t>
      </w:r>
      <w:r w:rsidRPr="00664432">
        <w:rPr>
          <w:rFonts w:ascii="Arial" w:hAnsi="Arial" w:cs="Arial"/>
        </w:rPr>
        <w:t xml:space="preserve"> нет неиспользуемых земель. В </w:t>
      </w:r>
      <w:r w:rsidR="00C24BB0" w:rsidRPr="00664432">
        <w:rPr>
          <w:rFonts w:ascii="Arial" w:hAnsi="Arial" w:cs="Arial"/>
        </w:rPr>
        <w:t>администрации</w:t>
      </w:r>
      <w:r w:rsidRPr="00664432">
        <w:rPr>
          <w:rFonts w:ascii="Arial" w:hAnsi="Arial" w:cs="Arial"/>
        </w:rPr>
        <w:t xml:space="preserve"> развита растениеводческая отрасль сельскохозяйственного производства. Производство продукции растениеводства в общем объеме сельскохозяйственног</w:t>
      </w:r>
      <w:r w:rsidR="00D056F6" w:rsidRPr="00664432">
        <w:rPr>
          <w:rFonts w:ascii="Arial" w:hAnsi="Arial" w:cs="Arial"/>
        </w:rPr>
        <w:t>о производства занимает около 100</w:t>
      </w:r>
      <w:r w:rsidRPr="00664432">
        <w:rPr>
          <w:rFonts w:ascii="Arial" w:hAnsi="Arial" w:cs="Arial"/>
        </w:rPr>
        <w:t>%.</w:t>
      </w:r>
    </w:p>
    <w:p w:rsidR="00010484" w:rsidRPr="00664432" w:rsidRDefault="00010484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Основными видами производства сельхозформирований являются: производство зерна, </w:t>
      </w:r>
      <w:r w:rsidR="00C24BB0" w:rsidRPr="00664432">
        <w:rPr>
          <w:rFonts w:ascii="Arial" w:hAnsi="Arial" w:cs="Arial"/>
        </w:rPr>
        <w:t>рапса, донника</w:t>
      </w:r>
      <w:r w:rsidRPr="00664432">
        <w:rPr>
          <w:rFonts w:ascii="Arial" w:hAnsi="Arial" w:cs="Arial"/>
        </w:rPr>
        <w:t>. Этими</w:t>
      </w:r>
      <w:r w:rsidR="00D056F6" w:rsidRPr="00664432">
        <w:rPr>
          <w:rFonts w:ascii="Arial" w:hAnsi="Arial" w:cs="Arial"/>
        </w:rPr>
        <w:t xml:space="preserve"> видами сельхозкультур занято 100% пашни. За 20</w:t>
      </w:r>
      <w:r w:rsidR="007E6E6B">
        <w:rPr>
          <w:rFonts w:ascii="Arial" w:hAnsi="Arial" w:cs="Arial"/>
        </w:rPr>
        <w:t>21</w:t>
      </w:r>
      <w:r w:rsidRPr="00664432">
        <w:rPr>
          <w:rFonts w:ascii="Arial" w:hAnsi="Arial" w:cs="Arial"/>
        </w:rPr>
        <w:t xml:space="preserve"> год произведено </w:t>
      </w:r>
      <w:r w:rsidR="00D056F6" w:rsidRPr="00664432">
        <w:rPr>
          <w:rFonts w:ascii="Arial" w:hAnsi="Arial" w:cs="Arial"/>
        </w:rPr>
        <w:t>81742</w:t>
      </w:r>
      <w:r w:rsidRPr="00664432">
        <w:rPr>
          <w:rFonts w:ascii="Arial" w:hAnsi="Arial" w:cs="Arial"/>
        </w:rPr>
        <w:t xml:space="preserve"> тысяч тонн зерна, По валовому производству этих культур </w:t>
      </w:r>
      <w:r w:rsidR="00C24BB0" w:rsidRPr="00664432">
        <w:rPr>
          <w:rFonts w:ascii="Arial" w:hAnsi="Arial" w:cs="Arial"/>
        </w:rPr>
        <w:t>администрация</w:t>
      </w:r>
      <w:r w:rsidR="007F3AE5" w:rsidRPr="00664432">
        <w:rPr>
          <w:rFonts w:ascii="Arial" w:hAnsi="Arial" w:cs="Arial"/>
        </w:rPr>
        <w:t xml:space="preserve">занимает </w:t>
      </w:r>
      <w:r w:rsidR="00C24BB0" w:rsidRPr="00664432">
        <w:rPr>
          <w:rFonts w:ascii="Arial" w:hAnsi="Arial" w:cs="Arial"/>
        </w:rPr>
        <w:t xml:space="preserve">не последнее </w:t>
      </w:r>
      <w:r w:rsidRPr="00664432">
        <w:rPr>
          <w:rFonts w:ascii="Arial" w:hAnsi="Arial" w:cs="Arial"/>
        </w:rPr>
        <w:t>положение в районе.</w:t>
      </w:r>
    </w:p>
    <w:p w:rsidR="00C24BB0" w:rsidRPr="00664432" w:rsidRDefault="00C24BB0" w:rsidP="002819BE">
      <w:pPr>
        <w:ind w:right="-1" w:firstLine="709"/>
        <w:jc w:val="both"/>
        <w:rPr>
          <w:rFonts w:ascii="Arial" w:hAnsi="Arial" w:cs="Arial"/>
        </w:rPr>
      </w:pPr>
    </w:p>
    <w:p w:rsidR="00E93926" w:rsidRPr="00664432" w:rsidRDefault="00E93926" w:rsidP="00C24BB0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2.9.</w:t>
      </w:r>
      <w:r w:rsidR="007E6E6B">
        <w:rPr>
          <w:rFonts w:ascii="Arial" w:hAnsi="Arial" w:cs="Arial"/>
          <w:b/>
          <w:bCs/>
        </w:rPr>
        <w:t>6</w:t>
      </w:r>
      <w:r w:rsidRPr="00664432">
        <w:rPr>
          <w:rFonts w:ascii="Arial" w:hAnsi="Arial" w:cs="Arial"/>
          <w:b/>
          <w:bCs/>
        </w:rPr>
        <w:t>.Уровень развития лесного хозяйства.</w:t>
      </w:r>
    </w:p>
    <w:p w:rsidR="00850E79" w:rsidRPr="00664432" w:rsidRDefault="00850E79" w:rsidP="00C24BB0">
      <w:pPr>
        <w:ind w:right="-1" w:firstLine="709"/>
        <w:jc w:val="center"/>
        <w:rPr>
          <w:rFonts w:ascii="Arial" w:hAnsi="Arial" w:cs="Arial"/>
          <w:b/>
          <w:bCs/>
        </w:rPr>
      </w:pPr>
    </w:p>
    <w:p w:rsidR="006C6CC7" w:rsidRPr="00664432" w:rsidRDefault="00850E79" w:rsidP="002819BE">
      <w:pPr>
        <w:pStyle w:val="Default"/>
        <w:ind w:right="-1" w:firstLine="709"/>
        <w:jc w:val="both"/>
        <w:rPr>
          <w:rFonts w:ascii="Arial" w:hAnsi="Arial" w:cs="Arial"/>
          <w:b/>
          <w:bCs/>
          <w:color w:val="auto"/>
        </w:rPr>
      </w:pPr>
      <w:r w:rsidRPr="00664432">
        <w:rPr>
          <w:rFonts w:ascii="Arial" w:hAnsi="Arial" w:cs="Arial"/>
          <w:color w:val="auto"/>
        </w:rPr>
        <w:t xml:space="preserve">Наличие лесных ресурсов, пригодных для заготовки, позволяет развивать на территории поселения </w:t>
      </w:r>
      <w:r w:rsidRPr="00664432">
        <w:rPr>
          <w:rFonts w:ascii="Arial" w:hAnsi="Arial" w:cs="Arial"/>
          <w:bCs/>
          <w:color w:val="auto"/>
        </w:rPr>
        <w:t>деревообрабатывающее производство</w:t>
      </w:r>
      <w:r w:rsidRPr="00664432">
        <w:rPr>
          <w:rFonts w:ascii="Arial" w:hAnsi="Arial" w:cs="Arial"/>
          <w:color w:val="auto"/>
        </w:rPr>
        <w:t xml:space="preserve">– открытие малого предприятия по первичной переработке леса и производству пиломатериалов. </w:t>
      </w:r>
    </w:p>
    <w:p w:rsidR="00E93926" w:rsidRPr="00664432" w:rsidRDefault="006C6CC7" w:rsidP="002819BE">
      <w:pPr>
        <w:pStyle w:val="Default"/>
        <w:ind w:right="-1" w:firstLine="709"/>
        <w:jc w:val="both"/>
        <w:rPr>
          <w:rFonts w:ascii="Arial" w:hAnsi="Arial" w:cs="Arial"/>
          <w:b/>
          <w:bCs/>
          <w:color w:val="auto"/>
        </w:rPr>
      </w:pPr>
      <w:r w:rsidRPr="00664432">
        <w:rPr>
          <w:rFonts w:ascii="Arial" w:hAnsi="Arial" w:cs="Arial"/>
          <w:color w:val="auto"/>
        </w:rPr>
        <w:lastRenderedPageBreak/>
        <w:t>Леса, расположенные на</w:t>
      </w:r>
      <w:r w:rsidR="001D08A2" w:rsidRPr="00664432">
        <w:rPr>
          <w:rFonts w:ascii="Arial" w:hAnsi="Arial" w:cs="Arial"/>
          <w:color w:val="auto"/>
        </w:rPr>
        <w:t xml:space="preserve"> территории </w:t>
      </w:r>
      <w:r w:rsidRPr="00664432">
        <w:rPr>
          <w:rFonts w:ascii="Arial" w:hAnsi="Arial" w:cs="Arial"/>
          <w:color w:val="auto"/>
        </w:rPr>
        <w:t xml:space="preserve"> муниципального образования, не имеют промышленного интереса. Они располагаются на каменисто-россыпной площади, имеют большие площади кустарников, просек и болот. Значительная удаленность от железных дорог не дает возможности заготавливать деловую древесину для вывозки за пред</w:t>
      </w:r>
      <w:r w:rsidR="00922BC8">
        <w:rPr>
          <w:rFonts w:ascii="Arial" w:hAnsi="Arial" w:cs="Arial"/>
          <w:color w:val="auto"/>
        </w:rPr>
        <w:t>елы муниципального образования.</w:t>
      </w:r>
      <w:r w:rsidRPr="00664432">
        <w:rPr>
          <w:rFonts w:ascii="Arial" w:hAnsi="Arial" w:cs="Arial"/>
          <w:color w:val="auto"/>
        </w:rPr>
        <w:t xml:space="preserve"> Древесина используется на собственные нужды предприятий: на изготовление пиломатериалов, столярных столбов, на дрова.</w:t>
      </w:r>
    </w:p>
    <w:p w:rsidR="00A473B1" w:rsidRPr="00664432" w:rsidRDefault="00E93926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 настоящее время силами жителей поселения ведется заготовка дров</w:t>
      </w:r>
      <w:r w:rsidR="005A7074" w:rsidRPr="00664432">
        <w:rPr>
          <w:rFonts w:ascii="Arial" w:hAnsi="Arial" w:cs="Arial"/>
        </w:rPr>
        <w:t xml:space="preserve"> для нужд проживающих в </w:t>
      </w:r>
      <w:r w:rsidR="00FD1A01" w:rsidRPr="00664432">
        <w:rPr>
          <w:rFonts w:ascii="Arial" w:hAnsi="Arial" w:cs="Arial"/>
        </w:rPr>
        <w:t>МО «Аляты»</w:t>
      </w:r>
      <w:r w:rsidR="005A7074" w:rsidRPr="00664432">
        <w:rPr>
          <w:rFonts w:ascii="Arial" w:hAnsi="Arial" w:cs="Arial"/>
        </w:rPr>
        <w:t>.</w:t>
      </w:r>
    </w:p>
    <w:p w:rsidR="00BF374E" w:rsidRPr="00664432" w:rsidRDefault="00BF374E" w:rsidP="002819BE">
      <w:pPr>
        <w:ind w:right="-1" w:firstLine="709"/>
        <w:jc w:val="both"/>
        <w:rPr>
          <w:rFonts w:ascii="Arial" w:hAnsi="Arial" w:cs="Arial"/>
        </w:rPr>
      </w:pPr>
    </w:p>
    <w:p w:rsidR="00E93926" w:rsidRPr="00664432" w:rsidRDefault="00E93926" w:rsidP="00C24BB0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2.9.</w:t>
      </w:r>
      <w:r w:rsidR="007E6E6B">
        <w:rPr>
          <w:rFonts w:ascii="Arial" w:hAnsi="Arial" w:cs="Arial"/>
          <w:b/>
          <w:bCs/>
        </w:rPr>
        <w:t>7</w:t>
      </w:r>
      <w:r w:rsidRPr="00664432">
        <w:rPr>
          <w:rFonts w:ascii="Arial" w:hAnsi="Arial" w:cs="Arial"/>
          <w:b/>
          <w:bCs/>
        </w:rPr>
        <w:t>. Уровень развития потребительского рынка.</w:t>
      </w:r>
    </w:p>
    <w:p w:rsidR="00405404" w:rsidRPr="00664432" w:rsidRDefault="00405404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E93926" w:rsidRPr="00664432" w:rsidRDefault="00F31517" w:rsidP="002819BE">
      <w:pPr>
        <w:ind w:right="-1" w:firstLine="709"/>
        <w:jc w:val="both"/>
        <w:rPr>
          <w:rFonts w:ascii="Arial" w:hAnsi="Arial" w:cs="Arial"/>
          <w:b/>
          <w:bCs/>
        </w:rPr>
      </w:pPr>
      <w:r w:rsidRPr="00664432">
        <w:rPr>
          <w:rFonts w:ascii="Arial" w:hAnsi="Arial" w:cs="Arial"/>
        </w:rPr>
        <w:t>Развитиесектора рыночных услуг в основном определяется торговлей и бытовым обслуживанием</w:t>
      </w:r>
      <w:r w:rsidR="00D33006" w:rsidRPr="00664432">
        <w:rPr>
          <w:rFonts w:ascii="Arial" w:hAnsi="Arial" w:cs="Arial"/>
        </w:rPr>
        <w:t>, обеспечивая предоставление товаров и услуг жителям поселения.</w:t>
      </w:r>
    </w:p>
    <w:p w:rsidR="00E93926" w:rsidRPr="00664432" w:rsidRDefault="00E93926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 настоящее время на территории Поселения осуществляют деятельность в сфере розничной торговли 5 субъектов, все они</w:t>
      </w:r>
      <w:r w:rsidR="00D33006" w:rsidRPr="00664432">
        <w:rPr>
          <w:rFonts w:ascii="Arial" w:hAnsi="Arial" w:cs="Arial"/>
        </w:rPr>
        <w:t xml:space="preserve"> индивидуальные предприниматели. Основным нормативным критерием оценки состояния потребительского рынка  является уровень обеспеченности населения торговыми площадями. Фактическая обеспеченность населения площадями торговых объектов  по состоянию на 01.01.20</w:t>
      </w:r>
      <w:r w:rsidR="00372DC8">
        <w:rPr>
          <w:rFonts w:ascii="Arial" w:hAnsi="Arial" w:cs="Arial"/>
        </w:rPr>
        <w:t>23</w:t>
      </w:r>
      <w:r w:rsidR="00D33006" w:rsidRPr="00664432">
        <w:rPr>
          <w:rFonts w:ascii="Arial" w:hAnsi="Arial" w:cs="Arial"/>
        </w:rPr>
        <w:t xml:space="preserve"> года составила</w:t>
      </w:r>
      <w:r w:rsidR="00372DC8">
        <w:rPr>
          <w:rFonts w:ascii="Arial" w:hAnsi="Arial" w:cs="Arial"/>
        </w:rPr>
        <w:t xml:space="preserve"> </w:t>
      </w:r>
      <w:r w:rsidR="00D33006" w:rsidRPr="00664432">
        <w:rPr>
          <w:rFonts w:ascii="Arial" w:hAnsi="Arial" w:cs="Arial"/>
        </w:rPr>
        <w:t>кв.метра</w:t>
      </w:r>
      <w:r w:rsidR="00405404" w:rsidRPr="00664432">
        <w:rPr>
          <w:rFonts w:ascii="Arial" w:hAnsi="Arial" w:cs="Arial"/>
        </w:rPr>
        <w:t>, что соответствует нормативу минимальной обеспеченности населения площад</w:t>
      </w:r>
      <w:r w:rsidR="00922BC8">
        <w:rPr>
          <w:rFonts w:ascii="Arial" w:hAnsi="Arial" w:cs="Arial"/>
        </w:rPr>
        <w:t xml:space="preserve">ью торговых объектов лишь на </w:t>
      </w:r>
      <w:r w:rsidR="00FD1A01" w:rsidRPr="00664432">
        <w:rPr>
          <w:rFonts w:ascii="Arial" w:hAnsi="Arial" w:cs="Arial"/>
        </w:rPr>
        <w:t>60</w:t>
      </w:r>
      <w:r w:rsidR="00405404" w:rsidRPr="00664432">
        <w:rPr>
          <w:rFonts w:ascii="Arial" w:hAnsi="Arial" w:cs="Arial"/>
        </w:rPr>
        <w:t xml:space="preserve">%. Предприятий общественного питания на территории Поселения нет. Имеется </w:t>
      </w:r>
      <w:r w:rsidR="00FD1A01" w:rsidRPr="00664432">
        <w:rPr>
          <w:rFonts w:ascii="Arial" w:hAnsi="Arial" w:cs="Arial"/>
        </w:rPr>
        <w:t>1 почтовое отделение</w:t>
      </w:r>
      <w:r w:rsidRPr="00664432">
        <w:rPr>
          <w:rFonts w:ascii="Arial" w:hAnsi="Arial" w:cs="Arial"/>
        </w:rPr>
        <w:t xml:space="preserve">.    </w:t>
      </w:r>
    </w:p>
    <w:p w:rsidR="00E93926" w:rsidRPr="00664432" w:rsidRDefault="00E93926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Н</w:t>
      </w:r>
      <w:r w:rsidR="00E916CC" w:rsidRPr="00664432">
        <w:rPr>
          <w:rFonts w:ascii="Arial" w:hAnsi="Arial" w:cs="Arial"/>
        </w:rPr>
        <w:t>а территории Поселения имеется 9</w:t>
      </w:r>
      <w:r w:rsidR="00FD1A01" w:rsidRPr="00664432">
        <w:rPr>
          <w:rFonts w:ascii="Arial" w:hAnsi="Arial" w:cs="Arial"/>
        </w:rPr>
        <w:t xml:space="preserve"> гражданских кладбищ</w:t>
      </w:r>
      <w:r w:rsidR="00922BC8">
        <w:rPr>
          <w:rFonts w:ascii="Arial" w:hAnsi="Arial" w:cs="Arial"/>
        </w:rPr>
        <w:t>.</w:t>
      </w:r>
      <w:r w:rsidRPr="00664432">
        <w:rPr>
          <w:rFonts w:ascii="Arial" w:hAnsi="Arial" w:cs="Arial"/>
        </w:rPr>
        <w:t xml:space="preserve"> Услуги по погребению граждан осуществляются через организации, предо</w:t>
      </w:r>
      <w:r w:rsidR="00FD1A01" w:rsidRPr="00664432">
        <w:rPr>
          <w:rFonts w:ascii="Arial" w:hAnsi="Arial" w:cs="Arial"/>
        </w:rPr>
        <w:t>ставляющих ритуальные услуги в п</w:t>
      </w:r>
      <w:r w:rsidRPr="00664432">
        <w:rPr>
          <w:rFonts w:ascii="Arial" w:hAnsi="Arial" w:cs="Arial"/>
        </w:rPr>
        <w:t xml:space="preserve">. </w:t>
      </w:r>
      <w:r w:rsidR="00FD1A01" w:rsidRPr="00664432">
        <w:rPr>
          <w:rFonts w:ascii="Arial" w:hAnsi="Arial" w:cs="Arial"/>
        </w:rPr>
        <w:t>Кутулик</w:t>
      </w:r>
      <w:r w:rsidRPr="00664432">
        <w:rPr>
          <w:rFonts w:ascii="Arial" w:hAnsi="Arial" w:cs="Arial"/>
        </w:rPr>
        <w:t>.</w:t>
      </w:r>
    </w:p>
    <w:p w:rsidR="00C24BB0" w:rsidRPr="00664432" w:rsidRDefault="00C24BB0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D6323A" w:rsidRPr="00664432" w:rsidRDefault="002F3E8C" w:rsidP="00C24BB0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2.</w:t>
      </w:r>
      <w:r w:rsidR="007E6E6B">
        <w:rPr>
          <w:rFonts w:ascii="Arial" w:hAnsi="Arial" w:cs="Arial"/>
          <w:b/>
          <w:bCs/>
        </w:rPr>
        <w:t>8</w:t>
      </w:r>
      <w:r w:rsidRPr="00664432">
        <w:rPr>
          <w:rFonts w:ascii="Arial" w:hAnsi="Arial" w:cs="Arial"/>
          <w:b/>
          <w:bCs/>
        </w:rPr>
        <w:t xml:space="preserve">. </w:t>
      </w:r>
      <w:r w:rsidR="002E545A" w:rsidRPr="00664432">
        <w:rPr>
          <w:rFonts w:ascii="Arial" w:hAnsi="Arial" w:cs="Arial"/>
          <w:b/>
          <w:bCs/>
        </w:rPr>
        <w:t>Уровень развития жилищно-коммунального хозяйства.</w:t>
      </w:r>
    </w:p>
    <w:p w:rsidR="002E545A" w:rsidRPr="00664432" w:rsidRDefault="002E545A" w:rsidP="00C24BB0">
      <w:pPr>
        <w:ind w:right="-1"/>
        <w:jc w:val="both"/>
        <w:rPr>
          <w:rFonts w:ascii="Arial" w:hAnsi="Arial" w:cs="Arial"/>
          <w:b/>
          <w:bCs/>
        </w:rPr>
      </w:pPr>
    </w:p>
    <w:p w:rsidR="002E545A" w:rsidRPr="00664432" w:rsidRDefault="002E545A" w:rsidP="007E6E6B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Жилищный фонд</w:t>
      </w:r>
    </w:p>
    <w:p w:rsidR="002F3E8C" w:rsidRPr="00664432" w:rsidRDefault="002E545A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Согл</w:t>
      </w:r>
      <w:r w:rsidR="00922BC8">
        <w:rPr>
          <w:rFonts w:ascii="Arial" w:hAnsi="Arial" w:cs="Arial"/>
        </w:rPr>
        <w:t xml:space="preserve">асно инвентаризационным данным </w:t>
      </w:r>
      <w:r w:rsidRPr="00664432">
        <w:rPr>
          <w:rFonts w:ascii="Arial" w:hAnsi="Arial" w:cs="Arial"/>
        </w:rPr>
        <w:t>жилищный фонд</w:t>
      </w:r>
      <w:r w:rsidR="00826A79" w:rsidRPr="00664432">
        <w:rPr>
          <w:rFonts w:ascii="Arial" w:hAnsi="Arial" w:cs="Arial"/>
        </w:rPr>
        <w:t>муниципального образования «</w:t>
      </w:r>
      <w:r w:rsidR="00FD1A01" w:rsidRPr="00664432">
        <w:rPr>
          <w:rFonts w:ascii="Arial" w:hAnsi="Arial" w:cs="Arial"/>
        </w:rPr>
        <w:t>Аляты</w:t>
      </w:r>
      <w:r w:rsidR="00826A79" w:rsidRPr="00664432">
        <w:rPr>
          <w:rFonts w:ascii="Arial" w:hAnsi="Arial" w:cs="Arial"/>
        </w:rPr>
        <w:t>»</w:t>
      </w:r>
      <w:r w:rsidRPr="00664432">
        <w:rPr>
          <w:rFonts w:ascii="Arial" w:hAnsi="Arial" w:cs="Arial"/>
        </w:rPr>
        <w:t xml:space="preserve">по состоянию </w:t>
      </w:r>
      <w:r w:rsidR="00826A79" w:rsidRPr="00664432">
        <w:rPr>
          <w:rFonts w:ascii="Arial" w:hAnsi="Arial" w:cs="Arial"/>
        </w:rPr>
        <w:t>н</w:t>
      </w:r>
      <w:r w:rsidR="00C24BB0" w:rsidRPr="00664432">
        <w:rPr>
          <w:rFonts w:ascii="Arial" w:hAnsi="Arial" w:cs="Arial"/>
        </w:rPr>
        <w:t xml:space="preserve">а </w:t>
      </w:r>
      <w:r w:rsidR="007E6E6B">
        <w:rPr>
          <w:rFonts w:ascii="Arial" w:hAnsi="Arial" w:cs="Arial"/>
        </w:rPr>
        <w:t>01.01.2022</w:t>
      </w:r>
      <w:r w:rsidR="003C6390" w:rsidRPr="00664432">
        <w:rPr>
          <w:rFonts w:ascii="Arial" w:hAnsi="Arial" w:cs="Arial"/>
        </w:rPr>
        <w:t xml:space="preserve"> г. составляет </w:t>
      </w:r>
      <w:r w:rsidR="00AB006C" w:rsidRPr="00664432">
        <w:rPr>
          <w:rFonts w:ascii="Arial" w:hAnsi="Arial" w:cs="Arial"/>
        </w:rPr>
        <w:t>16,991</w:t>
      </w:r>
      <w:r w:rsidR="0096217C" w:rsidRPr="00664432">
        <w:rPr>
          <w:rFonts w:ascii="Arial" w:hAnsi="Arial" w:cs="Arial"/>
        </w:rPr>
        <w:t xml:space="preserve"> тыс.м2. (</w:t>
      </w:r>
      <w:r w:rsidR="00826A79" w:rsidRPr="00664432">
        <w:rPr>
          <w:rFonts w:ascii="Arial" w:hAnsi="Arial" w:cs="Arial"/>
        </w:rPr>
        <w:t xml:space="preserve">домов, </w:t>
      </w:r>
      <w:r w:rsidRPr="00664432">
        <w:rPr>
          <w:rFonts w:ascii="Arial" w:hAnsi="Arial" w:cs="Arial"/>
        </w:rPr>
        <w:t>квартир), в том числе муниципальный жил</w:t>
      </w:r>
      <w:r w:rsidR="003C6390" w:rsidRPr="00664432">
        <w:rPr>
          <w:rFonts w:ascii="Arial" w:hAnsi="Arial" w:cs="Arial"/>
        </w:rPr>
        <w:t>ищ</w:t>
      </w:r>
      <w:r w:rsidR="00AB006C" w:rsidRPr="00664432">
        <w:rPr>
          <w:rFonts w:ascii="Arial" w:hAnsi="Arial" w:cs="Arial"/>
        </w:rPr>
        <w:t>ный фонд составляет около 0,9</w:t>
      </w:r>
      <w:r w:rsidR="003C6390" w:rsidRPr="00664432">
        <w:rPr>
          <w:rFonts w:ascii="Arial" w:hAnsi="Arial" w:cs="Arial"/>
        </w:rPr>
        <w:t xml:space="preserve"> % </w:t>
      </w:r>
      <w:r w:rsidR="00AB006C" w:rsidRPr="00664432">
        <w:rPr>
          <w:rFonts w:ascii="Arial" w:hAnsi="Arial" w:cs="Arial"/>
        </w:rPr>
        <w:t>,</w:t>
      </w:r>
      <w:r w:rsidR="00826A79" w:rsidRPr="00664432">
        <w:rPr>
          <w:rFonts w:ascii="Arial" w:hAnsi="Arial" w:cs="Arial"/>
        </w:rPr>
        <w:t>частный жилфонд – 9</w:t>
      </w:r>
      <w:r w:rsidR="003C6390" w:rsidRPr="00664432">
        <w:rPr>
          <w:rFonts w:ascii="Arial" w:hAnsi="Arial" w:cs="Arial"/>
        </w:rPr>
        <w:t>9</w:t>
      </w:r>
      <w:r w:rsidR="00826A79" w:rsidRPr="00664432">
        <w:rPr>
          <w:rFonts w:ascii="Arial" w:hAnsi="Arial" w:cs="Arial"/>
        </w:rPr>
        <w:t>,</w:t>
      </w:r>
      <w:r w:rsidR="00AB006C" w:rsidRPr="00664432">
        <w:rPr>
          <w:rFonts w:ascii="Arial" w:hAnsi="Arial" w:cs="Arial"/>
        </w:rPr>
        <w:t>1</w:t>
      </w:r>
      <w:r w:rsidR="00A24924" w:rsidRPr="00664432">
        <w:rPr>
          <w:rFonts w:ascii="Arial" w:hAnsi="Arial" w:cs="Arial"/>
        </w:rPr>
        <w:t>%</w:t>
      </w:r>
      <w:r w:rsidR="00AB006C" w:rsidRPr="00664432">
        <w:rPr>
          <w:rFonts w:ascii="Arial" w:hAnsi="Arial" w:cs="Arial"/>
        </w:rPr>
        <w:t>.</w:t>
      </w:r>
      <w:r w:rsidRPr="00664432">
        <w:rPr>
          <w:rFonts w:ascii="Arial" w:hAnsi="Arial" w:cs="Arial"/>
        </w:rPr>
        <w:t xml:space="preserve"> Большая часть жилищног</w:t>
      </w:r>
      <w:r w:rsidR="003C6390" w:rsidRPr="00664432">
        <w:rPr>
          <w:rFonts w:ascii="Arial" w:hAnsi="Arial" w:cs="Arial"/>
        </w:rPr>
        <w:t>о фонда Поселения в с.</w:t>
      </w:r>
      <w:r w:rsidR="00AB006C" w:rsidRPr="00664432">
        <w:rPr>
          <w:rFonts w:ascii="Arial" w:hAnsi="Arial" w:cs="Arial"/>
        </w:rPr>
        <w:t xml:space="preserve"> Аляты</w:t>
      </w:r>
      <w:r w:rsidR="00711CF7" w:rsidRPr="00664432">
        <w:rPr>
          <w:rFonts w:ascii="Arial" w:hAnsi="Arial" w:cs="Arial"/>
        </w:rPr>
        <w:t>.</w:t>
      </w:r>
      <w:r w:rsidRPr="00664432">
        <w:rPr>
          <w:rFonts w:ascii="Arial" w:hAnsi="Arial" w:cs="Arial"/>
        </w:rPr>
        <w:t xml:space="preserve"> Средняя плотность жилищного фонда в граница</w:t>
      </w:r>
      <w:r w:rsidR="00A24924" w:rsidRPr="00664432">
        <w:rPr>
          <w:rFonts w:ascii="Arial" w:hAnsi="Arial" w:cs="Arial"/>
        </w:rPr>
        <w:t xml:space="preserve">х застройки составляет </w:t>
      </w:r>
      <w:r w:rsidR="003B2C07" w:rsidRPr="00664432">
        <w:rPr>
          <w:rFonts w:ascii="Arial" w:hAnsi="Arial" w:cs="Arial"/>
        </w:rPr>
        <w:t>127,13</w:t>
      </w:r>
      <w:r w:rsidR="00AB006C" w:rsidRPr="00664432">
        <w:rPr>
          <w:rFonts w:ascii="Arial" w:hAnsi="Arial" w:cs="Arial"/>
        </w:rPr>
        <w:t xml:space="preserve"> м</w:t>
      </w:r>
      <w:r w:rsidR="00AB006C" w:rsidRPr="00664432">
        <w:rPr>
          <w:rFonts w:ascii="Arial" w:hAnsi="Arial" w:cs="Arial"/>
          <w:vertAlign w:val="superscript"/>
        </w:rPr>
        <w:t>2</w:t>
      </w:r>
      <w:r w:rsidRPr="00664432">
        <w:rPr>
          <w:rFonts w:ascii="Arial" w:hAnsi="Arial" w:cs="Arial"/>
        </w:rPr>
        <w:t>/га. Среднедушевой уровень обеспеченности жилфондом по По</w:t>
      </w:r>
      <w:r w:rsidR="00711CF7" w:rsidRPr="00664432">
        <w:rPr>
          <w:rFonts w:ascii="Arial" w:hAnsi="Arial" w:cs="Arial"/>
        </w:rPr>
        <w:t xml:space="preserve">селению в целом составляет </w:t>
      </w:r>
      <w:smartTag w:uri="urn:schemas-microsoft-com:office:smarttags" w:element="metricconverter">
        <w:smartTagPr>
          <w:attr w:name="ProductID" w:val="15 м2"/>
        </w:smartTagPr>
        <w:r w:rsidR="00AB006C" w:rsidRPr="00664432">
          <w:rPr>
            <w:rFonts w:ascii="Arial" w:hAnsi="Arial" w:cs="Arial"/>
          </w:rPr>
          <w:t>15</w:t>
        </w:r>
        <w:r w:rsidR="003B2C07" w:rsidRPr="00664432">
          <w:rPr>
            <w:rFonts w:ascii="Arial" w:hAnsi="Arial" w:cs="Arial"/>
          </w:rPr>
          <w:t xml:space="preserve"> м</w:t>
        </w:r>
        <w:r w:rsidR="003B2C07" w:rsidRPr="00664432">
          <w:rPr>
            <w:rFonts w:ascii="Arial" w:hAnsi="Arial" w:cs="Arial"/>
            <w:vertAlign w:val="superscript"/>
          </w:rPr>
          <w:t>2</w:t>
        </w:r>
      </w:smartTag>
      <w:r w:rsidR="002F3E8C" w:rsidRPr="00664432">
        <w:rPr>
          <w:rFonts w:ascii="Arial" w:hAnsi="Arial" w:cs="Arial"/>
        </w:rPr>
        <w:t>,</w:t>
      </w:r>
      <w:r w:rsidR="00711CF7" w:rsidRPr="00664432">
        <w:rPr>
          <w:rFonts w:ascii="Arial" w:hAnsi="Arial" w:cs="Arial"/>
        </w:rPr>
        <w:t xml:space="preserve"> что </w:t>
      </w:r>
      <w:r w:rsidR="003B2C07" w:rsidRPr="00664432">
        <w:rPr>
          <w:rFonts w:ascii="Arial" w:hAnsi="Arial" w:cs="Arial"/>
        </w:rPr>
        <w:t>ниже</w:t>
      </w:r>
      <w:r w:rsidR="002F3E8C" w:rsidRPr="00664432">
        <w:rPr>
          <w:rFonts w:ascii="Arial" w:hAnsi="Arial" w:cs="Arial"/>
        </w:rPr>
        <w:t xml:space="preserve"> среднего уровня обеспеченности сельских поселений Иркутской области (18,4 м</w:t>
      </w:r>
      <w:r w:rsidR="002F3E8C" w:rsidRPr="00664432">
        <w:rPr>
          <w:rFonts w:ascii="Arial" w:hAnsi="Arial" w:cs="Arial"/>
          <w:vertAlign w:val="superscript"/>
        </w:rPr>
        <w:t>2</w:t>
      </w:r>
      <w:r w:rsidR="002F3E8C" w:rsidRPr="00664432">
        <w:rPr>
          <w:rFonts w:ascii="Arial" w:hAnsi="Arial" w:cs="Arial"/>
        </w:rPr>
        <w:t>/чел.)</w:t>
      </w:r>
      <w:r w:rsidR="00A24924" w:rsidRPr="00664432">
        <w:rPr>
          <w:rFonts w:ascii="Arial" w:hAnsi="Arial" w:cs="Arial"/>
        </w:rPr>
        <w:t>.</w:t>
      </w:r>
      <w:r w:rsidR="002F3E8C" w:rsidRPr="00664432">
        <w:rPr>
          <w:rFonts w:ascii="Arial" w:hAnsi="Arial" w:cs="Arial"/>
        </w:rPr>
        <w:t xml:space="preserve">Такая </w:t>
      </w:r>
      <w:r w:rsidR="003B2C07" w:rsidRPr="00664432">
        <w:rPr>
          <w:rFonts w:ascii="Arial" w:hAnsi="Arial" w:cs="Arial"/>
        </w:rPr>
        <w:t>низкая</w:t>
      </w:r>
      <w:r w:rsidR="002F3E8C" w:rsidRPr="00664432">
        <w:rPr>
          <w:rFonts w:ascii="Arial" w:hAnsi="Arial" w:cs="Arial"/>
        </w:rPr>
        <w:t xml:space="preserve"> жилищная обеспеченность связана </w:t>
      </w:r>
      <w:r w:rsidR="00271F9B" w:rsidRPr="00664432">
        <w:rPr>
          <w:rFonts w:ascii="Arial" w:hAnsi="Arial" w:cs="Arial"/>
        </w:rPr>
        <w:t xml:space="preserve">с </w:t>
      </w:r>
      <w:r w:rsidR="00235D46" w:rsidRPr="00664432">
        <w:rPr>
          <w:rFonts w:ascii="Arial" w:hAnsi="Arial" w:cs="Arial"/>
        </w:rPr>
        <w:t>ветхостью жилищного фонда</w:t>
      </w:r>
      <w:r w:rsidR="00271F9B" w:rsidRPr="00664432">
        <w:rPr>
          <w:rFonts w:ascii="Arial" w:hAnsi="Arial" w:cs="Arial"/>
        </w:rPr>
        <w:t>.</w:t>
      </w:r>
    </w:p>
    <w:p w:rsidR="002E545A" w:rsidRPr="00664432" w:rsidRDefault="002E545A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Со всеми видами благоустройст</w:t>
      </w:r>
      <w:r w:rsidR="00A24924" w:rsidRPr="00664432">
        <w:rPr>
          <w:rFonts w:ascii="Arial" w:hAnsi="Arial" w:cs="Arial"/>
        </w:rPr>
        <w:t xml:space="preserve">ва (кроме горячей воды) - </w:t>
      </w:r>
      <w:r w:rsidRPr="00664432">
        <w:rPr>
          <w:rFonts w:ascii="Arial" w:hAnsi="Arial" w:cs="Arial"/>
        </w:rPr>
        <w:t>квартир</w:t>
      </w:r>
      <w:r w:rsidR="00711CF7" w:rsidRPr="00664432">
        <w:rPr>
          <w:rFonts w:ascii="Arial" w:hAnsi="Arial" w:cs="Arial"/>
        </w:rPr>
        <w:t xml:space="preserve"> нет</w:t>
      </w:r>
      <w:r w:rsidRPr="00664432">
        <w:rPr>
          <w:rFonts w:ascii="Arial" w:hAnsi="Arial" w:cs="Arial"/>
        </w:rPr>
        <w:t xml:space="preserve">. Жилищный фонд муниципального образования полностью представлен малоэтажными деревянными жилыми </w:t>
      </w:r>
      <w:r w:rsidR="00922BC8">
        <w:rPr>
          <w:rFonts w:ascii="Arial" w:hAnsi="Arial" w:cs="Arial"/>
        </w:rPr>
        <w:t xml:space="preserve">домами. По структуре этажности </w:t>
      </w:r>
      <w:r w:rsidRPr="00664432">
        <w:rPr>
          <w:rFonts w:ascii="Arial" w:hAnsi="Arial" w:cs="Arial"/>
        </w:rPr>
        <w:t>преобладает 1-этажный жилой фонд, общая п</w:t>
      </w:r>
      <w:r w:rsidR="001A7FDD" w:rsidRPr="00664432">
        <w:rPr>
          <w:rFonts w:ascii="Arial" w:hAnsi="Arial" w:cs="Arial"/>
        </w:rPr>
        <w:t xml:space="preserve">лощадь которого составляет </w:t>
      </w:r>
      <w:r w:rsidR="003966EF" w:rsidRPr="00664432">
        <w:rPr>
          <w:rFonts w:ascii="Arial" w:hAnsi="Arial" w:cs="Arial"/>
        </w:rPr>
        <w:t>16,991 тыс.</w:t>
      </w:r>
      <w:r w:rsidR="00235D46" w:rsidRPr="00664432">
        <w:rPr>
          <w:rFonts w:ascii="Arial" w:hAnsi="Arial" w:cs="Arial"/>
        </w:rPr>
        <w:t>м</w:t>
      </w:r>
      <w:r w:rsidR="00235D46" w:rsidRPr="00664432">
        <w:rPr>
          <w:rFonts w:ascii="Arial" w:hAnsi="Arial" w:cs="Arial"/>
          <w:vertAlign w:val="superscript"/>
        </w:rPr>
        <w:t>2</w:t>
      </w:r>
      <w:r w:rsidRPr="00664432">
        <w:rPr>
          <w:rFonts w:ascii="Arial" w:hAnsi="Arial" w:cs="Arial"/>
        </w:rPr>
        <w:t>. Большая часть данного жилищного фонда предоставлена индив</w:t>
      </w:r>
      <w:r w:rsidR="00B645D0" w:rsidRPr="00664432">
        <w:rPr>
          <w:rFonts w:ascii="Arial" w:hAnsi="Arial" w:cs="Arial"/>
        </w:rPr>
        <w:t xml:space="preserve">идуальными жилыми домами </w:t>
      </w:r>
      <w:r w:rsidRPr="00664432">
        <w:rPr>
          <w:rFonts w:ascii="Arial" w:hAnsi="Arial" w:cs="Arial"/>
        </w:rPr>
        <w:t>усадебной застройки. На многокварт</w:t>
      </w:r>
      <w:r w:rsidR="00922BC8">
        <w:rPr>
          <w:rFonts w:ascii="Arial" w:hAnsi="Arial" w:cs="Arial"/>
        </w:rPr>
        <w:t xml:space="preserve">ирные жилые дома </w:t>
      </w:r>
      <w:r w:rsidR="00235D46" w:rsidRPr="00664432">
        <w:rPr>
          <w:rFonts w:ascii="Arial" w:hAnsi="Arial" w:cs="Arial"/>
        </w:rPr>
        <w:t>приходится 4,748</w:t>
      </w:r>
      <w:r w:rsidRPr="00664432">
        <w:rPr>
          <w:rFonts w:ascii="Arial" w:hAnsi="Arial" w:cs="Arial"/>
        </w:rPr>
        <w:t xml:space="preserve"> т</w:t>
      </w:r>
      <w:r w:rsidR="003966EF" w:rsidRPr="00664432">
        <w:rPr>
          <w:rFonts w:ascii="Arial" w:hAnsi="Arial" w:cs="Arial"/>
        </w:rPr>
        <w:t>ыс.</w:t>
      </w:r>
      <w:r w:rsidR="00235D46" w:rsidRPr="00664432">
        <w:rPr>
          <w:rFonts w:ascii="Arial" w:hAnsi="Arial" w:cs="Arial"/>
        </w:rPr>
        <w:t>м</w:t>
      </w:r>
      <w:r w:rsidR="00235D46" w:rsidRPr="00664432">
        <w:rPr>
          <w:rFonts w:ascii="Arial" w:hAnsi="Arial" w:cs="Arial"/>
          <w:vertAlign w:val="superscript"/>
        </w:rPr>
        <w:t>2</w:t>
      </w:r>
      <w:r w:rsidR="00235D46" w:rsidRPr="00664432">
        <w:rPr>
          <w:rFonts w:ascii="Arial" w:hAnsi="Arial" w:cs="Arial"/>
        </w:rPr>
        <w:t xml:space="preserve"> общей площади жилья.</w:t>
      </w:r>
    </w:p>
    <w:p w:rsidR="001A7FDD" w:rsidRPr="00664432" w:rsidRDefault="002E545A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>Жилищный фонд муниципального образования формировался, главным образом, в послевоенный период.  Основной объем жилого фонда Поселения построен в 60-80-х гг. XX века, составляющий</w:t>
      </w:r>
      <w:r w:rsidR="00271F9B" w:rsidRPr="00664432">
        <w:rPr>
          <w:rFonts w:ascii="Arial" w:hAnsi="Arial" w:cs="Arial"/>
          <w:color w:val="auto"/>
        </w:rPr>
        <w:t xml:space="preserve"> 85,7</w:t>
      </w:r>
      <w:r w:rsidR="001A7FDD" w:rsidRPr="00664432">
        <w:rPr>
          <w:rFonts w:ascii="Arial" w:hAnsi="Arial" w:cs="Arial"/>
          <w:color w:val="auto"/>
        </w:rPr>
        <w:t xml:space="preserve">% </w:t>
      </w:r>
      <w:r w:rsidR="00271F9B" w:rsidRPr="00664432">
        <w:rPr>
          <w:rFonts w:ascii="Arial" w:hAnsi="Arial" w:cs="Arial"/>
          <w:color w:val="auto"/>
        </w:rPr>
        <w:t>(14,6</w:t>
      </w:r>
      <w:r w:rsidRPr="00664432">
        <w:rPr>
          <w:rFonts w:ascii="Arial" w:hAnsi="Arial" w:cs="Arial"/>
          <w:color w:val="auto"/>
        </w:rPr>
        <w:t xml:space="preserve"> тыс. м</w:t>
      </w:r>
      <w:r w:rsidRPr="00664432">
        <w:rPr>
          <w:rFonts w:ascii="Arial" w:hAnsi="Arial" w:cs="Arial"/>
          <w:color w:val="auto"/>
          <w:vertAlign w:val="superscript"/>
        </w:rPr>
        <w:t xml:space="preserve">2 </w:t>
      </w:r>
      <w:r w:rsidRPr="00664432">
        <w:rPr>
          <w:rFonts w:ascii="Arial" w:hAnsi="Arial" w:cs="Arial"/>
          <w:color w:val="auto"/>
        </w:rPr>
        <w:t xml:space="preserve">общей площади) всего жилищного фонда поселения. </w:t>
      </w:r>
    </w:p>
    <w:p w:rsidR="00271F9B" w:rsidRPr="00664432" w:rsidRDefault="002E545A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lastRenderedPageBreak/>
        <w:t>Незначительную долю жилищного фонда поселения составляют жил</w:t>
      </w:r>
      <w:r w:rsidR="001A7FDD" w:rsidRPr="00664432">
        <w:rPr>
          <w:rFonts w:ascii="Arial" w:hAnsi="Arial" w:cs="Arial"/>
          <w:color w:val="auto"/>
        </w:rPr>
        <w:t>ые 1921-1945 г</w:t>
      </w:r>
      <w:r w:rsidR="00271F9B" w:rsidRPr="00664432">
        <w:rPr>
          <w:rFonts w:ascii="Arial" w:hAnsi="Arial" w:cs="Arial"/>
          <w:color w:val="auto"/>
        </w:rPr>
        <w:t>г. постройки – 1,3</w:t>
      </w:r>
      <w:r w:rsidRPr="00664432">
        <w:rPr>
          <w:rFonts w:ascii="Arial" w:hAnsi="Arial" w:cs="Arial"/>
          <w:color w:val="auto"/>
        </w:rPr>
        <w:t xml:space="preserve"> тыс. м</w:t>
      </w:r>
      <w:r w:rsidRPr="00664432">
        <w:rPr>
          <w:rFonts w:ascii="Arial" w:hAnsi="Arial" w:cs="Arial"/>
          <w:color w:val="auto"/>
          <w:vertAlign w:val="superscript"/>
        </w:rPr>
        <w:t xml:space="preserve">2 </w:t>
      </w:r>
      <w:r w:rsidR="00271F9B" w:rsidRPr="00664432">
        <w:rPr>
          <w:rFonts w:ascii="Arial" w:hAnsi="Arial" w:cs="Arial"/>
          <w:color w:val="auto"/>
        </w:rPr>
        <w:t>или 7,7</w:t>
      </w:r>
      <w:r w:rsidRPr="00664432">
        <w:rPr>
          <w:rFonts w:ascii="Arial" w:hAnsi="Arial" w:cs="Arial"/>
          <w:color w:val="auto"/>
        </w:rPr>
        <w:t>%</w:t>
      </w:r>
      <w:r w:rsidR="00271F9B" w:rsidRPr="00664432">
        <w:rPr>
          <w:rFonts w:ascii="Arial" w:hAnsi="Arial" w:cs="Arial"/>
          <w:color w:val="auto"/>
        </w:rPr>
        <w:t xml:space="preserve">, до </w:t>
      </w:r>
      <w:smartTag w:uri="urn:schemas-microsoft-com:office:smarttags" w:element="metricconverter">
        <w:smartTagPr>
          <w:attr w:name="ProductID" w:val="1920 г"/>
        </w:smartTagPr>
        <w:r w:rsidR="00271F9B" w:rsidRPr="00664432">
          <w:rPr>
            <w:rFonts w:ascii="Arial" w:hAnsi="Arial" w:cs="Arial"/>
            <w:color w:val="auto"/>
          </w:rPr>
          <w:t>1920 г</w:t>
        </w:r>
      </w:smartTag>
      <w:r w:rsidR="00271F9B" w:rsidRPr="00664432">
        <w:rPr>
          <w:rFonts w:ascii="Arial" w:hAnsi="Arial" w:cs="Arial"/>
          <w:color w:val="auto"/>
        </w:rPr>
        <w:t>. – 1,1 тыс. м</w:t>
      </w:r>
      <w:r w:rsidR="00271F9B" w:rsidRPr="00664432">
        <w:rPr>
          <w:rFonts w:ascii="Arial" w:hAnsi="Arial" w:cs="Arial"/>
          <w:color w:val="auto"/>
          <w:vertAlign w:val="superscript"/>
        </w:rPr>
        <w:t>2</w:t>
      </w:r>
      <w:r w:rsidR="00271F9B" w:rsidRPr="00664432">
        <w:rPr>
          <w:rFonts w:ascii="Arial" w:hAnsi="Arial" w:cs="Arial"/>
          <w:color w:val="auto"/>
        </w:rPr>
        <w:t xml:space="preserve"> или 6,6 %</w:t>
      </w:r>
      <w:r w:rsidRPr="00664432">
        <w:rPr>
          <w:rFonts w:ascii="Arial" w:hAnsi="Arial" w:cs="Arial"/>
          <w:color w:val="auto"/>
        </w:rPr>
        <w:t xml:space="preserve">. </w:t>
      </w:r>
    </w:p>
    <w:p w:rsidR="002E545A" w:rsidRPr="00664432" w:rsidRDefault="002E545A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>Данный жилищный</w:t>
      </w:r>
      <w:r w:rsidR="00271F9B" w:rsidRPr="00664432">
        <w:rPr>
          <w:rFonts w:ascii="Arial" w:hAnsi="Arial" w:cs="Arial"/>
          <w:color w:val="auto"/>
        </w:rPr>
        <w:t xml:space="preserve"> фонд полностью сосредоточен в с. Аляты</w:t>
      </w:r>
      <w:r w:rsidRPr="00664432">
        <w:rPr>
          <w:rFonts w:ascii="Arial" w:hAnsi="Arial" w:cs="Arial"/>
          <w:color w:val="auto"/>
        </w:rPr>
        <w:t xml:space="preserve"> – наиболее старом населенном пункте муниципального образования. </w:t>
      </w:r>
    </w:p>
    <w:p w:rsidR="00271F9B" w:rsidRPr="00664432" w:rsidRDefault="002E545A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 xml:space="preserve">Новый жилищный фонд на территории муниципального образования практически отсутствует. </w:t>
      </w:r>
    </w:p>
    <w:p w:rsidR="002E545A" w:rsidRPr="00664432" w:rsidRDefault="001A7FDD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 xml:space="preserve">Жилищный фонд </w:t>
      </w:r>
      <w:r w:rsidR="002E545A" w:rsidRPr="00664432">
        <w:rPr>
          <w:rFonts w:ascii="Arial" w:hAnsi="Arial" w:cs="Arial"/>
          <w:color w:val="auto"/>
        </w:rPr>
        <w:t xml:space="preserve"> муниципального образования находится в </w:t>
      </w:r>
      <w:r w:rsidR="002F3E8C" w:rsidRPr="00664432">
        <w:rPr>
          <w:rFonts w:ascii="Arial" w:hAnsi="Arial" w:cs="Arial"/>
          <w:color w:val="auto"/>
        </w:rPr>
        <w:t xml:space="preserve">не </w:t>
      </w:r>
      <w:r w:rsidR="002E545A" w:rsidRPr="00664432">
        <w:rPr>
          <w:rFonts w:ascii="Arial" w:hAnsi="Arial" w:cs="Arial"/>
          <w:color w:val="auto"/>
        </w:rPr>
        <w:t>удовлетво</w:t>
      </w:r>
      <w:r w:rsidR="002F3E8C" w:rsidRPr="00664432">
        <w:rPr>
          <w:rFonts w:ascii="Arial" w:hAnsi="Arial" w:cs="Arial"/>
          <w:color w:val="auto"/>
        </w:rPr>
        <w:t>рительном техническом состоянии и требует капитального ремонта.</w:t>
      </w:r>
      <w:r w:rsidR="002E545A" w:rsidRPr="00664432">
        <w:rPr>
          <w:rFonts w:ascii="Arial" w:hAnsi="Arial" w:cs="Arial"/>
          <w:color w:val="auto"/>
        </w:rPr>
        <w:t xml:space="preserve"> На жилые дома, с износом от 31 </w:t>
      </w:r>
      <w:r w:rsidRPr="00664432">
        <w:rPr>
          <w:rFonts w:ascii="Arial" w:hAnsi="Arial" w:cs="Arial"/>
          <w:color w:val="auto"/>
        </w:rPr>
        <w:t xml:space="preserve">до 65%, приходится </w:t>
      </w:r>
      <w:r w:rsidR="00CF3D8C" w:rsidRPr="00664432">
        <w:rPr>
          <w:rFonts w:ascii="Arial" w:hAnsi="Arial" w:cs="Arial"/>
          <w:color w:val="auto"/>
        </w:rPr>
        <w:t>7,8</w:t>
      </w:r>
      <w:r w:rsidR="002E545A" w:rsidRPr="00664432">
        <w:rPr>
          <w:rFonts w:ascii="Arial" w:hAnsi="Arial" w:cs="Arial"/>
          <w:color w:val="auto"/>
        </w:rPr>
        <w:t xml:space="preserve"> тыс. м</w:t>
      </w:r>
      <w:r w:rsidR="002E545A" w:rsidRPr="00664432">
        <w:rPr>
          <w:rFonts w:ascii="Arial" w:hAnsi="Arial" w:cs="Arial"/>
          <w:color w:val="auto"/>
          <w:vertAlign w:val="superscript"/>
        </w:rPr>
        <w:t xml:space="preserve">2 </w:t>
      </w:r>
      <w:r w:rsidR="00CF3D8C" w:rsidRPr="00664432">
        <w:rPr>
          <w:rFonts w:ascii="Arial" w:hAnsi="Arial" w:cs="Arial"/>
          <w:color w:val="auto"/>
        </w:rPr>
        <w:t>общей площади или 46</w:t>
      </w:r>
      <w:r w:rsidR="002E545A" w:rsidRPr="00664432">
        <w:rPr>
          <w:rFonts w:ascii="Arial" w:hAnsi="Arial" w:cs="Arial"/>
          <w:color w:val="auto"/>
        </w:rPr>
        <w:t>% всего жилья сельского поселения. Ветхий жилищный фонд, с уровнем физического износа более 65%, представленный, преимущественно, одноэтажными жилыми домами, составляе</w:t>
      </w:r>
      <w:r w:rsidR="00CF3D8C" w:rsidRPr="00664432">
        <w:rPr>
          <w:rFonts w:ascii="Arial" w:hAnsi="Arial" w:cs="Arial"/>
          <w:color w:val="auto"/>
        </w:rPr>
        <w:t>т 27,5 % жилищного фонда или 4,7</w:t>
      </w:r>
      <w:r w:rsidR="002E545A" w:rsidRPr="00664432">
        <w:rPr>
          <w:rFonts w:ascii="Arial" w:hAnsi="Arial" w:cs="Arial"/>
          <w:color w:val="auto"/>
        </w:rPr>
        <w:t xml:space="preserve"> тыс. м</w:t>
      </w:r>
      <w:r w:rsidR="002E545A" w:rsidRPr="00664432">
        <w:rPr>
          <w:rFonts w:ascii="Arial" w:hAnsi="Arial" w:cs="Arial"/>
          <w:color w:val="auto"/>
          <w:vertAlign w:val="superscript"/>
        </w:rPr>
        <w:t>2</w:t>
      </w:r>
      <w:r w:rsidR="002E545A" w:rsidRPr="00664432">
        <w:rPr>
          <w:rFonts w:ascii="Arial" w:hAnsi="Arial" w:cs="Arial"/>
          <w:color w:val="auto"/>
        </w:rPr>
        <w:t xml:space="preserve">. </w:t>
      </w:r>
    </w:p>
    <w:p w:rsidR="002E545A" w:rsidRPr="00664432" w:rsidRDefault="002E545A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>Удельный вес жилых домов, с физическим и</w:t>
      </w:r>
      <w:r w:rsidR="00CF3D8C" w:rsidRPr="00664432">
        <w:rPr>
          <w:rFonts w:ascii="Arial" w:hAnsi="Arial" w:cs="Arial"/>
          <w:color w:val="auto"/>
        </w:rPr>
        <w:t>зносом до 30%, расположенный в с</w:t>
      </w:r>
      <w:r w:rsidRPr="00664432">
        <w:rPr>
          <w:rFonts w:ascii="Arial" w:hAnsi="Arial" w:cs="Arial"/>
          <w:color w:val="auto"/>
        </w:rPr>
        <w:t xml:space="preserve">. </w:t>
      </w:r>
      <w:r w:rsidR="00CF3D8C" w:rsidRPr="00664432">
        <w:rPr>
          <w:rFonts w:ascii="Arial" w:hAnsi="Arial" w:cs="Arial"/>
          <w:color w:val="auto"/>
        </w:rPr>
        <w:t>Аляты</w:t>
      </w:r>
      <w:r w:rsidRPr="00664432">
        <w:rPr>
          <w:rFonts w:ascii="Arial" w:hAnsi="Arial" w:cs="Arial"/>
          <w:color w:val="auto"/>
        </w:rPr>
        <w:t>, незн</w:t>
      </w:r>
      <w:r w:rsidR="00CF3D8C" w:rsidRPr="00664432">
        <w:rPr>
          <w:rFonts w:ascii="Arial" w:hAnsi="Arial" w:cs="Arial"/>
          <w:color w:val="auto"/>
        </w:rPr>
        <w:t>ачителен и составляет 1,8% или 0</w:t>
      </w:r>
      <w:r w:rsidRPr="00664432">
        <w:rPr>
          <w:rFonts w:ascii="Arial" w:hAnsi="Arial" w:cs="Arial"/>
          <w:color w:val="auto"/>
        </w:rPr>
        <w:t>,</w:t>
      </w:r>
      <w:r w:rsidR="00CF3D8C" w:rsidRPr="00664432">
        <w:rPr>
          <w:rFonts w:ascii="Arial" w:hAnsi="Arial" w:cs="Arial"/>
          <w:color w:val="auto"/>
        </w:rPr>
        <w:t>302</w:t>
      </w:r>
      <w:r w:rsidRPr="00664432">
        <w:rPr>
          <w:rFonts w:ascii="Arial" w:hAnsi="Arial" w:cs="Arial"/>
          <w:color w:val="auto"/>
        </w:rPr>
        <w:t xml:space="preserve"> тыс. м</w:t>
      </w:r>
      <w:r w:rsidRPr="00664432">
        <w:rPr>
          <w:rFonts w:ascii="Arial" w:hAnsi="Arial" w:cs="Arial"/>
          <w:color w:val="auto"/>
          <w:vertAlign w:val="superscript"/>
        </w:rPr>
        <w:t xml:space="preserve">2 </w:t>
      </w:r>
      <w:r w:rsidRPr="00664432">
        <w:rPr>
          <w:rFonts w:ascii="Arial" w:hAnsi="Arial" w:cs="Arial"/>
          <w:color w:val="auto"/>
        </w:rPr>
        <w:t>общей площади жилья.</w:t>
      </w:r>
    </w:p>
    <w:p w:rsidR="002E545A" w:rsidRPr="00664432" w:rsidRDefault="002E545A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Количество семей, состоящих на учете по улучшению жилищных ус</w:t>
      </w:r>
      <w:r w:rsidR="00922BC8">
        <w:rPr>
          <w:rFonts w:ascii="Arial" w:hAnsi="Arial" w:cs="Arial"/>
        </w:rPr>
        <w:t xml:space="preserve">ловий, в 2015 году составило - </w:t>
      </w:r>
      <w:r w:rsidR="00CF3D8C" w:rsidRPr="00664432">
        <w:rPr>
          <w:rFonts w:ascii="Arial" w:hAnsi="Arial" w:cs="Arial"/>
        </w:rPr>
        <w:t xml:space="preserve">6 семей, из них получили жилье </w:t>
      </w:r>
      <w:r w:rsidR="002A0DBD" w:rsidRPr="00664432">
        <w:rPr>
          <w:rFonts w:ascii="Arial" w:hAnsi="Arial" w:cs="Arial"/>
        </w:rPr>
        <w:t>0 семей.</w:t>
      </w:r>
    </w:p>
    <w:p w:rsidR="002F3E8C" w:rsidRPr="00664432" w:rsidRDefault="002E545A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Площадь жилищного фонда, обеспеченного основными системами инженерного оборудования:холо</w:t>
      </w:r>
      <w:r w:rsidR="00C32D14" w:rsidRPr="00664432">
        <w:rPr>
          <w:rFonts w:ascii="Arial" w:hAnsi="Arial" w:cs="Arial"/>
        </w:rPr>
        <w:t xml:space="preserve">дного водоснабжения - </w:t>
      </w:r>
      <w:r w:rsidR="00CF3D8C" w:rsidRPr="00664432">
        <w:rPr>
          <w:rFonts w:ascii="Arial" w:hAnsi="Arial" w:cs="Arial"/>
        </w:rPr>
        <w:t>0тыс. м</w:t>
      </w:r>
      <w:r w:rsidR="00CF3D8C" w:rsidRPr="00664432">
        <w:rPr>
          <w:rFonts w:ascii="Arial" w:hAnsi="Arial" w:cs="Arial"/>
          <w:vertAlign w:val="superscript"/>
        </w:rPr>
        <w:t>2</w:t>
      </w:r>
      <w:r w:rsidR="00C32D14" w:rsidRPr="00664432">
        <w:rPr>
          <w:rFonts w:ascii="Arial" w:hAnsi="Arial" w:cs="Arial"/>
        </w:rPr>
        <w:t>,</w:t>
      </w:r>
      <w:r w:rsidR="00922BC8">
        <w:rPr>
          <w:rFonts w:ascii="Arial" w:hAnsi="Arial" w:cs="Arial"/>
        </w:rPr>
        <w:t xml:space="preserve">горячего </w:t>
      </w:r>
      <w:r w:rsidRPr="00664432">
        <w:rPr>
          <w:rFonts w:ascii="Arial" w:hAnsi="Arial" w:cs="Arial"/>
        </w:rPr>
        <w:t>водоснабже</w:t>
      </w:r>
      <w:r w:rsidR="00CF3D8C" w:rsidRPr="00664432">
        <w:rPr>
          <w:rFonts w:ascii="Arial" w:hAnsi="Arial" w:cs="Arial"/>
        </w:rPr>
        <w:t>ния - 0  тыс. м</w:t>
      </w:r>
      <w:r w:rsidR="00CF3D8C" w:rsidRPr="00664432">
        <w:rPr>
          <w:rFonts w:ascii="Arial" w:hAnsi="Arial" w:cs="Arial"/>
          <w:vertAlign w:val="superscript"/>
        </w:rPr>
        <w:t>2</w:t>
      </w:r>
      <w:r w:rsidR="00C32D14" w:rsidRPr="00664432">
        <w:rPr>
          <w:rFonts w:ascii="Arial" w:hAnsi="Arial" w:cs="Arial"/>
        </w:rPr>
        <w:t xml:space="preserve">, </w:t>
      </w:r>
      <w:r w:rsidRPr="00664432">
        <w:rPr>
          <w:rFonts w:ascii="Arial" w:hAnsi="Arial" w:cs="Arial"/>
        </w:rPr>
        <w:t>отопле</w:t>
      </w:r>
      <w:r w:rsidR="00C32D14" w:rsidRPr="00664432">
        <w:rPr>
          <w:rFonts w:ascii="Arial" w:hAnsi="Arial" w:cs="Arial"/>
        </w:rPr>
        <w:t xml:space="preserve">ния – </w:t>
      </w:r>
      <w:r w:rsidR="001449F7" w:rsidRPr="00664432">
        <w:rPr>
          <w:rFonts w:ascii="Arial" w:hAnsi="Arial" w:cs="Arial"/>
        </w:rPr>
        <w:t>0</w:t>
      </w:r>
      <w:r w:rsidR="00C32D14" w:rsidRPr="00664432">
        <w:rPr>
          <w:rFonts w:ascii="Arial" w:hAnsi="Arial" w:cs="Arial"/>
        </w:rPr>
        <w:t xml:space="preserve">, </w:t>
      </w:r>
      <w:r w:rsidRPr="00664432">
        <w:rPr>
          <w:rFonts w:ascii="Arial" w:hAnsi="Arial" w:cs="Arial"/>
        </w:rPr>
        <w:t>кана</w:t>
      </w:r>
      <w:r w:rsidR="00C32D14" w:rsidRPr="00664432">
        <w:rPr>
          <w:rFonts w:ascii="Arial" w:hAnsi="Arial" w:cs="Arial"/>
        </w:rPr>
        <w:t xml:space="preserve">лизации – </w:t>
      </w:r>
      <w:r w:rsidR="001449F7" w:rsidRPr="00664432">
        <w:rPr>
          <w:rFonts w:ascii="Arial" w:hAnsi="Arial" w:cs="Arial"/>
        </w:rPr>
        <w:t>0</w:t>
      </w:r>
      <w:r w:rsidR="00C32D14" w:rsidRPr="00664432">
        <w:rPr>
          <w:rFonts w:ascii="Arial" w:hAnsi="Arial" w:cs="Arial"/>
        </w:rPr>
        <w:t xml:space="preserve">, </w:t>
      </w:r>
      <w:r w:rsidRPr="00664432">
        <w:rPr>
          <w:rFonts w:ascii="Arial" w:hAnsi="Arial" w:cs="Arial"/>
        </w:rPr>
        <w:t>ва</w:t>
      </w:r>
      <w:r w:rsidR="00C32D14" w:rsidRPr="00664432">
        <w:rPr>
          <w:rFonts w:ascii="Arial" w:hAnsi="Arial" w:cs="Arial"/>
        </w:rPr>
        <w:t>н</w:t>
      </w:r>
      <w:r w:rsidRPr="00664432">
        <w:rPr>
          <w:rFonts w:ascii="Arial" w:hAnsi="Arial" w:cs="Arial"/>
        </w:rPr>
        <w:t>нами (душем)</w:t>
      </w:r>
      <w:r w:rsidR="00C32D14" w:rsidRPr="00664432">
        <w:rPr>
          <w:rFonts w:ascii="Arial" w:hAnsi="Arial" w:cs="Arial"/>
        </w:rPr>
        <w:t xml:space="preserve"> –</w:t>
      </w:r>
      <w:r w:rsidR="00965440" w:rsidRPr="00664432">
        <w:rPr>
          <w:rFonts w:ascii="Arial" w:hAnsi="Arial" w:cs="Arial"/>
        </w:rPr>
        <w:t>0</w:t>
      </w:r>
      <w:r w:rsidR="00C32D14" w:rsidRPr="00664432">
        <w:rPr>
          <w:rFonts w:ascii="Arial" w:hAnsi="Arial" w:cs="Arial"/>
        </w:rPr>
        <w:t>.</w:t>
      </w:r>
    </w:p>
    <w:p w:rsidR="00933C4F" w:rsidRPr="00664432" w:rsidRDefault="00933C4F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>Существующий жилищный фонд в границах проекта в подавляющей части подлежит сохранению на рас</w:t>
      </w:r>
      <w:r w:rsidR="00CF3D8C" w:rsidRPr="00664432">
        <w:rPr>
          <w:rFonts w:ascii="Arial" w:hAnsi="Arial" w:cs="Arial"/>
          <w:color w:val="auto"/>
        </w:rPr>
        <w:t>четный срок в качестве опорного.</w:t>
      </w:r>
      <w:r w:rsidR="00097B9B" w:rsidRPr="00664432">
        <w:rPr>
          <w:rFonts w:ascii="Arial" w:hAnsi="Arial" w:cs="Arial"/>
          <w:color w:val="auto"/>
        </w:rPr>
        <w:t xml:space="preserve">Предполагается, что в МО «Аляты» </w:t>
      </w:r>
      <w:r w:rsidRPr="00664432">
        <w:rPr>
          <w:rFonts w:ascii="Arial" w:hAnsi="Arial" w:cs="Arial"/>
          <w:color w:val="auto"/>
        </w:rPr>
        <w:t>реконструкции, в частном секторе, замену обветшавшего жилья население будет производить самостоятельно за счёт индивидуального жилищного строительства.</w:t>
      </w:r>
    </w:p>
    <w:p w:rsidR="002E545A" w:rsidRPr="00664432" w:rsidRDefault="002E545A" w:rsidP="002819BE">
      <w:pPr>
        <w:ind w:right="-1" w:firstLine="709"/>
        <w:jc w:val="both"/>
        <w:rPr>
          <w:rFonts w:ascii="Arial" w:hAnsi="Arial" w:cs="Arial"/>
        </w:rPr>
      </w:pPr>
    </w:p>
    <w:p w:rsidR="002E545A" w:rsidRPr="00664432" w:rsidRDefault="002E545A" w:rsidP="0022185C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Коммунальное хозяйство.</w:t>
      </w:r>
    </w:p>
    <w:p w:rsidR="00D35AF2" w:rsidRPr="00664432" w:rsidRDefault="00D35AF2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>Ц</w:t>
      </w:r>
      <w:r w:rsidR="00EB64D4" w:rsidRPr="00664432">
        <w:rPr>
          <w:rFonts w:ascii="Arial" w:hAnsi="Arial" w:cs="Arial"/>
          <w:color w:val="auto"/>
        </w:rPr>
        <w:t xml:space="preserve">ентрализованного теплоснабжения на территории </w:t>
      </w:r>
      <w:r w:rsidR="00815FA1" w:rsidRPr="00664432">
        <w:rPr>
          <w:rFonts w:ascii="Arial" w:hAnsi="Arial" w:cs="Arial"/>
          <w:color w:val="auto"/>
        </w:rPr>
        <w:t>«</w:t>
      </w:r>
      <w:r w:rsidR="00097B9B" w:rsidRPr="00664432">
        <w:rPr>
          <w:rFonts w:ascii="Arial" w:hAnsi="Arial" w:cs="Arial"/>
          <w:color w:val="auto"/>
        </w:rPr>
        <w:t>Аляты</w:t>
      </w:r>
      <w:r w:rsidR="00815FA1" w:rsidRPr="00664432">
        <w:rPr>
          <w:rFonts w:ascii="Arial" w:hAnsi="Arial" w:cs="Arial"/>
          <w:color w:val="auto"/>
        </w:rPr>
        <w:t>»</w:t>
      </w:r>
      <w:r w:rsidRPr="00664432">
        <w:rPr>
          <w:rFonts w:ascii="Arial" w:hAnsi="Arial" w:cs="Arial"/>
          <w:color w:val="auto"/>
        </w:rPr>
        <w:t>нет.</w:t>
      </w:r>
    </w:p>
    <w:p w:rsidR="001E4BC5" w:rsidRPr="00664432" w:rsidRDefault="001E4BC5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2A3DD3" w:rsidRPr="00664432" w:rsidRDefault="00F1789C" w:rsidP="0022185C">
      <w:pPr>
        <w:pStyle w:val="Default"/>
        <w:ind w:right="-1" w:firstLine="709"/>
        <w:jc w:val="center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b/>
          <w:bCs/>
          <w:iCs/>
          <w:color w:val="auto"/>
        </w:rPr>
        <w:t>Водоснабжение</w:t>
      </w:r>
    </w:p>
    <w:p w:rsidR="006218E3" w:rsidRPr="00664432" w:rsidRDefault="002A3DD3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 xml:space="preserve">Источником хозяйственно-питьевого водоснабжения в </w:t>
      </w:r>
      <w:r w:rsidR="00D35AF2" w:rsidRPr="00664432">
        <w:rPr>
          <w:rFonts w:ascii="Arial" w:hAnsi="Arial" w:cs="Arial"/>
          <w:color w:val="auto"/>
        </w:rPr>
        <w:t>муниципальном образовании служа</w:t>
      </w:r>
      <w:r w:rsidRPr="00664432">
        <w:rPr>
          <w:rFonts w:ascii="Arial" w:hAnsi="Arial" w:cs="Arial"/>
          <w:color w:val="auto"/>
        </w:rPr>
        <w:t xml:space="preserve">т </w:t>
      </w:r>
      <w:r w:rsidR="004413F1" w:rsidRPr="00664432">
        <w:rPr>
          <w:rFonts w:ascii="Arial" w:hAnsi="Arial" w:cs="Arial"/>
          <w:color w:val="auto"/>
        </w:rPr>
        <w:t>5 водокачки и 8</w:t>
      </w:r>
      <w:r w:rsidR="00D35AF2" w:rsidRPr="00664432">
        <w:rPr>
          <w:rFonts w:ascii="Arial" w:hAnsi="Arial" w:cs="Arial"/>
          <w:color w:val="auto"/>
        </w:rPr>
        <w:t xml:space="preserve"> колодцев.</w:t>
      </w:r>
      <w:r w:rsidRPr="00664432">
        <w:rPr>
          <w:rFonts w:ascii="Arial" w:hAnsi="Arial" w:cs="Arial"/>
          <w:color w:val="auto"/>
        </w:rPr>
        <w:t>По представленным протоколам лабораторных исследований проб воды, на водозаборных соо</w:t>
      </w:r>
      <w:r w:rsidR="00D35AF2" w:rsidRPr="00664432">
        <w:rPr>
          <w:rFonts w:ascii="Arial" w:hAnsi="Arial" w:cs="Arial"/>
          <w:color w:val="auto"/>
        </w:rPr>
        <w:t xml:space="preserve">ружениях </w:t>
      </w:r>
      <w:r w:rsidRPr="00664432">
        <w:rPr>
          <w:rFonts w:ascii="Arial" w:hAnsi="Arial" w:cs="Arial"/>
          <w:color w:val="auto"/>
        </w:rPr>
        <w:t>качество</w:t>
      </w:r>
      <w:r w:rsidR="00922BC8">
        <w:rPr>
          <w:rFonts w:ascii="Arial" w:hAnsi="Arial" w:cs="Arial"/>
          <w:color w:val="auto"/>
        </w:rPr>
        <w:t xml:space="preserve"> воды</w:t>
      </w:r>
      <w:r w:rsidR="00D35AF2" w:rsidRPr="00664432">
        <w:rPr>
          <w:rFonts w:ascii="Arial" w:hAnsi="Arial" w:cs="Arial"/>
          <w:color w:val="auto"/>
        </w:rPr>
        <w:t xml:space="preserve"> не </w:t>
      </w:r>
      <w:r w:rsidRPr="00664432">
        <w:rPr>
          <w:rFonts w:ascii="Arial" w:hAnsi="Arial" w:cs="Arial"/>
          <w:color w:val="auto"/>
        </w:rPr>
        <w:t>соответствует требованиям СанПиН 2.1.4.1175-02 «</w:t>
      </w:r>
      <w:r w:rsidR="009141AA" w:rsidRPr="00664432">
        <w:rPr>
          <w:rFonts w:ascii="Arial" w:hAnsi="Arial" w:cs="Arial"/>
          <w:color w:val="auto"/>
        </w:rPr>
        <w:t>Гигиенические требования к каче</w:t>
      </w:r>
      <w:r w:rsidRPr="00664432">
        <w:rPr>
          <w:rFonts w:ascii="Arial" w:hAnsi="Arial" w:cs="Arial"/>
          <w:color w:val="auto"/>
        </w:rPr>
        <w:t xml:space="preserve">ству воды нецентрализованного водоснабжения». </w:t>
      </w:r>
    </w:p>
    <w:p w:rsidR="009060F8" w:rsidRPr="00664432" w:rsidRDefault="009060F8" w:rsidP="0022185C">
      <w:pPr>
        <w:pStyle w:val="Default"/>
        <w:ind w:right="-1" w:firstLine="709"/>
        <w:jc w:val="center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b/>
          <w:bCs/>
          <w:iCs/>
          <w:color w:val="auto"/>
        </w:rPr>
        <w:t>Канализация</w:t>
      </w:r>
    </w:p>
    <w:p w:rsidR="001E4BC5" w:rsidRPr="00664432" w:rsidRDefault="00C2344C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 xml:space="preserve">В муниципальном образовании </w:t>
      </w:r>
      <w:r w:rsidR="009060F8" w:rsidRPr="00664432">
        <w:rPr>
          <w:rFonts w:ascii="Arial" w:hAnsi="Arial" w:cs="Arial"/>
          <w:color w:val="auto"/>
        </w:rPr>
        <w:t xml:space="preserve">сетей и сооружений хозяйственно-бытовой канализации нет. </w:t>
      </w:r>
    </w:p>
    <w:p w:rsidR="001B0032" w:rsidRPr="00664432" w:rsidRDefault="001B0032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2E545A" w:rsidRPr="00664432" w:rsidRDefault="002E545A" w:rsidP="0022185C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Благоустройство территории.</w:t>
      </w:r>
    </w:p>
    <w:p w:rsidR="002E545A" w:rsidRPr="00664432" w:rsidRDefault="002E545A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2E545A" w:rsidRPr="00664432" w:rsidRDefault="002E545A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 целях повышения инвестиционной привлекательности и уровня благоустройств</w:t>
      </w:r>
      <w:r w:rsidR="00C2344C" w:rsidRPr="00664432">
        <w:rPr>
          <w:rFonts w:ascii="Arial" w:hAnsi="Arial" w:cs="Arial"/>
        </w:rPr>
        <w:t xml:space="preserve">а </w:t>
      </w:r>
      <w:r w:rsidR="007119A9" w:rsidRPr="00664432">
        <w:rPr>
          <w:rFonts w:ascii="Arial" w:hAnsi="Arial" w:cs="Arial"/>
        </w:rPr>
        <w:t>м</w:t>
      </w:r>
      <w:r w:rsidR="00C2344C" w:rsidRPr="00664432">
        <w:rPr>
          <w:rFonts w:ascii="Arial" w:hAnsi="Arial" w:cs="Arial"/>
        </w:rPr>
        <w:t>униципального образования «</w:t>
      </w:r>
      <w:r w:rsidR="00097B9B" w:rsidRPr="00664432">
        <w:rPr>
          <w:rFonts w:ascii="Arial" w:hAnsi="Arial" w:cs="Arial"/>
        </w:rPr>
        <w:t>Аляты</w:t>
      </w:r>
      <w:r w:rsidR="00C2344C" w:rsidRPr="00664432">
        <w:rPr>
          <w:rFonts w:ascii="Arial" w:hAnsi="Arial" w:cs="Arial"/>
        </w:rPr>
        <w:t>»</w:t>
      </w:r>
      <w:r w:rsidRPr="00664432">
        <w:rPr>
          <w:rFonts w:ascii="Arial" w:hAnsi="Arial" w:cs="Arial"/>
        </w:rPr>
        <w:t xml:space="preserve"> ведется постоянная работа, которая включает в себя контроль за соблюдением градостроительного и земельного законодательства, санитарных и противопожарных норм, разъяснительную работу с населением, предпринимателями, руководителями организаций и предприятий.</w:t>
      </w:r>
    </w:p>
    <w:p w:rsidR="002E545A" w:rsidRPr="00664432" w:rsidRDefault="002E545A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Основная работа по благоустройству направлена на улучшение внешнего вида те</w:t>
      </w:r>
      <w:r w:rsidR="00922BC8">
        <w:rPr>
          <w:rFonts w:ascii="Arial" w:hAnsi="Arial" w:cs="Arial"/>
        </w:rPr>
        <w:t xml:space="preserve">рритории Поселения, а именно - </w:t>
      </w:r>
      <w:r w:rsidRPr="00664432">
        <w:rPr>
          <w:rFonts w:ascii="Arial" w:hAnsi="Arial" w:cs="Arial"/>
        </w:rPr>
        <w:t xml:space="preserve">организация уличного освещения, ремонт и содержание дорог, ликвидация стихийных свалок, устройство детских и </w:t>
      </w:r>
      <w:r w:rsidRPr="00664432">
        <w:rPr>
          <w:rFonts w:ascii="Arial" w:hAnsi="Arial" w:cs="Arial"/>
        </w:rPr>
        <w:lastRenderedPageBreak/>
        <w:t>спортивных площадок и мест массового посещения населения, организация и содержание мест захоронения.</w:t>
      </w:r>
    </w:p>
    <w:p w:rsidR="00DC155D" w:rsidRPr="00664432" w:rsidRDefault="00DC155D" w:rsidP="002819BE">
      <w:pPr>
        <w:ind w:right="-1" w:firstLine="709"/>
        <w:jc w:val="both"/>
        <w:rPr>
          <w:rFonts w:ascii="Arial" w:hAnsi="Arial" w:cs="Arial"/>
        </w:rPr>
      </w:pPr>
    </w:p>
    <w:p w:rsidR="00A10D73" w:rsidRPr="00664432" w:rsidRDefault="001B0032" w:rsidP="001B0032">
      <w:pPr>
        <w:ind w:right="-1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2.</w:t>
      </w:r>
      <w:r w:rsidR="0022185C">
        <w:rPr>
          <w:rFonts w:ascii="Arial" w:hAnsi="Arial" w:cs="Arial"/>
          <w:b/>
          <w:bCs/>
        </w:rPr>
        <w:t>9</w:t>
      </w:r>
      <w:r w:rsidRPr="00664432">
        <w:rPr>
          <w:rFonts w:ascii="Arial" w:hAnsi="Arial" w:cs="Arial"/>
          <w:b/>
          <w:bCs/>
        </w:rPr>
        <w:t>.</w:t>
      </w:r>
      <w:r w:rsidR="00A10D73" w:rsidRPr="00664432">
        <w:rPr>
          <w:rFonts w:ascii="Arial" w:hAnsi="Arial" w:cs="Arial"/>
          <w:b/>
          <w:bCs/>
        </w:rPr>
        <w:t>Оценка состояния окружающей среды</w:t>
      </w:r>
    </w:p>
    <w:p w:rsidR="00A10D73" w:rsidRPr="00664432" w:rsidRDefault="00A10D73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A10D73" w:rsidRPr="00664432" w:rsidRDefault="00A10D73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Основным видом деятельности в </w:t>
      </w:r>
      <w:r w:rsidR="00C2344C" w:rsidRPr="00664432">
        <w:rPr>
          <w:rFonts w:ascii="Arial" w:hAnsi="Arial" w:cs="Arial"/>
        </w:rPr>
        <w:t>Поселении является сельское хозяйство.</w:t>
      </w:r>
      <w:r w:rsidRPr="00664432">
        <w:rPr>
          <w:rFonts w:ascii="Arial" w:hAnsi="Arial" w:cs="Arial"/>
        </w:rPr>
        <w:t xml:space="preserve"> По этой причине основное влияние на загр</w:t>
      </w:r>
      <w:r w:rsidR="00707229" w:rsidRPr="00664432">
        <w:rPr>
          <w:rFonts w:ascii="Arial" w:hAnsi="Arial" w:cs="Arial"/>
        </w:rPr>
        <w:t>язнение атмосферного воздуха в П</w:t>
      </w:r>
      <w:r w:rsidRPr="00664432">
        <w:rPr>
          <w:rFonts w:ascii="Arial" w:hAnsi="Arial" w:cs="Arial"/>
        </w:rPr>
        <w:t>оселении ок</w:t>
      </w:r>
      <w:r w:rsidR="00C2344C" w:rsidRPr="00664432">
        <w:rPr>
          <w:rFonts w:ascii="Arial" w:hAnsi="Arial" w:cs="Arial"/>
        </w:rPr>
        <w:t xml:space="preserve">азывают объекты сельскохозяйственного </w:t>
      </w:r>
      <w:r w:rsidRPr="00664432">
        <w:rPr>
          <w:rFonts w:ascii="Arial" w:hAnsi="Arial" w:cs="Arial"/>
        </w:rPr>
        <w:t xml:space="preserve"> п</w:t>
      </w:r>
      <w:r w:rsidR="00C2344C" w:rsidRPr="00664432">
        <w:rPr>
          <w:rFonts w:ascii="Arial" w:hAnsi="Arial" w:cs="Arial"/>
        </w:rPr>
        <w:t>редприятия</w:t>
      </w:r>
      <w:r w:rsidRPr="00664432">
        <w:rPr>
          <w:rFonts w:ascii="Arial" w:hAnsi="Arial" w:cs="Arial"/>
        </w:rPr>
        <w:t>. Дополнительными источ</w:t>
      </w:r>
      <w:r w:rsidR="00C2344C" w:rsidRPr="00664432">
        <w:rPr>
          <w:rFonts w:ascii="Arial" w:hAnsi="Arial" w:cs="Arial"/>
        </w:rPr>
        <w:t xml:space="preserve">никами загрязнения </w:t>
      </w:r>
      <w:r w:rsidRPr="00664432">
        <w:rPr>
          <w:rFonts w:ascii="Arial" w:hAnsi="Arial" w:cs="Arial"/>
        </w:rPr>
        <w:t>являются: котельные и печное отопление частного сектора.</w:t>
      </w:r>
    </w:p>
    <w:p w:rsidR="00707229" w:rsidRPr="00664432" w:rsidRDefault="00A10D73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Анализируя сферу охраны окружающей среды в Поселении, можно сделать вывод, что с каждым годом эта проблема становится наиболее остро. </w:t>
      </w:r>
      <w:r w:rsidR="00707229" w:rsidRPr="00664432">
        <w:rPr>
          <w:rFonts w:ascii="Arial" w:hAnsi="Arial" w:cs="Arial"/>
        </w:rPr>
        <w:t>Также основными источниками загрязнения почв являются ТБО и ЖБО.</w:t>
      </w:r>
    </w:p>
    <w:p w:rsidR="00707229" w:rsidRPr="00664432" w:rsidRDefault="00707229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Необходимо проводить регулярные проверки санитарного состояния территорий жилых зон, предприятий, лесных и водоохранных зон, мероприятия по рекультивации нарушенных территорий; принимать меры по недопущению возникновения несанкционированных свалок ТБО на территории поселения.</w:t>
      </w:r>
    </w:p>
    <w:p w:rsidR="00A10D73" w:rsidRPr="00664432" w:rsidRDefault="006B799B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Водные ресурсы </w:t>
      </w:r>
      <w:r w:rsidR="00A10D73" w:rsidRPr="00664432">
        <w:rPr>
          <w:rFonts w:ascii="Arial" w:hAnsi="Arial" w:cs="Arial"/>
        </w:rPr>
        <w:t xml:space="preserve"> муниципального образования представлены как поверхностными водными объектами, так и подземными водами. Современный уровень загрязнения водных объектов на территории поселения определяется сбросами загрязненных вод  объектами жилищно-коммунального хозяйства.</w:t>
      </w:r>
    </w:p>
    <w:p w:rsidR="00A10D73" w:rsidRPr="00664432" w:rsidRDefault="00A10D73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Источниками загрязнений поверхностных и по</w:t>
      </w:r>
      <w:r w:rsidR="006B799B" w:rsidRPr="00664432">
        <w:rPr>
          <w:rFonts w:ascii="Arial" w:hAnsi="Arial" w:cs="Arial"/>
        </w:rPr>
        <w:t>дземных вод в муниципальном образовании «</w:t>
      </w:r>
      <w:r w:rsidR="004413F1" w:rsidRPr="00664432">
        <w:rPr>
          <w:rFonts w:ascii="Arial" w:hAnsi="Arial" w:cs="Arial"/>
        </w:rPr>
        <w:t>Аляты</w:t>
      </w:r>
      <w:r w:rsidR="006B799B" w:rsidRPr="00664432">
        <w:rPr>
          <w:rFonts w:ascii="Arial" w:hAnsi="Arial" w:cs="Arial"/>
        </w:rPr>
        <w:t>»</w:t>
      </w:r>
      <w:r w:rsidRPr="00664432">
        <w:rPr>
          <w:rFonts w:ascii="Arial" w:hAnsi="Arial" w:cs="Arial"/>
        </w:rPr>
        <w:t xml:space="preserve"> являют</w:t>
      </w:r>
      <w:r w:rsidR="006B799B" w:rsidRPr="00664432">
        <w:rPr>
          <w:rFonts w:ascii="Arial" w:hAnsi="Arial" w:cs="Arial"/>
        </w:rPr>
        <w:t xml:space="preserve">ся неочищенные сточные воды, </w:t>
      </w:r>
      <w:r w:rsidRPr="00664432">
        <w:rPr>
          <w:rFonts w:ascii="Arial" w:hAnsi="Arial" w:cs="Arial"/>
        </w:rPr>
        <w:t xml:space="preserve">талые воды с дорог, стихийные свалки. Для предупреждения различных заболеваний и инфекций в Поселении, необходимо проводить регулярный контроль качества воды, соблюдать режимные мероприятия в зонах санитарной охраны водоисточников, проводить своевременные мероприятия по ремонту водозаборных сооружений. </w:t>
      </w:r>
    </w:p>
    <w:p w:rsidR="00A10D73" w:rsidRPr="00664432" w:rsidRDefault="00A10D73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 качестве источников электромагнитного излучения можно отметить вышки сотовой связи, элементы токопередающих систем различного напряжения (ЛЭП, открытые распределительные устройства). Воздушные линии электропередачи напряжением 220, 110, 35 и 10 кВ не оказывают электромагнитного воздействия на здоровье населения.</w:t>
      </w:r>
    </w:p>
    <w:p w:rsidR="00A10D73" w:rsidRPr="00664432" w:rsidRDefault="00A10D73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Источниками внешнего шума на территории поселения является автомобильный транспорт, проходящий по автодорогам местного значения. Для борьбы с шумом эффективна посадка деревьев, снижающих уровень шума, содержание в надлежащем состоянии дорожного покрытия.</w:t>
      </w:r>
    </w:p>
    <w:p w:rsidR="00D15AFC" w:rsidRPr="00664432" w:rsidRDefault="00D15AFC" w:rsidP="002819BE">
      <w:pPr>
        <w:ind w:right="-1" w:firstLine="709"/>
        <w:jc w:val="both"/>
        <w:rPr>
          <w:rFonts w:ascii="Arial" w:hAnsi="Arial" w:cs="Arial"/>
        </w:rPr>
      </w:pPr>
    </w:p>
    <w:p w:rsidR="00A10D73" w:rsidRPr="00664432" w:rsidRDefault="00A10D73" w:rsidP="001B0032">
      <w:pPr>
        <w:ind w:right="-1" w:firstLine="709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2.1</w:t>
      </w:r>
      <w:r w:rsidR="0022185C">
        <w:rPr>
          <w:rFonts w:ascii="Arial" w:hAnsi="Arial" w:cs="Arial"/>
          <w:b/>
          <w:bCs/>
        </w:rPr>
        <w:t>0</w:t>
      </w:r>
      <w:r w:rsidRPr="00664432">
        <w:rPr>
          <w:rFonts w:ascii="Arial" w:hAnsi="Arial" w:cs="Arial"/>
          <w:b/>
          <w:bCs/>
        </w:rPr>
        <w:t>. Оценка текущих инвестиций в развитие экономики и социальной сферы муниципального образования.</w:t>
      </w:r>
    </w:p>
    <w:p w:rsidR="00CB01D0" w:rsidRPr="00664432" w:rsidRDefault="00CB01D0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4C1157" w:rsidRPr="00664432" w:rsidRDefault="004C1157" w:rsidP="002819BE">
      <w:pPr>
        <w:ind w:right="-1" w:firstLine="709"/>
        <w:jc w:val="both"/>
        <w:rPr>
          <w:rFonts w:ascii="Arial" w:hAnsi="Arial" w:cs="Arial"/>
        </w:rPr>
      </w:pPr>
    </w:p>
    <w:p w:rsidR="00CE2F03" w:rsidRPr="00664432" w:rsidRDefault="00CE2F03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 муни</w:t>
      </w:r>
      <w:r w:rsidR="00526D68" w:rsidRPr="00664432">
        <w:rPr>
          <w:rFonts w:ascii="Arial" w:hAnsi="Arial" w:cs="Arial"/>
        </w:rPr>
        <w:t>ципальном образованием «Аляты» в</w:t>
      </w:r>
      <w:r w:rsidR="00922BC8">
        <w:rPr>
          <w:rFonts w:ascii="Arial" w:hAnsi="Arial" w:cs="Arial"/>
        </w:rPr>
        <w:t xml:space="preserve">едется к </w:t>
      </w:r>
      <w:r w:rsidRPr="00664432">
        <w:rPr>
          <w:rFonts w:ascii="Arial" w:hAnsi="Arial" w:cs="Arial"/>
        </w:rPr>
        <w:t xml:space="preserve">завершению строительство детского сада основным </w:t>
      </w:r>
      <w:r w:rsidR="001F501D" w:rsidRPr="00664432">
        <w:rPr>
          <w:rFonts w:ascii="Arial" w:hAnsi="Arial" w:cs="Arial"/>
        </w:rPr>
        <w:t>финансированием,</w:t>
      </w:r>
      <w:r w:rsidRPr="00664432">
        <w:rPr>
          <w:rFonts w:ascii="Arial" w:hAnsi="Arial" w:cs="Arial"/>
        </w:rPr>
        <w:t xml:space="preserve"> которого является областной и </w:t>
      </w:r>
      <w:r w:rsidR="00075C19" w:rsidRPr="00664432">
        <w:rPr>
          <w:rFonts w:ascii="Arial" w:hAnsi="Arial" w:cs="Arial"/>
        </w:rPr>
        <w:t>районными</w:t>
      </w:r>
      <w:r w:rsidRPr="00664432">
        <w:rPr>
          <w:rFonts w:ascii="Arial" w:hAnsi="Arial" w:cs="Arial"/>
        </w:rPr>
        <w:t xml:space="preserve"> бюджеты.</w:t>
      </w:r>
    </w:p>
    <w:p w:rsidR="00CE2F03" w:rsidRPr="00664432" w:rsidRDefault="00CE2F03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Ежегодно проводится за счет инвестиций областного бюджета рем</w:t>
      </w:r>
      <w:r w:rsidR="00075C19" w:rsidRPr="00664432">
        <w:rPr>
          <w:rFonts w:ascii="Arial" w:hAnsi="Arial" w:cs="Arial"/>
        </w:rPr>
        <w:t>онт внутрипоселенческих дорог местного значения по программе «Ремонт внутрипоселенческих дорог до 2020 гг.»</w:t>
      </w:r>
    </w:p>
    <w:p w:rsidR="00075C19" w:rsidRPr="00664432" w:rsidRDefault="00075C19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КФХ Копытов А.Д. построены зерносклады</w:t>
      </w:r>
      <w:r w:rsidR="00D056F6" w:rsidRPr="00664432">
        <w:rPr>
          <w:rFonts w:ascii="Arial" w:hAnsi="Arial" w:cs="Arial"/>
        </w:rPr>
        <w:t xml:space="preserve"> ангарного типа</w:t>
      </w:r>
      <w:r w:rsidRPr="00664432">
        <w:rPr>
          <w:rFonts w:ascii="Arial" w:hAnsi="Arial" w:cs="Arial"/>
        </w:rPr>
        <w:t xml:space="preserve"> общее количество -</w:t>
      </w:r>
      <w:r w:rsidR="00D056F6" w:rsidRPr="00664432">
        <w:rPr>
          <w:rFonts w:ascii="Arial" w:hAnsi="Arial" w:cs="Arial"/>
        </w:rPr>
        <w:t>4</w:t>
      </w:r>
      <w:r w:rsidR="00BE04B3" w:rsidRPr="00664432">
        <w:rPr>
          <w:rFonts w:ascii="Arial" w:hAnsi="Arial" w:cs="Arial"/>
        </w:rPr>
        <w:t xml:space="preserve"> шт. </w:t>
      </w:r>
      <w:r w:rsidR="00D056F6" w:rsidRPr="00664432">
        <w:rPr>
          <w:rFonts w:ascii="Arial" w:hAnsi="Arial" w:cs="Arial"/>
        </w:rPr>
        <w:t>на общую сумму 3</w:t>
      </w:r>
      <w:r w:rsidR="001F501D" w:rsidRPr="00664432">
        <w:rPr>
          <w:rFonts w:ascii="Arial" w:hAnsi="Arial" w:cs="Arial"/>
        </w:rPr>
        <w:t xml:space="preserve"> млн. руб.</w:t>
      </w:r>
    </w:p>
    <w:p w:rsidR="00A10D73" w:rsidRPr="00664432" w:rsidRDefault="00A10D73" w:rsidP="002819BE">
      <w:pPr>
        <w:ind w:right="-1" w:firstLine="709"/>
        <w:jc w:val="both"/>
        <w:rPr>
          <w:rFonts w:ascii="Arial" w:hAnsi="Arial" w:cs="Arial"/>
        </w:rPr>
      </w:pPr>
    </w:p>
    <w:p w:rsidR="004D56BF" w:rsidRPr="00664432" w:rsidRDefault="001B0032" w:rsidP="001B0032">
      <w:pPr>
        <w:ind w:right="-1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3.</w:t>
      </w:r>
      <w:r w:rsidR="00FA7E2F" w:rsidRPr="00664432">
        <w:rPr>
          <w:rFonts w:ascii="Arial" w:hAnsi="Arial" w:cs="Arial"/>
          <w:b/>
          <w:bCs/>
        </w:rPr>
        <w:t>Основные проблемы социально-экономического развития поселения</w:t>
      </w:r>
    </w:p>
    <w:p w:rsidR="00A10D73" w:rsidRPr="00664432" w:rsidRDefault="00A10D73" w:rsidP="002819BE">
      <w:pPr>
        <w:ind w:right="-1" w:firstLine="709"/>
        <w:jc w:val="both"/>
        <w:rPr>
          <w:rFonts w:ascii="Arial" w:hAnsi="Arial" w:cs="Arial"/>
        </w:rPr>
      </w:pPr>
    </w:p>
    <w:p w:rsidR="007C2419" w:rsidRPr="00664432" w:rsidRDefault="007C2419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Современное экономическое  положение </w:t>
      </w:r>
      <w:r w:rsidR="00815FA1" w:rsidRPr="00664432">
        <w:rPr>
          <w:rFonts w:ascii="Arial" w:hAnsi="Arial" w:cs="Arial"/>
        </w:rPr>
        <w:t>«</w:t>
      </w:r>
      <w:r w:rsidR="00D24E71" w:rsidRPr="00664432">
        <w:rPr>
          <w:rFonts w:ascii="Arial" w:hAnsi="Arial" w:cs="Arial"/>
        </w:rPr>
        <w:t>Аляты</w:t>
      </w:r>
      <w:r w:rsidR="00815FA1" w:rsidRPr="00664432">
        <w:rPr>
          <w:rFonts w:ascii="Arial" w:hAnsi="Arial" w:cs="Arial"/>
        </w:rPr>
        <w:t>»</w:t>
      </w:r>
      <w:r w:rsidRPr="00664432">
        <w:rPr>
          <w:rFonts w:ascii="Arial" w:hAnsi="Arial" w:cs="Arial"/>
        </w:rPr>
        <w:t xml:space="preserve"> характеризуется неоднозначно. Для осуществления интегральной оценки сложившейся ситуации </w:t>
      </w:r>
      <w:r w:rsidR="00922BC8">
        <w:rPr>
          <w:rFonts w:ascii="Arial" w:hAnsi="Arial" w:cs="Arial"/>
        </w:rPr>
        <w:t xml:space="preserve"> в Поселении </w:t>
      </w:r>
      <w:r w:rsidR="00715DA4" w:rsidRPr="00664432">
        <w:rPr>
          <w:rFonts w:ascii="Arial" w:hAnsi="Arial" w:cs="Arial"/>
        </w:rPr>
        <w:t>со</w:t>
      </w:r>
      <w:r w:rsidR="00922BC8">
        <w:rPr>
          <w:rFonts w:ascii="Arial" w:hAnsi="Arial" w:cs="Arial"/>
        </w:rPr>
        <w:t xml:space="preserve">циально-экономической ситуации </w:t>
      </w:r>
      <w:r w:rsidR="00715DA4" w:rsidRPr="00664432">
        <w:rPr>
          <w:rFonts w:ascii="Arial" w:hAnsi="Arial" w:cs="Arial"/>
        </w:rPr>
        <w:t xml:space="preserve">ниже представлены результаты анализа основных факторов, определяющих ее, а также характер их влияния на перспективное развитие  </w:t>
      </w:r>
      <w:r w:rsidR="00815FA1" w:rsidRPr="00664432">
        <w:rPr>
          <w:rFonts w:ascii="Arial" w:hAnsi="Arial" w:cs="Arial"/>
        </w:rPr>
        <w:t>«</w:t>
      </w:r>
      <w:r w:rsidR="00D24E71" w:rsidRPr="00664432">
        <w:rPr>
          <w:rFonts w:ascii="Arial" w:hAnsi="Arial" w:cs="Arial"/>
        </w:rPr>
        <w:t>Аляты</w:t>
      </w:r>
      <w:r w:rsidR="00815FA1" w:rsidRPr="00664432">
        <w:rPr>
          <w:rFonts w:ascii="Arial" w:hAnsi="Arial" w:cs="Arial"/>
        </w:rPr>
        <w:t>»</w:t>
      </w:r>
      <w:r w:rsidR="00715DA4" w:rsidRPr="00664432">
        <w:rPr>
          <w:rFonts w:ascii="Arial" w:hAnsi="Arial" w:cs="Arial"/>
        </w:rPr>
        <w:t xml:space="preserve">. Результаты </w:t>
      </w:r>
      <w:r w:rsidR="00715DA4" w:rsidRPr="00664432">
        <w:rPr>
          <w:rFonts w:ascii="Arial" w:hAnsi="Arial" w:cs="Arial"/>
          <w:lang w:val="en-US"/>
        </w:rPr>
        <w:t>SWOT</w:t>
      </w:r>
      <w:r w:rsidR="00715DA4" w:rsidRPr="00664432">
        <w:rPr>
          <w:rFonts w:ascii="Arial" w:hAnsi="Arial" w:cs="Arial"/>
        </w:rPr>
        <w:t xml:space="preserve"> – анализа предоставлены ниже.</w:t>
      </w:r>
    </w:p>
    <w:p w:rsidR="00143918" w:rsidRPr="00664432" w:rsidRDefault="00143918" w:rsidP="002819BE">
      <w:pPr>
        <w:ind w:right="-1" w:firstLine="709"/>
        <w:jc w:val="both"/>
        <w:rPr>
          <w:rFonts w:ascii="Arial" w:hAnsi="Arial" w:cs="Arial"/>
        </w:rPr>
      </w:pPr>
    </w:p>
    <w:p w:rsidR="002261DE" w:rsidRPr="00664432" w:rsidRDefault="002261DE" w:rsidP="002819BE">
      <w:pPr>
        <w:tabs>
          <w:tab w:val="left" w:pos="4140"/>
        </w:tabs>
        <w:ind w:right="-1" w:firstLine="709"/>
        <w:jc w:val="both"/>
        <w:rPr>
          <w:rFonts w:ascii="Arial" w:hAnsi="Arial" w:cs="Arial"/>
          <w:bCs/>
        </w:rPr>
      </w:pPr>
      <w:r w:rsidRPr="00664432">
        <w:rPr>
          <w:rFonts w:ascii="Arial" w:hAnsi="Arial" w:cs="Arial"/>
          <w:bCs/>
        </w:rPr>
        <w:t>Анализ сильных и слабых сторон Поселения</w:t>
      </w:r>
    </w:p>
    <w:p w:rsidR="002261DE" w:rsidRPr="00664432" w:rsidRDefault="002261DE" w:rsidP="002819BE">
      <w:pPr>
        <w:tabs>
          <w:tab w:val="left" w:pos="4140"/>
        </w:tabs>
        <w:ind w:right="-1" w:firstLine="709"/>
        <w:jc w:val="both"/>
        <w:rPr>
          <w:rFonts w:ascii="Arial" w:hAnsi="Arial" w:cs="Arial"/>
          <w:bCs/>
        </w:rPr>
      </w:pPr>
      <w:r w:rsidRPr="00664432">
        <w:rPr>
          <w:rFonts w:ascii="Arial" w:hAnsi="Arial" w:cs="Arial"/>
          <w:bCs/>
        </w:rPr>
        <w:t>(</w:t>
      </w:r>
      <w:r w:rsidRPr="00664432">
        <w:rPr>
          <w:rFonts w:ascii="Arial" w:hAnsi="Arial" w:cs="Arial"/>
          <w:bCs/>
          <w:lang w:val="en-US"/>
        </w:rPr>
        <w:t>SWOT</w:t>
      </w:r>
      <w:r w:rsidRPr="00664432">
        <w:rPr>
          <w:rFonts w:ascii="Arial" w:hAnsi="Arial" w:cs="Arial"/>
          <w:bCs/>
        </w:rPr>
        <w:t>- анализ)</w:t>
      </w:r>
    </w:p>
    <w:p w:rsidR="002261DE" w:rsidRPr="00664432" w:rsidRDefault="002261DE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56"/>
        <w:gridCol w:w="2724"/>
        <w:gridCol w:w="4593"/>
      </w:tblGrid>
      <w:tr w:rsidR="00E75E5C" w:rsidRPr="00664432" w:rsidTr="00372DC8">
        <w:trPr>
          <w:cantSplit/>
          <w:tblHeader/>
        </w:trPr>
        <w:tc>
          <w:tcPr>
            <w:tcW w:w="2856" w:type="dxa"/>
            <w:vMerge w:val="restart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Факторы</w:t>
            </w:r>
          </w:p>
        </w:tc>
        <w:tc>
          <w:tcPr>
            <w:tcW w:w="7317" w:type="dxa"/>
            <w:gridSpan w:val="2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Влияние фактора на социально-экономическое развитие муниципального образования</w:t>
            </w:r>
          </w:p>
        </w:tc>
      </w:tr>
      <w:tr w:rsidR="00E75E5C" w:rsidRPr="00664432" w:rsidTr="00372DC8">
        <w:trPr>
          <w:cantSplit/>
          <w:tblHeader/>
        </w:trPr>
        <w:tc>
          <w:tcPr>
            <w:tcW w:w="2856" w:type="dxa"/>
            <w:vMerge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Позитивное (сильные позиции)</w:t>
            </w: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Негативное (слабые позиции)</w:t>
            </w:r>
          </w:p>
        </w:tc>
      </w:tr>
      <w:tr w:rsidR="00E75E5C" w:rsidRPr="00664432" w:rsidTr="00372DC8">
        <w:trPr>
          <w:tblHeader/>
        </w:trPr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1.Качество жизни</w:t>
            </w:r>
          </w:p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1.1. Уровень материального обеспечения</w:t>
            </w: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Уровень доходов населения</w:t>
            </w:r>
          </w:p>
        </w:tc>
        <w:tc>
          <w:tcPr>
            <w:tcW w:w="2724" w:type="dxa"/>
          </w:tcPr>
          <w:p w:rsidR="002261DE" w:rsidRPr="00664432" w:rsidRDefault="00D74C1A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Бол</w:t>
            </w:r>
            <w:r w:rsidR="004E3DBD" w:rsidRPr="00664432">
              <w:rPr>
                <w:rFonts w:ascii="Courier New" w:hAnsi="Courier New" w:cs="Courier New"/>
                <w:sz w:val="22"/>
                <w:szCs w:val="22"/>
              </w:rPr>
              <w:t>ее 2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 xml:space="preserve">% населения имеют доходы выше прожиточного уровня. </w:t>
            </w:r>
          </w:p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Отсутствует задолженность по заработной плате. </w:t>
            </w:r>
          </w:p>
        </w:tc>
        <w:tc>
          <w:tcPr>
            <w:tcW w:w="4593" w:type="dxa"/>
          </w:tcPr>
          <w:p w:rsidR="002261DE" w:rsidRPr="00664432" w:rsidRDefault="00215266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>асслоение по уровню доходов работающих по отраслям экономики.</w:t>
            </w:r>
          </w:p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Более высокий рост оплаты труда в </w:t>
            </w:r>
            <w:r w:rsidR="00215266" w:rsidRPr="00664432">
              <w:rPr>
                <w:rFonts w:ascii="Courier New" w:hAnsi="Courier New" w:cs="Courier New"/>
                <w:sz w:val="22"/>
                <w:szCs w:val="22"/>
              </w:rPr>
              <w:t>бюджетной сферой, торговлей</w:t>
            </w:r>
            <w:r w:rsidR="00B32953" w:rsidRPr="00664432">
              <w:rPr>
                <w:rFonts w:ascii="Courier New" w:hAnsi="Courier New" w:cs="Courier New"/>
                <w:sz w:val="22"/>
                <w:szCs w:val="22"/>
              </w:rPr>
              <w:t>в сравнении с сельскохозяйственным производством</w:t>
            </w:r>
          </w:p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1.2. Уровень жилищн</w:t>
            </w:r>
            <w:r w:rsidR="00922BC8">
              <w:rPr>
                <w:rFonts w:ascii="Courier New" w:hAnsi="Courier New" w:cs="Courier New"/>
                <w:bCs/>
                <w:sz w:val="22"/>
                <w:szCs w:val="22"/>
              </w:rPr>
              <w:t xml:space="preserve">о-коммунального  и культурного </w:t>
            </w: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обеспечения</w:t>
            </w: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Жилищно-бытовое обес</w:t>
            </w:r>
            <w:r w:rsidR="00EE5A03" w:rsidRPr="00664432">
              <w:rPr>
                <w:rFonts w:ascii="Courier New" w:hAnsi="Courier New" w:cs="Courier New"/>
                <w:sz w:val="22"/>
                <w:szCs w:val="22"/>
              </w:rPr>
              <w:t xml:space="preserve">печение населения Поселения 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 является  приоритетным направлением деятельности администрации </w:t>
            </w:r>
            <w:r w:rsidR="00DE128F" w:rsidRPr="00664432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r w:rsidR="00D24E71" w:rsidRPr="00664432">
              <w:rPr>
                <w:rFonts w:ascii="Courier New" w:hAnsi="Courier New" w:cs="Courier New"/>
                <w:sz w:val="22"/>
                <w:szCs w:val="22"/>
              </w:rPr>
              <w:t>Аляты</w:t>
            </w:r>
            <w:r w:rsidR="00DE128F" w:rsidRPr="0066443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В последние 10 лет строительство объектов  коммунального хозяйства не осуществлялось.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Обеспеченность жильем</w:t>
            </w: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Основной жилищны</w:t>
            </w:r>
            <w:r w:rsidR="00DE128F" w:rsidRPr="00664432">
              <w:rPr>
                <w:rFonts w:ascii="Courier New" w:hAnsi="Courier New" w:cs="Courier New"/>
                <w:sz w:val="22"/>
                <w:szCs w:val="22"/>
              </w:rPr>
              <w:t xml:space="preserve">й фонд сосредоточен в с. </w:t>
            </w:r>
            <w:r w:rsidR="00D24E71" w:rsidRPr="00664432">
              <w:rPr>
                <w:rFonts w:ascii="Courier New" w:hAnsi="Courier New" w:cs="Courier New"/>
                <w:sz w:val="22"/>
                <w:szCs w:val="22"/>
              </w:rPr>
              <w:t>Аляты</w:t>
            </w:r>
            <w:r w:rsidR="00215266" w:rsidRPr="00664432">
              <w:rPr>
                <w:rFonts w:ascii="Courier New" w:hAnsi="Courier New" w:cs="Courier New"/>
                <w:sz w:val="22"/>
                <w:szCs w:val="22"/>
              </w:rPr>
              <w:t>.  Обес</w:t>
            </w:r>
            <w:r w:rsidR="00EE5A03" w:rsidRPr="00664432">
              <w:rPr>
                <w:rFonts w:ascii="Courier New" w:hAnsi="Courier New" w:cs="Courier New"/>
                <w:sz w:val="22"/>
                <w:szCs w:val="22"/>
              </w:rPr>
              <w:t>печенность</w:t>
            </w:r>
            <w:r w:rsidR="00D24E71" w:rsidRPr="00664432">
              <w:rPr>
                <w:rFonts w:ascii="Courier New" w:hAnsi="Courier New" w:cs="Courier New"/>
                <w:sz w:val="22"/>
                <w:szCs w:val="22"/>
              </w:rPr>
              <w:t xml:space="preserve"> жильем составляет 15</w:t>
            </w:r>
            <w:r w:rsidR="00215266" w:rsidRPr="00664432">
              <w:rPr>
                <w:rFonts w:ascii="Courier New" w:hAnsi="Courier New" w:cs="Courier New"/>
                <w:sz w:val="22"/>
                <w:szCs w:val="22"/>
              </w:rPr>
              <w:t>кв.м. на 1 человека</w:t>
            </w:r>
            <w:r w:rsidR="00960940" w:rsidRPr="0066443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93" w:type="dxa"/>
          </w:tcPr>
          <w:p w:rsidR="002261DE" w:rsidRPr="00664432" w:rsidRDefault="00DE128F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Нового строительства </w:t>
            </w:r>
            <w:r w:rsidR="00960940" w:rsidRPr="00664432">
              <w:rPr>
                <w:rFonts w:ascii="Courier New" w:hAnsi="Courier New" w:cs="Courier New"/>
                <w:sz w:val="22"/>
                <w:szCs w:val="22"/>
              </w:rPr>
              <w:t>ведется</w:t>
            </w:r>
            <w:r w:rsidR="00424F7F" w:rsidRPr="00664432">
              <w:rPr>
                <w:rFonts w:ascii="Courier New" w:hAnsi="Courier New" w:cs="Courier New"/>
                <w:sz w:val="22"/>
                <w:szCs w:val="22"/>
              </w:rPr>
              <w:t xml:space="preserve"> мало</w:t>
            </w:r>
            <w:r w:rsidR="00960940" w:rsidRPr="0066443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Обеспеченность населения жилищно-коммунальными и бытовыми услугами</w:t>
            </w:r>
          </w:p>
        </w:tc>
        <w:tc>
          <w:tcPr>
            <w:tcW w:w="2724" w:type="dxa"/>
          </w:tcPr>
          <w:p w:rsidR="002261DE" w:rsidRPr="00664432" w:rsidRDefault="00960940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Население Поселения 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 xml:space="preserve"> в целом обеспече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но услугами ЖКХ. </w:t>
            </w:r>
          </w:p>
          <w:p w:rsidR="002261DE" w:rsidRPr="00664432" w:rsidRDefault="00960940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Число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 xml:space="preserve"> семей, получающ</w:t>
            </w:r>
            <w:r w:rsidR="00056191" w:rsidRPr="00664432">
              <w:rPr>
                <w:rFonts w:ascii="Courier New" w:hAnsi="Courier New" w:cs="Courier New"/>
                <w:sz w:val="22"/>
                <w:szCs w:val="22"/>
              </w:rPr>
              <w:t>их субсидии на оплату услуг ЖКХо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стаются на прежнем уровне</w:t>
            </w:r>
            <w:r w:rsidR="00056191" w:rsidRPr="0066443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Рост стоимости услуг ЖКХ</w:t>
            </w:r>
          </w:p>
          <w:p w:rsidR="002261DE" w:rsidRPr="00664432" w:rsidRDefault="00EE61AF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="00960940" w:rsidRPr="00664432">
              <w:rPr>
                <w:rFonts w:ascii="Courier New" w:hAnsi="Courier New" w:cs="Courier New"/>
                <w:sz w:val="22"/>
                <w:szCs w:val="22"/>
              </w:rPr>
              <w:t>Поселении.</w:t>
            </w:r>
          </w:p>
          <w:p w:rsidR="00960940" w:rsidRPr="00664432" w:rsidRDefault="00960940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Полностью отсутствуют бытовые услуги для населения.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Обеспеченнос</w:t>
            </w:r>
            <w:r w:rsidR="00922BC8">
              <w:rPr>
                <w:rFonts w:ascii="Courier New" w:hAnsi="Courier New" w:cs="Courier New"/>
                <w:sz w:val="22"/>
                <w:szCs w:val="22"/>
              </w:rPr>
              <w:t>ть населения объектами культуры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 и искусства</w:t>
            </w: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="00EE5A03" w:rsidRPr="00664432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960940" w:rsidRPr="00664432">
              <w:rPr>
                <w:rFonts w:ascii="Courier New" w:hAnsi="Courier New" w:cs="Courier New"/>
                <w:sz w:val="22"/>
                <w:szCs w:val="22"/>
              </w:rPr>
              <w:t xml:space="preserve">оселении </w:t>
            </w:r>
            <w:r w:rsidR="00AC48AA"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 библиотека и</w:t>
            </w:r>
            <w:r w:rsidR="00AC48AA" w:rsidRPr="00664432">
              <w:rPr>
                <w:rFonts w:ascii="Courier New" w:hAnsi="Courier New" w:cs="Courier New"/>
                <w:sz w:val="22"/>
                <w:szCs w:val="22"/>
              </w:rPr>
              <w:t xml:space="preserve"> 1</w:t>
            </w:r>
            <w:r w:rsidR="00DE128F" w:rsidRPr="00664432">
              <w:rPr>
                <w:rFonts w:ascii="Courier New" w:hAnsi="Courier New" w:cs="Courier New"/>
                <w:sz w:val="22"/>
                <w:szCs w:val="22"/>
              </w:rPr>
              <w:t xml:space="preserve"> досуговых </w:t>
            </w:r>
            <w:r w:rsidR="000977F8" w:rsidRPr="00664432">
              <w:rPr>
                <w:rFonts w:ascii="Courier New" w:hAnsi="Courier New" w:cs="Courier New"/>
                <w:sz w:val="22"/>
                <w:szCs w:val="22"/>
              </w:rPr>
              <w:t>центр</w:t>
            </w:r>
            <w:r w:rsidR="00DE128F" w:rsidRPr="00664432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0977F8" w:rsidRPr="0066443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977F8" w:rsidRPr="00664432">
              <w:rPr>
                <w:rFonts w:ascii="Courier New" w:hAnsi="Courier New" w:cs="Courier New"/>
                <w:sz w:val="22"/>
                <w:szCs w:val="22"/>
              </w:rPr>
              <w:lastRenderedPageBreak/>
              <w:t>(хореографический, спортивный</w:t>
            </w:r>
            <w:r w:rsidR="00EE5A03" w:rsidRPr="00664432">
              <w:rPr>
                <w:rFonts w:ascii="Courier New" w:hAnsi="Courier New" w:cs="Courier New"/>
                <w:sz w:val="22"/>
                <w:szCs w:val="22"/>
              </w:rPr>
              <w:t xml:space="preserve"> к</w:t>
            </w:r>
            <w:r w:rsidR="000977F8" w:rsidRPr="00664432">
              <w:rPr>
                <w:rFonts w:ascii="Courier New" w:hAnsi="Courier New" w:cs="Courier New"/>
                <w:sz w:val="22"/>
                <w:szCs w:val="22"/>
              </w:rPr>
              <w:t>ружки</w:t>
            </w:r>
            <w:r w:rsidR="00EE5A03" w:rsidRPr="00664432">
              <w:rPr>
                <w:rFonts w:ascii="Courier New" w:hAnsi="Courier New" w:cs="Courier New"/>
                <w:sz w:val="22"/>
                <w:szCs w:val="22"/>
              </w:rPr>
              <w:t>)</w:t>
            </w:r>
            <w:r w:rsidR="000977F8" w:rsidRPr="00664432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Любимыми местами от</w:t>
            </w:r>
            <w:r w:rsidR="000977F8" w:rsidRPr="00664432">
              <w:rPr>
                <w:rFonts w:ascii="Courier New" w:hAnsi="Courier New" w:cs="Courier New"/>
                <w:sz w:val="22"/>
                <w:szCs w:val="22"/>
              </w:rPr>
              <w:t>дыха являются:</w:t>
            </w:r>
            <w:r w:rsidR="00EE5A03" w:rsidRPr="00664432">
              <w:rPr>
                <w:rFonts w:ascii="Courier New" w:hAnsi="Courier New" w:cs="Courier New"/>
                <w:sz w:val="22"/>
                <w:szCs w:val="22"/>
              </w:rPr>
              <w:t xml:space="preserve"> Досуговый центр</w:t>
            </w:r>
            <w:r w:rsidR="00DE128F" w:rsidRPr="00664432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r w:rsidR="00AC48AA" w:rsidRPr="00664432">
              <w:rPr>
                <w:rFonts w:ascii="Courier New" w:hAnsi="Courier New" w:cs="Courier New"/>
                <w:sz w:val="22"/>
                <w:szCs w:val="22"/>
              </w:rPr>
              <w:t>МБУК ИКЦ МО «Аляты»</w:t>
            </w:r>
            <w:r w:rsidR="00DE128F" w:rsidRPr="00664432">
              <w:rPr>
                <w:rFonts w:ascii="Courier New" w:hAnsi="Courier New" w:cs="Courier New"/>
                <w:sz w:val="22"/>
                <w:szCs w:val="22"/>
              </w:rPr>
              <w:t>)</w:t>
            </w:r>
            <w:r w:rsidR="00EF5D98" w:rsidRPr="0066443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93" w:type="dxa"/>
          </w:tcPr>
          <w:p w:rsidR="000977F8" w:rsidRPr="00664432" w:rsidRDefault="000977F8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lastRenderedPageBreak/>
              <w:t>Недостаток квалифицированных кадров со специальным профессиональным образованием;</w:t>
            </w:r>
          </w:p>
          <w:p w:rsidR="000977F8" w:rsidRPr="00664432" w:rsidRDefault="00EE5A03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lastRenderedPageBreak/>
              <w:t>Н</w:t>
            </w:r>
            <w:r w:rsidR="000977F8" w:rsidRPr="00664432">
              <w:rPr>
                <w:rFonts w:ascii="Courier New" w:hAnsi="Courier New" w:cs="Courier New"/>
                <w:sz w:val="22"/>
                <w:szCs w:val="22"/>
              </w:rPr>
              <w:t>изкая активность населения в посещении культурно-массовых мероприятий.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1.3.Уровень социального обеспечения</w:t>
            </w: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Уровень пенсионного обеспечения</w:t>
            </w:r>
          </w:p>
        </w:tc>
        <w:tc>
          <w:tcPr>
            <w:tcW w:w="2724" w:type="dxa"/>
          </w:tcPr>
          <w:p w:rsidR="00EF5D98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Средний размер пенсии </w:t>
            </w:r>
            <w:r w:rsidR="00195A77" w:rsidRPr="00664432">
              <w:rPr>
                <w:rFonts w:ascii="Courier New" w:hAnsi="Courier New" w:cs="Courier New"/>
                <w:sz w:val="22"/>
                <w:szCs w:val="22"/>
              </w:rPr>
              <w:t>14769</w:t>
            </w:r>
            <w:r w:rsidR="00EF5D98" w:rsidRPr="00664432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 рубл</w:t>
            </w:r>
            <w:r w:rsidR="00195A77" w:rsidRPr="00664432">
              <w:rPr>
                <w:rFonts w:ascii="Courier New" w:hAnsi="Courier New" w:cs="Courier New"/>
                <w:sz w:val="22"/>
                <w:szCs w:val="22"/>
              </w:rPr>
              <w:t>ей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, что выше прожиточного минимума для пенсионеров.</w:t>
            </w:r>
          </w:p>
        </w:tc>
        <w:tc>
          <w:tcPr>
            <w:tcW w:w="4593" w:type="dxa"/>
          </w:tcPr>
          <w:p w:rsidR="002261DE" w:rsidRPr="00664432" w:rsidRDefault="00DE128F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F5F1F" w:rsidRPr="00664432">
              <w:rPr>
                <w:rFonts w:ascii="Courier New" w:hAnsi="Courier New" w:cs="Courier New"/>
                <w:sz w:val="22"/>
                <w:szCs w:val="22"/>
              </w:rPr>
              <w:t xml:space="preserve">% пенсионеров 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 xml:space="preserve">получают пенсию ниже прожиточного </w:t>
            </w:r>
          </w:p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минимума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1.4. Уровень образования</w:t>
            </w: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Степень образованности населения</w:t>
            </w: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</w:t>
            </w:r>
            <w:r w:rsidR="00CB1601" w:rsidRPr="00664432">
              <w:rPr>
                <w:rFonts w:ascii="Courier New" w:hAnsi="Courier New" w:cs="Courier New"/>
                <w:sz w:val="22"/>
                <w:szCs w:val="22"/>
              </w:rPr>
              <w:t>едоставление качественных образовательных услуг</w:t>
            </w:r>
            <w:r w:rsidR="00195A77" w:rsidRPr="00664432">
              <w:rPr>
                <w:rFonts w:ascii="Courier New" w:hAnsi="Courier New" w:cs="Courier New"/>
                <w:sz w:val="22"/>
                <w:szCs w:val="22"/>
              </w:rPr>
              <w:t>. Имеется компьютерный класс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, 1 автобус</w:t>
            </w:r>
            <w:r w:rsidR="00CB1601" w:rsidRPr="0066443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93" w:type="dxa"/>
          </w:tcPr>
          <w:p w:rsidR="00B13AFD" w:rsidRPr="00664432" w:rsidRDefault="00AF5F1F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Низкое заполнение классов вследствие демографической ситуации.</w:t>
            </w:r>
          </w:p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1.5. Уровень охраны здоровья</w:t>
            </w: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Рождаемость </w:t>
            </w:r>
          </w:p>
        </w:tc>
        <w:tc>
          <w:tcPr>
            <w:tcW w:w="2724" w:type="dxa"/>
          </w:tcPr>
          <w:p w:rsidR="002261DE" w:rsidRPr="00664432" w:rsidRDefault="00E56175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Рождаемость превышает смертность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</w:p>
        </w:tc>
        <w:tc>
          <w:tcPr>
            <w:tcW w:w="4593" w:type="dxa"/>
          </w:tcPr>
          <w:p w:rsidR="002261DE" w:rsidRPr="00664432" w:rsidRDefault="00B13AFD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>роцент смертно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сти опережает % рождаемости.Н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 xml:space="preserve">изкая продолжительность жизни. 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Обеспечение медперсоналом</w:t>
            </w: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Обеспеченнос</w:t>
            </w:r>
            <w:r w:rsidR="00004DCE" w:rsidRPr="00664432">
              <w:rPr>
                <w:rFonts w:ascii="Courier New" w:hAnsi="Courier New" w:cs="Courier New"/>
                <w:sz w:val="22"/>
                <w:szCs w:val="22"/>
              </w:rPr>
              <w:t>ть на 1000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 населения врачами -</w:t>
            </w:r>
            <w:r w:rsidR="00004DCE"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, средними медработниками – </w:t>
            </w:r>
            <w:r w:rsidR="00004DCE" w:rsidRPr="00664432">
              <w:rPr>
                <w:rFonts w:ascii="Courier New" w:hAnsi="Courier New" w:cs="Courier New"/>
                <w:sz w:val="22"/>
                <w:szCs w:val="22"/>
              </w:rPr>
              <w:t>0,00</w:t>
            </w:r>
            <w:r w:rsidR="00DE128F" w:rsidRPr="006644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93" w:type="dxa"/>
          </w:tcPr>
          <w:p w:rsidR="002261DE" w:rsidRPr="00664432" w:rsidRDefault="0013318A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Низкая обеспеченность лекарственными средствами, необходимость текущего ремонта ФАПов.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Продолжительность жизни</w:t>
            </w: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Уровень смертности населения ниже средне областн</w:t>
            </w:r>
            <w:r w:rsidR="00AF5F1F" w:rsidRPr="00664432">
              <w:rPr>
                <w:rFonts w:ascii="Courier New" w:hAnsi="Courier New" w:cs="Courier New"/>
                <w:sz w:val="22"/>
                <w:szCs w:val="22"/>
              </w:rPr>
              <w:t>ых показате</w:t>
            </w:r>
            <w:r w:rsidR="00ED74C5" w:rsidRPr="00664432">
              <w:rPr>
                <w:rFonts w:ascii="Courier New" w:hAnsi="Courier New" w:cs="Courier New"/>
                <w:sz w:val="22"/>
                <w:szCs w:val="22"/>
              </w:rPr>
              <w:t>лей и составил в 2016</w:t>
            </w:r>
            <w:r w:rsidR="00DE128F" w:rsidRPr="00664432">
              <w:rPr>
                <w:rFonts w:ascii="Courier New" w:hAnsi="Courier New" w:cs="Courier New"/>
                <w:sz w:val="22"/>
                <w:szCs w:val="22"/>
              </w:rPr>
              <w:t xml:space="preserve"> году 0,</w:t>
            </w:r>
            <w:r w:rsidR="00ED74C5" w:rsidRPr="00664432">
              <w:rPr>
                <w:rFonts w:ascii="Courier New" w:hAnsi="Courier New" w:cs="Courier New"/>
                <w:sz w:val="22"/>
                <w:szCs w:val="22"/>
              </w:rPr>
              <w:t>013</w:t>
            </w:r>
            <w:r w:rsidR="00AF5F1F" w:rsidRPr="00664432">
              <w:rPr>
                <w:rFonts w:ascii="Courier New" w:hAnsi="Courier New" w:cs="Courier New"/>
                <w:sz w:val="22"/>
                <w:szCs w:val="22"/>
              </w:rPr>
              <w:t xml:space="preserve"> на 1000 населения.</w:t>
            </w:r>
          </w:p>
          <w:p w:rsidR="00286970" w:rsidRPr="00664432" w:rsidRDefault="00286970" w:rsidP="00AE7ACB">
            <w:pPr>
              <w:ind w:right="-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Смертность </w:t>
            </w:r>
            <w:r w:rsidR="00ED74C5" w:rsidRPr="00664432">
              <w:rPr>
                <w:rFonts w:ascii="Courier New" w:hAnsi="Courier New" w:cs="Courier New"/>
                <w:sz w:val="22"/>
                <w:szCs w:val="22"/>
              </w:rPr>
              <w:t xml:space="preserve">не 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превышает ро</w:t>
            </w:r>
            <w:r w:rsidR="00122D96" w:rsidRPr="00664432">
              <w:rPr>
                <w:rFonts w:ascii="Courier New" w:hAnsi="Courier New" w:cs="Courier New"/>
                <w:sz w:val="22"/>
                <w:szCs w:val="22"/>
              </w:rPr>
              <w:t>ждаемость.В</w:t>
            </w:r>
            <w:smartTag w:uri="urn:schemas-microsoft-com:office:smarttags" w:element="metricconverter">
              <w:smartTagPr>
                <w:attr w:name="ProductID" w:val="2016 г"/>
              </w:smartTagPr>
              <w:r w:rsidR="00B62A87" w:rsidRPr="00664432">
                <w:rPr>
                  <w:rFonts w:ascii="Courier New" w:hAnsi="Courier New" w:cs="Courier New"/>
                  <w:sz w:val="22"/>
                  <w:szCs w:val="22"/>
                </w:rPr>
                <w:t>201</w:t>
              </w:r>
              <w:r w:rsidR="00ED74C5" w:rsidRPr="00664432">
                <w:rPr>
                  <w:rFonts w:ascii="Courier New" w:hAnsi="Courier New" w:cs="Courier New"/>
                  <w:sz w:val="22"/>
                  <w:szCs w:val="22"/>
                </w:rPr>
                <w:t>6</w:t>
              </w:r>
              <w:r w:rsidRPr="00664432">
                <w:rPr>
                  <w:rFonts w:ascii="Courier New" w:hAnsi="Courier New" w:cs="Courier New"/>
                  <w:sz w:val="22"/>
                  <w:szCs w:val="22"/>
                </w:rPr>
                <w:t xml:space="preserve"> г</w:t>
              </w:r>
            </w:smartTag>
            <w:r w:rsidRPr="00664432">
              <w:rPr>
                <w:rFonts w:ascii="Courier New" w:hAnsi="Courier New" w:cs="Courier New"/>
                <w:sz w:val="22"/>
                <w:szCs w:val="22"/>
              </w:rPr>
              <w:t>. заре</w:t>
            </w:r>
            <w:r w:rsidR="00DE128F" w:rsidRPr="00664432">
              <w:rPr>
                <w:rFonts w:ascii="Courier New" w:hAnsi="Courier New" w:cs="Courier New"/>
                <w:sz w:val="22"/>
                <w:szCs w:val="22"/>
              </w:rPr>
              <w:t>гистрировано 1</w:t>
            </w:r>
            <w:r w:rsidR="00ED74C5" w:rsidRPr="0066443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 умер</w:t>
            </w:r>
            <w:r w:rsidR="00221493" w:rsidRPr="00664432">
              <w:rPr>
                <w:rFonts w:ascii="Courier New" w:hAnsi="Courier New" w:cs="Courier New"/>
                <w:sz w:val="22"/>
                <w:szCs w:val="22"/>
              </w:rPr>
              <w:t>ших</w:t>
            </w:r>
          </w:p>
          <w:p w:rsidR="00122D96" w:rsidRPr="00664432" w:rsidRDefault="00122D96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Продолжительность жизни 68 лет.</w:t>
            </w:r>
          </w:p>
          <w:p w:rsidR="00286970" w:rsidRPr="00664432" w:rsidRDefault="00286970" w:rsidP="00AE7ACB">
            <w:pPr>
              <w:ind w:right="-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122D96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1.6</w:t>
            </w:r>
            <w:r w:rsidR="002261DE" w:rsidRPr="00664432">
              <w:rPr>
                <w:rFonts w:ascii="Courier New" w:hAnsi="Courier New" w:cs="Courier New"/>
                <w:bCs/>
                <w:sz w:val="22"/>
                <w:szCs w:val="22"/>
              </w:rPr>
              <w:t>. Уровень экологической безопасности</w:t>
            </w: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Уровень ПДК вредных веществ в воздухе, почве, водоемах</w:t>
            </w:r>
          </w:p>
        </w:tc>
        <w:tc>
          <w:tcPr>
            <w:tcW w:w="2724" w:type="dxa"/>
          </w:tcPr>
          <w:p w:rsidR="00B62A87" w:rsidRPr="00664432" w:rsidRDefault="00B62A87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2435F2" w:rsidRPr="00664432">
              <w:rPr>
                <w:rFonts w:ascii="Courier New" w:hAnsi="Courier New" w:cs="Courier New"/>
                <w:sz w:val="22"/>
                <w:szCs w:val="22"/>
              </w:rPr>
              <w:t xml:space="preserve"> территории муниципального образования 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>радиоактивных отходов нет.</w:t>
            </w:r>
          </w:p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3" w:type="dxa"/>
          </w:tcPr>
          <w:p w:rsidR="002261DE" w:rsidRPr="00664432" w:rsidRDefault="00B62A87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На  свалке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 xml:space="preserve">  не утилизируются бытовые отходы.</w:t>
            </w:r>
          </w:p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Имеются случаи вывозки бытовых отходов в  лесные</w:t>
            </w:r>
          </w:p>
          <w:p w:rsidR="002261DE" w:rsidRPr="00664432" w:rsidRDefault="00122D96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полосы </w:t>
            </w:r>
            <w:r w:rsidR="00AC48AA" w:rsidRPr="00664432">
              <w:rPr>
                <w:rFonts w:ascii="Courier New" w:hAnsi="Courier New" w:cs="Courier New"/>
                <w:sz w:val="22"/>
                <w:szCs w:val="22"/>
              </w:rPr>
              <w:t>МО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2.Экономико-географическое положение</w:t>
            </w: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Географическое положение</w:t>
            </w:r>
          </w:p>
        </w:tc>
        <w:tc>
          <w:tcPr>
            <w:tcW w:w="2724" w:type="dxa"/>
          </w:tcPr>
          <w:p w:rsidR="002261DE" w:rsidRPr="00664432" w:rsidRDefault="00B02C2D" w:rsidP="00AE7ACB">
            <w:pPr>
              <w:pStyle w:val="Default"/>
              <w:ind w:right="-1"/>
              <w:jc w:val="both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color w:val="auto"/>
                <w:sz w:val="22"/>
                <w:szCs w:val="22"/>
              </w:rPr>
              <w:t>М</w:t>
            </w:r>
            <w:r w:rsidR="00B62A87" w:rsidRPr="00664432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униципальное образование </w:t>
            </w:r>
            <w:r w:rsidR="00AC48AA" w:rsidRPr="00664432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с </w:t>
            </w:r>
            <w:r w:rsidR="002435F2" w:rsidRPr="00664432">
              <w:rPr>
                <w:rFonts w:ascii="Courier New" w:hAnsi="Courier New" w:cs="Courier New"/>
                <w:color w:val="auto"/>
                <w:sz w:val="22"/>
                <w:szCs w:val="22"/>
              </w:rPr>
              <w:t>севера граничит с Заларинским районом</w:t>
            </w:r>
            <w:r w:rsidR="00AC48AA" w:rsidRPr="00664432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, на юго-западе с Черемховским районом, с восточной стороны с МО «Иваническ». </w:t>
            </w:r>
          </w:p>
        </w:tc>
        <w:tc>
          <w:tcPr>
            <w:tcW w:w="4593" w:type="dxa"/>
          </w:tcPr>
          <w:p w:rsidR="002261DE" w:rsidRPr="00664432" w:rsidRDefault="00957BC1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Транспортно-географическое положение муниципального образования можно охарактеризовать как </w:t>
            </w: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окраинно-периферийное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2435F2" w:rsidRPr="00664432">
              <w:rPr>
                <w:rFonts w:ascii="Courier New" w:hAnsi="Courier New" w:cs="Courier New"/>
                <w:sz w:val="22"/>
                <w:szCs w:val="22"/>
              </w:rPr>
              <w:t xml:space="preserve"> Климат в  муниципальном образовании </w:t>
            </w:r>
            <w:r w:rsidR="002435F2" w:rsidRPr="0066443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резкоконтинентальный.</w:t>
            </w:r>
            <w:r w:rsidR="002435F2" w:rsidRPr="00664432">
              <w:rPr>
                <w:rFonts w:ascii="Courier New" w:hAnsi="Courier New" w:cs="Courier New"/>
                <w:sz w:val="22"/>
                <w:szCs w:val="22"/>
              </w:rPr>
              <w:t>Континентальность обусловлена,  прежде всего, его географическим положением</w:t>
            </w:r>
            <w:r w:rsidR="00C063DD" w:rsidRPr="0066443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Наличие и значимость транспортных артерий (автомобильных, железнодорожных, воздушных)</w:t>
            </w:r>
          </w:p>
        </w:tc>
        <w:tc>
          <w:tcPr>
            <w:tcW w:w="2724" w:type="dxa"/>
          </w:tcPr>
          <w:p w:rsidR="002261DE" w:rsidRPr="00664432" w:rsidRDefault="00BB3D48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Наличие в </w:t>
            </w:r>
            <w:smartTag w:uri="urn:schemas-microsoft-com:office:smarttags" w:element="metricconverter">
              <w:smartTagPr>
                <w:attr w:name="ProductID" w:val="50 км"/>
              </w:smartTagPr>
              <w:r w:rsidRPr="00664432">
                <w:rPr>
                  <w:rFonts w:ascii="Courier New" w:hAnsi="Courier New" w:cs="Courier New"/>
                  <w:sz w:val="22"/>
                  <w:szCs w:val="22"/>
                </w:rPr>
                <w:t>50 км</w:t>
              </w:r>
            </w:smartTag>
            <w:r w:rsidRPr="00664432">
              <w:rPr>
                <w:rFonts w:ascii="Courier New" w:hAnsi="Courier New" w:cs="Courier New"/>
                <w:sz w:val="22"/>
                <w:szCs w:val="22"/>
              </w:rPr>
              <w:t>. федеральной трассы М-55, железной дороги ВСЖД.</w:t>
            </w:r>
          </w:p>
        </w:tc>
        <w:tc>
          <w:tcPr>
            <w:tcW w:w="4593" w:type="dxa"/>
          </w:tcPr>
          <w:p w:rsidR="00957BC1" w:rsidRPr="00664432" w:rsidRDefault="00957BC1" w:rsidP="00AE7ACB">
            <w:pPr>
              <w:pStyle w:val="Default"/>
              <w:ind w:right="-1"/>
              <w:jc w:val="both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Транспортная связь с районным центром осуществляется только автомобильным транспортом. </w:t>
            </w:r>
            <w:r w:rsidR="00FF12C4" w:rsidRPr="00664432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Отдаленность от районного центра. </w:t>
            </w:r>
            <w:r w:rsidRPr="00664432">
              <w:rPr>
                <w:rFonts w:ascii="Courier New" w:hAnsi="Courier New" w:cs="Courier New"/>
                <w:color w:val="auto"/>
                <w:sz w:val="22"/>
                <w:szCs w:val="22"/>
              </w:rPr>
              <w:t>Расстояние от административно</w:t>
            </w:r>
            <w:r w:rsidR="002435F2" w:rsidRPr="00664432">
              <w:rPr>
                <w:rFonts w:ascii="Courier New" w:hAnsi="Courier New" w:cs="Courier New"/>
                <w:color w:val="auto"/>
                <w:sz w:val="22"/>
                <w:szCs w:val="22"/>
              </w:rPr>
              <w:t>го центра поселения – с.</w:t>
            </w:r>
            <w:r w:rsidR="009A3E7C" w:rsidRPr="00664432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 Аляты до п. Кутулик составляет </w:t>
            </w:r>
            <w:smartTag w:uri="urn:schemas-microsoft-com:office:smarttags" w:element="metricconverter">
              <w:smartTagPr>
                <w:attr w:name="ProductID" w:val="50 км"/>
              </w:smartTagPr>
              <w:r w:rsidR="009A3E7C" w:rsidRPr="00664432">
                <w:rPr>
                  <w:rFonts w:ascii="Courier New" w:hAnsi="Courier New" w:cs="Courier New"/>
                  <w:color w:val="auto"/>
                  <w:sz w:val="22"/>
                  <w:szCs w:val="22"/>
                </w:rPr>
                <w:t>5</w:t>
              </w:r>
              <w:r w:rsidR="002435F2" w:rsidRPr="00664432">
                <w:rPr>
                  <w:rFonts w:ascii="Courier New" w:hAnsi="Courier New" w:cs="Courier New"/>
                  <w:color w:val="auto"/>
                  <w:sz w:val="22"/>
                  <w:szCs w:val="22"/>
                </w:rPr>
                <w:t>0</w:t>
              </w:r>
              <w:r w:rsidRPr="00664432">
                <w:rPr>
                  <w:rFonts w:ascii="Courier New" w:hAnsi="Courier New" w:cs="Courier New"/>
                  <w:color w:val="auto"/>
                  <w:sz w:val="22"/>
                  <w:szCs w:val="22"/>
                </w:rPr>
                <w:t xml:space="preserve"> км</w:t>
              </w:r>
            </w:smartTag>
            <w:r w:rsidRPr="00664432">
              <w:rPr>
                <w:rFonts w:ascii="Courier New" w:hAnsi="Courier New" w:cs="Courier New"/>
                <w:color w:val="auto"/>
                <w:sz w:val="22"/>
                <w:szCs w:val="22"/>
              </w:rPr>
              <w:t>, до ближайшей железнодорожной станции Восточно</w:t>
            </w:r>
            <w:r w:rsidR="009A3E7C" w:rsidRPr="00664432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-Сибирской железной дороги – </w:t>
            </w:r>
            <w:smartTag w:uri="urn:schemas-microsoft-com:office:smarttags" w:element="metricconverter">
              <w:smartTagPr>
                <w:attr w:name="ProductID" w:val="50 км"/>
              </w:smartTagPr>
              <w:r w:rsidR="009A3E7C" w:rsidRPr="00664432">
                <w:rPr>
                  <w:rFonts w:ascii="Courier New" w:hAnsi="Courier New" w:cs="Courier New"/>
                  <w:color w:val="auto"/>
                  <w:sz w:val="22"/>
                  <w:szCs w:val="22"/>
                </w:rPr>
                <w:t>5</w:t>
              </w:r>
              <w:r w:rsidR="001219BB" w:rsidRPr="00664432">
                <w:rPr>
                  <w:rFonts w:ascii="Courier New" w:hAnsi="Courier New" w:cs="Courier New"/>
                  <w:color w:val="auto"/>
                  <w:sz w:val="22"/>
                  <w:szCs w:val="22"/>
                </w:rPr>
                <w:t>0</w:t>
              </w:r>
              <w:r w:rsidRPr="00664432">
                <w:rPr>
                  <w:rFonts w:ascii="Courier New" w:hAnsi="Courier New" w:cs="Courier New"/>
                  <w:color w:val="auto"/>
                  <w:sz w:val="22"/>
                  <w:szCs w:val="22"/>
                </w:rPr>
                <w:t xml:space="preserve"> км</w:t>
              </w:r>
            </w:smartTag>
            <w:r w:rsidRPr="00664432">
              <w:rPr>
                <w:rFonts w:ascii="Courier New" w:hAnsi="Courier New" w:cs="Courier New"/>
                <w:color w:val="auto"/>
                <w:sz w:val="22"/>
                <w:szCs w:val="22"/>
              </w:rPr>
              <w:t>. От</w:t>
            </w:r>
            <w:r w:rsidR="001219BB" w:rsidRPr="00664432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 железнодорожной станции Кутулик</w:t>
            </w:r>
            <w:r w:rsidRPr="00664432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 до г.     Ирк</w:t>
            </w:r>
            <w:r w:rsidR="009A3E7C" w:rsidRPr="00664432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утска по железной дороге – 2 </w:t>
            </w:r>
            <w:smartTag w:uri="urn:schemas-microsoft-com:office:smarttags" w:element="metricconverter">
              <w:smartTagPr>
                <w:attr w:name="ProductID" w:val="40 км"/>
              </w:smartTagPr>
              <w:r w:rsidR="009A3E7C" w:rsidRPr="00664432">
                <w:rPr>
                  <w:rFonts w:ascii="Courier New" w:hAnsi="Courier New" w:cs="Courier New"/>
                  <w:color w:val="auto"/>
                  <w:sz w:val="22"/>
                  <w:szCs w:val="22"/>
                </w:rPr>
                <w:t>4</w:t>
              </w:r>
              <w:r w:rsidR="001219BB" w:rsidRPr="00664432">
                <w:rPr>
                  <w:rFonts w:ascii="Courier New" w:hAnsi="Courier New" w:cs="Courier New"/>
                  <w:color w:val="auto"/>
                  <w:sz w:val="22"/>
                  <w:szCs w:val="22"/>
                </w:rPr>
                <w:t>0</w:t>
              </w:r>
              <w:r w:rsidRPr="00664432">
                <w:rPr>
                  <w:rFonts w:ascii="Courier New" w:hAnsi="Courier New" w:cs="Courier New"/>
                  <w:color w:val="auto"/>
                  <w:sz w:val="22"/>
                  <w:szCs w:val="22"/>
                </w:rPr>
                <w:t xml:space="preserve"> км</w:t>
              </w:r>
            </w:smartTag>
            <w:r w:rsidRPr="00664432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. </w:t>
            </w:r>
          </w:p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1B423A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  <w:r w:rsidR="002261DE" w:rsidRPr="00664432">
              <w:rPr>
                <w:rFonts w:ascii="Courier New" w:hAnsi="Courier New" w:cs="Courier New"/>
                <w:bCs/>
                <w:sz w:val="22"/>
                <w:szCs w:val="22"/>
              </w:rPr>
              <w:t>. Население  и  трудовые ресурсы, всего</w:t>
            </w:r>
          </w:p>
        </w:tc>
        <w:tc>
          <w:tcPr>
            <w:tcW w:w="2724" w:type="dxa"/>
          </w:tcPr>
          <w:p w:rsidR="002261DE" w:rsidRPr="00664432" w:rsidRDefault="00B1014D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Население Поселения  всего</w:t>
            </w:r>
            <w:r w:rsidR="00224804" w:rsidRPr="00664432">
              <w:rPr>
                <w:rFonts w:ascii="Courier New" w:hAnsi="Courier New" w:cs="Courier New"/>
                <w:sz w:val="22"/>
                <w:szCs w:val="22"/>
              </w:rPr>
              <w:t xml:space="preserve"> - </w:t>
            </w:r>
            <w:r w:rsidR="00221493" w:rsidRPr="00664432">
              <w:rPr>
                <w:rFonts w:ascii="Courier New" w:hAnsi="Courier New" w:cs="Courier New"/>
                <w:sz w:val="22"/>
                <w:szCs w:val="22"/>
              </w:rPr>
              <w:t>1137</w:t>
            </w:r>
            <w:r w:rsidR="00224804" w:rsidRPr="00664432">
              <w:rPr>
                <w:rFonts w:ascii="Courier New" w:hAnsi="Courier New" w:cs="Courier New"/>
                <w:sz w:val="22"/>
                <w:szCs w:val="22"/>
              </w:rPr>
              <w:t xml:space="preserve"> человек </w:t>
            </w:r>
            <w:r w:rsidR="001219BB" w:rsidRPr="00664432">
              <w:rPr>
                <w:rFonts w:ascii="Courier New" w:hAnsi="Courier New" w:cs="Courier New"/>
                <w:sz w:val="22"/>
                <w:szCs w:val="22"/>
              </w:rPr>
              <w:t xml:space="preserve"> трудовые ресурсы – </w:t>
            </w:r>
            <w:r w:rsidR="00221493" w:rsidRPr="00664432">
              <w:rPr>
                <w:rFonts w:ascii="Courier New" w:hAnsi="Courier New" w:cs="Courier New"/>
                <w:sz w:val="22"/>
                <w:szCs w:val="22"/>
              </w:rPr>
              <w:t>688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>человек.</w:t>
            </w:r>
          </w:p>
          <w:p w:rsidR="00477DF6" w:rsidRPr="00664432" w:rsidRDefault="00477DF6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3" w:type="dxa"/>
          </w:tcPr>
          <w:p w:rsidR="001B423A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Численность населения снижается. </w:t>
            </w:r>
          </w:p>
          <w:p w:rsidR="002261DE" w:rsidRPr="00664432" w:rsidRDefault="001B423A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Основная при</w:t>
            </w:r>
            <w:r w:rsidR="00B1014D" w:rsidRPr="00664432">
              <w:rPr>
                <w:rFonts w:ascii="Courier New" w:hAnsi="Courier New" w:cs="Courier New"/>
                <w:sz w:val="22"/>
                <w:szCs w:val="22"/>
              </w:rPr>
              <w:t xml:space="preserve">чина – миграционная и естественная 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 xml:space="preserve"> убыль.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Структура населения  по возрасту</w:t>
            </w:r>
          </w:p>
        </w:tc>
        <w:tc>
          <w:tcPr>
            <w:tcW w:w="2724" w:type="dxa"/>
          </w:tcPr>
          <w:p w:rsidR="002261DE" w:rsidRPr="00664432" w:rsidRDefault="009A3E7C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5A6078" w:rsidRPr="00664432">
              <w:rPr>
                <w:rFonts w:ascii="Courier New" w:hAnsi="Courier New" w:cs="Courier New"/>
                <w:sz w:val="22"/>
                <w:szCs w:val="22"/>
              </w:rPr>
              <w:t xml:space="preserve"> дети до 18 лет – 265</w:t>
            </w:r>
          </w:p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  человек;</w:t>
            </w:r>
          </w:p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- трудоспособное  населе</w:t>
            </w:r>
            <w:r w:rsidR="001219BB" w:rsidRPr="00664432">
              <w:rPr>
                <w:rFonts w:ascii="Courier New" w:hAnsi="Courier New" w:cs="Courier New"/>
                <w:sz w:val="22"/>
                <w:szCs w:val="22"/>
              </w:rPr>
              <w:t xml:space="preserve">ние – </w:t>
            </w:r>
            <w:r w:rsidR="005A6078" w:rsidRPr="00664432">
              <w:rPr>
                <w:rFonts w:ascii="Courier New" w:hAnsi="Courier New" w:cs="Courier New"/>
                <w:sz w:val="22"/>
                <w:szCs w:val="22"/>
              </w:rPr>
              <w:t>688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 человек;</w:t>
            </w:r>
          </w:p>
          <w:p w:rsidR="002261DE" w:rsidRPr="00664432" w:rsidRDefault="005A6078" w:rsidP="005A6078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- пенсионеры – 184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 xml:space="preserve"> чел.        </w:t>
            </w:r>
          </w:p>
        </w:tc>
        <w:tc>
          <w:tcPr>
            <w:tcW w:w="4593" w:type="dxa"/>
          </w:tcPr>
          <w:p w:rsidR="002261DE" w:rsidRPr="00664432" w:rsidRDefault="0049144C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Снижение численности</w:t>
            </w:r>
            <w:r w:rsidR="00A72E21" w:rsidRPr="00664432">
              <w:rPr>
                <w:rFonts w:ascii="Courier New" w:hAnsi="Courier New" w:cs="Courier New"/>
                <w:sz w:val="22"/>
                <w:szCs w:val="22"/>
              </w:rPr>
              <w:t xml:space="preserve"> детей 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и экономически активного</w:t>
            </w:r>
            <w:r w:rsidR="00A72E21" w:rsidRPr="00664432">
              <w:rPr>
                <w:rFonts w:ascii="Courier New" w:hAnsi="Courier New" w:cs="Courier New"/>
                <w:sz w:val="22"/>
                <w:szCs w:val="22"/>
              </w:rPr>
              <w:t xml:space="preserve"> населения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Структура населения по полу:</w:t>
            </w:r>
          </w:p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- мужчины;</w:t>
            </w:r>
          </w:p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- женщины.</w:t>
            </w: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2261DE" w:rsidRPr="00664432" w:rsidRDefault="00FA7E2F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- мужч</w:t>
            </w:r>
            <w:r w:rsidR="001219BB" w:rsidRPr="00664432">
              <w:rPr>
                <w:rFonts w:ascii="Courier New" w:hAnsi="Courier New" w:cs="Courier New"/>
                <w:sz w:val="22"/>
                <w:szCs w:val="22"/>
              </w:rPr>
              <w:t>ины – 4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>%;</w:t>
            </w:r>
          </w:p>
          <w:p w:rsidR="002261DE" w:rsidRPr="00664432" w:rsidRDefault="001219BB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- женщины – 6</w:t>
            </w:r>
            <w:r w:rsidR="00FA7E2F" w:rsidRPr="00664432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>%.</w:t>
            </w: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Высокая смертность мужского населения в трудоспособном возрасте.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Структура населения  по образованию и  квалификации</w:t>
            </w:r>
          </w:p>
        </w:tc>
        <w:tc>
          <w:tcPr>
            <w:tcW w:w="2724" w:type="dxa"/>
          </w:tcPr>
          <w:p w:rsidR="002261DE" w:rsidRPr="00664432" w:rsidRDefault="00A72E21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Средний 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>образовательный по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тенциал Поселения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Отсутствие средств у предприятий и организаций для подготовки и переподготовки кадров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Уровень занятости населения</w:t>
            </w:r>
          </w:p>
        </w:tc>
        <w:tc>
          <w:tcPr>
            <w:tcW w:w="2724" w:type="dxa"/>
          </w:tcPr>
          <w:p w:rsidR="002261DE" w:rsidRPr="00664432" w:rsidRDefault="00A72E21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>ровень занято</w:t>
            </w:r>
            <w:r w:rsidR="00FD0654" w:rsidRPr="00664432">
              <w:rPr>
                <w:rFonts w:ascii="Courier New" w:hAnsi="Courier New" w:cs="Courier New"/>
                <w:sz w:val="22"/>
                <w:szCs w:val="22"/>
              </w:rPr>
              <w:t>сти населения (59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 xml:space="preserve">% от экономически 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lastRenderedPageBreak/>
              <w:t>активного</w:t>
            </w:r>
            <w:r w:rsidR="00FA7E2F" w:rsidRPr="00664432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lastRenderedPageBreak/>
              <w:t>Не в полной мере удовлетворяется потребность в высококвалифицированных кадрах.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lastRenderedPageBreak/>
              <w:t>Безработица, ее структура</w:t>
            </w:r>
          </w:p>
        </w:tc>
        <w:tc>
          <w:tcPr>
            <w:tcW w:w="2724" w:type="dxa"/>
          </w:tcPr>
          <w:p w:rsidR="002261DE" w:rsidRPr="00664432" w:rsidRDefault="00FD0654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Низкий уровень регистрируемой безработицы – 1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>% в</w:t>
            </w:r>
            <w:r w:rsidR="005A6078" w:rsidRPr="00664432">
              <w:rPr>
                <w:rFonts w:ascii="Courier New" w:hAnsi="Courier New" w:cs="Courier New"/>
                <w:sz w:val="22"/>
                <w:szCs w:val="22"/>
              </w:rPr>
              <w:t xml:space="preserve"> 2017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 xml:space="preserve"> году.</w:t>
            </w: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Из числа безработных – </w:t>
            </w:r>
            <w:r w:rsidR="00FD0654" w:rsidRPr="00664432">
              <w:rPr>
                <w:rFonts w:ascii="Courier New" w:hAnsi="Courier New" w:cs="Courier New"/>
                <w:sz w:val="22"/>
                <w:szCs w:val="22"/>
              </w:rPr>
              <w:t>90</w:t>
            </w:r>
            <w:r w:rsidR="00F001E5" w:rsidRPr="00664432">
              <w:rPr>
                <w:rFonts w:ascii="Courier New" w:hAnsi="Courier New" w:cs="Courier New"/>
                <w:sz w:val="22"/>
                <w:szCs w:val="22"/>
              </w:rPr>
              <w:t>%</w:t>
            </w:r>
            <w:r w:rsidR="00FF12C4" w:rsidRPr="00664432">
              <w:rPr>
                <w:rFonts w:ascii="Courier New" w:hAnsi="Courier New" w:cs="Courier New"/>
                <w:sz w:val="22"/>
                <w:szCs w:val="22"/>
              </w:rPr>
              <w:t xml:space="preserve"> имеют </w:t>
            </w:r>
            <w:r w:rsidR="00F001E5" w:rsidRPr="00664432">
              <w:rPr>
                <w:rFonts w:ascii="Courier New" w:hAnsi="Courier New" w:cs="Courier New"/>
                <w:sz w:val="22"/>
                <w:szCs w:val="22"/>
              </w:rPr>
              <w:t xml:space="preserve"> незаконченное среднее образование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Трудовой потенциал</w:t>
            </w: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Наличие потенциально свободной рабочей силы.</w:t>
            </w: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Недостаток работников современных профессий.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733541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  <w:r w:rsidR="002261DE" w:rsidRPr="00664432">
              <w:rPr>
                <w:rFonts w:ascii="Courier New" w:hAnsi="Courier New" w:cs="Courier New"/>
                <w:bCs/>
                <w:sz w:val="22"/>
                <w:szCs w:val="22"/>
              </w:rPr>
              <w:t xml:space="preserve">. </w:t>
            </w: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Т</w:t>
            </w:r>
            <w:r w:rsidR="002261DE" w:rsidRPr="00664432">
              <w:rPr>
                <w:rFonts w:ascii="Courier New" w:hAnsi="Courier New" w:cs="Courier New"/>
                <w:bCs/>
                <w:sz w:val="22"/>
                <w:szCs w:val="22"/>
              </w:rPr>
              <w:t>елекоммуникационная инфраструктур</w:t>
            </w: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а</w:t>
            </w: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Связь и  телекоммуникации</w:t>
            </w:r>
          </w:p>
        </w:tc>
        <w:tc>
          <w:tcPr>
            <w:tcW w:w="2724" w:type="dxa"/>
          </w:tcPr>
          <w:p w:rsidR="002261DE" w:rsidRPr="00664432" w:rsidRDefault="00D55988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На территории Поселения 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 xml:space="preserve"> действу</w:t>
            </w:r>
            <w:r w:rsidR="001219BB" w:rsidRPr="00664432">
              <w:rPr>
                <w:rFonts w:ascii="Courier New" w:hAnsi="Courier New" w:cs="Courier New"/>
                <w:sz w:val="22"/>
                <w:szCs w:val="22"/>
              </w:rPr>
              <w:t xml:space="preserve">ет </w:t>
            </w:r>
            <w:r w:rsidR="00FD0654" w:rsidRPr="0066443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 оператор</w:t>
            </w:r>
            <w:r w:rsidR="001219BB" w:rsidRPr="00664432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 xml:space="preserve"> сотовой связи.</w:t>
            </w:r>
            <w:r w:rsidR="00FA7E2F" w:rsidRPr="00664432">
              <w:rPr>
                <w:rFonts w:ascii="Courier New" w:hAnsi="Courier New" w:cs="Courier New"/>
                <w:sz w:val="22"/>
                <w:szCs w:val="22"/>
              </w:rPr>
              <w:t xml:space="preserve"> ТЕ</w:t>
            </w:r>
            <w:r w:rsidR="00FA7E2F" w:rsidRPr="00664432">
              <w:rPr>
                <w:rFonts w:ascii="Courier New" w:hAnsi="Courier New" w:cs="Courier New"/>
                <w:sz w:val="22"/>
                <w:szCs w:val="22"/>
                <w:lang w:val="en-US"/>
              </w:rPr>
              <w:t>LE</w:t>
            </w:r>
            <w:r w:rsidR="00FA7E2F" w:rsidRPr="00664432">
              <w:rPr>
                <w:rFonts w:ascii="Courier New" w:hAnsi="Courier New" w:cs="Courier New"/>
                <w:sz w:val="22"/>
                <w:szCs w:val="22"/>
              </w:rPr>
              <w:t>-2</w:t>
            </w:r>
            <w:r w:rsidR="001219BB" w:rsidRPr="00664432">
              <w:rPr>
                <w:rFonts w:ascii="Courier New" w:hAnsi="Courier New" w:cs="Courier New"/>
                <w:sz w:val="22"/>
                <w:szCs w:val="22"/>
              </w:rPr>
              <w:t>, Билайн</w:t>
            </w:r>
            <w:r w:rsidR="00FD0654" w:rsidRPr="00664432">
              <w:rPr>
                <w:rFonts w:ascii="Courier New" w:hAnsi="Courier New" w:cs="Courier New"/>
                <w:sz w:val="22"/>
                <w:szCs w:val="22"/>
              </w:rPr>
              <w:t>, Мегафон</w:t>
            </w:r>
          </w:p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D55988" w:rsidRPr="00664432">
              <w:rPr>
                <w:rFonts w:ascii="Courier New" w:hAnsi="Courier New" w:cs="Courier New"/>
                <w:sz w:val="22"/>
                <w:szCs w:val="22"/>
              </w:rPr>
              <w:t>а территории Поселения существует спутниковая связь</w:t>
            </w: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75E5C" w:rsidRPr="00664432" w:rsidTr="00372DC8">
        <w:tc>
          <w:tcPr>
            <w:tcW w:w="2856" w:type="dxa"/>
          </w:tcPr>
          <w:p w:rsidR="00AF2018" w:rsidRPr="00664432" w:rsidRDefault="00733541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  <w:r w:rsidR="00AF2018" w:rsidRPr="00664432">
              <w:rPr>
                <w:rFonts w:ascii="Courier New" w:hAnsi="Courier New" w:cs="Courier New"/>
                <w:bCs/>
                <w:sz w:val="22"/>
                <w:szCs w:val="22"/>
              </w:rPr>
              <w:t>.Потребительский рынок</w:t>
            </w:r>
          </w:p>
        </w:tc>
        <w:tc>
          <w:tcPr>
            <w:tcW w:w="2724" w:type="dxa"/>
          </w:tcPr>
          <w:p w:rsidR="00AF2018" w:rsidRPr="00664432" w:rsidRDefault="00AF2018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3" w:type="dxa"/>
          </w:tcPr>
          <w:p w:rsidR="00AF2018" w:rsidRPr="00664432" w:rsidRDefault="00AF2018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75E5C" w:rsidRPr="00664432" w:rsidTr="00372DC8">
        <w:tc>
          <w:tcPr>
            <w:tcW w:w="2856" w:type="dxa"/>
          </w:tcPr>
          <w:p w:rsidR="00AF2018" w:rsidRPr="00664432" w:rsidRDefault="00AF2018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Розничная торговля, бытовые услуги</w:t>
            </w:r>
          </w:p>
        </w:tc>
        <w:tc>
          <w:tcPr>
            <w:tcW w:w="2724" w:type="dxa"/>
          </w:tcPr>
          <w:p w:rsidR="00AF2018" w:rsidRPr="00664432" w:rsidRDefault="00AF2018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Рост объема розничной торговли.</w:t>
            </w:r>
          </w:p>
        </w:tc>
        <w:tc>
          <w:tcPr>
            <w:tcW w:w="4593" w:type="dxa"/>
          </w:tcPr>
          <w:p w:rsidR="00AF2018" w:rsidRPr="00664432" w:rsidRDefault="00AF2018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Недостаточный платежеспособный спрос населения.</w:t>
            </w:r>
          </w:p>
          <w:p w:rsidR="00733541" w:rsidRPr="00664432" w:rsidRDefault="00AF2018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Рост потребительских цен.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733541" w:rsidP="00AE7ACB">
            <w:pPr>
              <w:ind w:right="-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  <w:r w:rsidR="002261DE" w:rsidRPr="00664432">
              <w:rPr>
                <w:rFonts w:ascii="Courier New" w:hAnsi="Courier New" w:cs="Courier New"/>
                <w:bCs/>
                <w:sz w:val="22"/>
                <w:szCs w:val="22"/>
              </w:rPr>
              <w:t>. Бюджетный потенциал</w:t>
            </w:r>
          </w:p>
        </w:tc>
        <w:tc>
          <w:tcPr>
            <w:tcW w:w="2724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Последние 3 года по фак</w:t>
            </w:r>
            <w:r w:rsidR="00D55988" w:rsidRPr="00664432">
              <w:rPr>
                <w:rFonts w:ascii="Courier New" w:hAnsi="Courier New" w:cs="Courier New"/>
                <w:sz w:val="22"/>
                <w:szCs w:val="22"/>
              </w:rPr>
              <w:t xml:space="preserve">ту исполнения </w:t>
            </w:r>
            <w:r w:rsidR="00AF2018" w:rsidRPr="00664432">
              <w:rPr>
                <w:rFonts w:ascii="Courier New" w:hAnsi="Courier New" w:cs="Courier New"/>
                <w:sz w:val="22"/>
                <w:szCs w:val="22"/>
              </w:rPr>
              <w:t xml:space="preserve">  бюджет </w:t>
            </w:r>
            <w:r w:rsidR="00D55988" w:rsidRPr="00664432">
              <w:rPr>
                <w:rFonts w:ascii="Courier New" w:hAnsi="Courier New" w:cs="Courier New"/>
                <w:sz w:val="22"/>
                <w:szCs w:val="22"/>
              </w:rPr>
              <w:t xml:space="preserve"> «нулевой»</w:t>
            </w:r>
          </w:p>
        </w:tc>
        <w:tc>
          <w:tcPr>
            <w:tcW w:w="4593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Уменьшение из года в год нормативов отчислений налогов и сборов в местный бюджет.</w:t>
            </w:r>
          </w:p>
        </w:tc>
      </w:tr>
      <w:tr w:rsidR="00E75E5C" w:rsidRPr="00664432" w:rsidTr="00372DC8">
        <w:tc>
          <w:tcPr>
            <w:tcW w:w="2856" w:type="dxa"/>
          </w:tcPr>
          <w:p w:rsidR="002261DE" w:rsidRPr="00664432" w:rsidRDefault="002261DE" w:rsidP="00AE7ACB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9.Социальная инфраструктура</w:t>
            </w:r>
          </w:p>
        </w:tc>
        <w:tc>
          <w:tcPr>
            <w:tcW w:w="2724" w:type="dxa"/>
          </w:tcPr>
          <w:p w:rsidR="002261DE" w:rsidRPr="00664432" w:rsidRDefault="00D55988" w:rsidP="005A6078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В поселении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 xml:space="preserve"> имеется 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 xml:space="preserve"> общеобразователь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ная школа, в которых обучается </w:t>
            </w:r>
            <w:r w:rsidR="00CF2589" w:rsidRPr="0066443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5A6078" w:rsidRPr="00664432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FA7E2F" w:rsidRPr="00664432">
              <w:rPr>
                <w:rFonts w:ascii="Courier New" w:hAnsi="Courier New" w:cs="Courier New"/>
                <w:sz w:val="22"/>
                <w:szCs w:val="22"/>
              </w:rPr>
              <w:t xml:space="preserve"> учеников, детский с</w:t>
            </w:r>
            <w:r w:rsidR="00FD0654" w:rsidRPr="00664432"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="005A6078" w:rsidRPr="00664432">
              <w:rPr>
                <w:rFonts w:ascii="Courier New" w:hAnsi="Courier New" w:cs="Courier New"/>
                <w:sz w:val="22"/>
                <w:szCs w:val="22"/>
              </w:rPr>
              <w:t xml:space="preserve"> дневного пребывания на 15</w:t>
            </w:r>
            <w:r w:rsidR="00FD0654" w:rsidRPr="00664432">
              <w:rPr>
                <w:rFonts w:ascii="Courier New" w:hAnsi="Courier New" w:cs="Courier New"/>
                <w:sz w:val="22"/>
                <w:szCs w:val="22"/>
              </w:rPr>
              <w:t xml:space="preserve"> детей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  На территории Поселения 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 xml:space="preserve"> дейст</w:t>
            </w:r>
            <w:r w:rsidRPr="00664432">
              <w:rPr>
                <w:rFonts w:ascii="Courier New" w:hAnsi="Courier New" w:cs="Courier New"/>
                <w:sz w:val="22"/>
                <w:szCs w:val="22"/>
              </w:rPr>
              <w:t xml:space="preserve">вуют </w:t>
            </w:r>
            <w:r w:rsidR="00FD0654" w:rsidRPr="00664432">
              <w:rPr>
                <w:rFonts w:ascii="Courier New" w:hAnsi="Courier New" w:cs="Courier New"/>
                <w:sz w:val="22"/>
                <w:szCs w:val="22"/>
              </w:rPr>
              <w:t>1 ФАП, 2 ФП, 1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>библиотек</w:t>
            </w:r>
            <w:r w:rsidR="001219BB" w:rsidRPr="00664432">
              <w:rPr>
                <w:rFonts w:ascii="Courier New" w:hAnsi="Courier New" w:cs="Courier New"/>
                <w:sz w:val="22"/>
                <w:szCs w:val="22"/>
              </w:rPr>
              <w:t>и, 2 спортивных</w:t>
            </w:r>
            <w:r w:rsidR="002261DE" w:rsidRPr="00664432">
              <w:rPr>
                <w:rFonts w:ascii="Courier New" w:hAnsi="Courier New" w:cs="Courier New"/>
                <w:sz w:val="22"/>
                <w:szCs w:val="22"/>
              </w:rPr>
              <w:t xml:space="preserve"> за</w:t>
            </w:r>
            <w:r w:rsidR="001219BB" w:rsidRPr="00664432">
              <w:rPr>
                <w:rFonts w:ascii="Courier New" w:hAnsi="Courier New" w:cs="Courier New"/>
                <w:sz w:val="22"/>
                <w:szCs w:val="22"/>
              </w:rPr>
              <w:t>ла</w:t>
            </w:r>
            <w:r w:rsidR="00733541" w:rsidRPr="0066443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93" w:type="dxa"/>
          </w:tcPr>
          <w:p w:rsidR="002261DE" w:rsidRPr="00664432" w:rsidRDefault="00CF2589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Низкий уровень обеспеченности объектами физической культуры и спорта.</w:t>
            </w:r>
          </w:p>
          <w:p w:rsidR="00CF2589" w:rsidRPr="00664432" w:rsidRDefault="00CF2589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4432">
              <w:rPr>
                <w:rFonts w:ascii="Courier New" w:hAnsi="Courier New" w:cs="Courier New"/>
                <w:sz w:val="22"/>
                <w:szCs w:val="22"/>
              </w:rPr>
              <w:t>Недостаточный уровень пропаганды здорового образа жизни в средствах массовой информации.</w:t>
            </w:r>
          </w:p>
          <w:p w:rsidR="00CF2589" w:rsidRPr="00664432" w:rsidRDefault="00CF2589" w:rsidP="00AE7ACB">
            <w:pPr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35539" w:rsidRPr="00664432" w:rsidRDefault="00D35539" w:rsidP="002819BE">
      <w:pPr>
        <w:ind w:right="-1" w:firstLine="709"/>
        <w:jc w:val="both"/>
        <w:rPr>
          <w:rFonts w:ascii="Arial" w:hAnsi="Arial" w:cs="Arial"/>
        </w:rPr>
      </w:pPr>
    </w:p>
    <w:p w:rsidR="008A42BE" w:rsidRPr="00664432" w:rsidRDefault="00B27D0D" w:rsidP="002819BE">
      <w:pPr>
        <w:shd w:val="clear" w:color="auto" w:fill="FFFFFF"/>
        <w:ind w:right="-1" w:firstLine="709"/>
        <w:jc w:val="both"/>
        <w:rPr>
          <w:rFonts w:ascii="Arial" w:hAnsi="Arial" w:cs="Arial"/>
          <w:b/>
          <w:bCs/>
        </w:rPr>
      </w:pPr>
      <w:r w:rsidRPr="00664432">
        <w:rPr>
          <w:rFonts w:ascii="Arial" w:hAnsi="Arial" w:cs="Arial"/>
        </w:rPr>
        <w:t>Результаты SWOT-анализа свидетельствуют о наличии объективных условий для позитивного р</w:t>
      </w:r>
      <w:r w:rsidR="00550698" w:rsidRPr="00664432">
        <w:rPr>
          <w:rFonts w:ascii="Arial" w:hAnsi="Arial" w:cs="Arial"/>
        </w:rPr>
        <w:t>азвития ситуации в Поселении</w:t>
      </w:r>
      <w:r w:rsidRPr="00664432">
        <w:rPr>
          <w:rFonts w:ascii="Arial" w:hAnsi="Arial" w:cs="Arial"/>
        </w:rPr>
        <w:t xml:space="preserve"> и позволяют установить основные направления достижения стратегических ц</w:t>
      </w:r>
      <w:r w:rsidR="00DC3543" w:rsidRPr="00664432">
        <w:rPr>
          <w:rFonts w:ascii="Arial" w:hAnsi="Arial" w:cs="Arial"/>
        </w:rPr>
        <w:t>елей в план</w:t>
      </w:r>
      <w:r w:rsidR="00372DC8">
        <w:rPr>
          <w:rFonts w:ascii="Arial" w:hAnsi="Arial" w:cs="Arial"/>
        </w:rPr>
        <w:t>овом периоде – с 2023 до 2028</w:t>
      </w:r>
      <w:r w:rsidRPr="00664432">
        <w:rPr>
          <w:rFonts w:ascii="Arial" w:hAnsi="Arial" w:cs="Arial"/>
        </w:rPr>
        <w:t xml:space="preserve"> годы.</w:t>
      </w:r>
    </w:p>
    <w:p w:rsidR="008A42BE" w:rsidRPr="00664432" w:rsidRDefault="008A42BE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2261DE" w:rsidRPr="00664432" w:rsidRDefault="001B0032" w:rsidP="001B0032">
      <w:pPr>
        <w:ind w:right="-1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lastRenderedPageBreak/>
        <w:t>4.</w:t>
      </w:r>
      <w:r w:rsidR="00DC3543" w:rsidRPr="00664432">
        <w:rPr>
          <w:rFonts w:ascii="Arial" w:hAnsi="Arial" w:cs="Arial"/>
          <w:b/>
          <w:bCs/>
        </w:rPr>
        <w:t>Оценка действующих мер по улучшению социально-экономического положения муниципального образования.</w:t>
      </w:r>
    </w:p>
    <w:p w:rsidR="00DC3543" w:rsidRPr="00664432" w:rsidRDefault="00DC3543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AA1100" w:rsidRPr="00664432" w:rsidRDefault="00FD0654" w:rsidP="002819BE">
      <w:pPr>
        <w:tabs>
          <w:tab w:val="right" w:pos="9355"/>
        </w:tabs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- Программа «Ремонт внутрипоселенческих дорог</w:t>
      </w:r>
      <w:r w:rsidR="001A37BB" w:rsidRPr="00664432">
        <w:rPr>
          <w:rFonts w:ascii="Arial" w:hAnsi="Arial" w:cs="Arial"/>
        </w:rPr>
        <w:t xml:space="preserve"> 2011-2020</w:t>
      </w:r>
      <w:r w:rsidRPr="00664432">
        <w:rPr>
          <w:rFonts w:ascii="Arial" w:hAnsi="Arial" w:cs="Arial"/>
        </w:rPr>
        <w:t>»</w:t>
      </w:r>
    </w:p>
    <w:p w:rsidR="00CB3E03" w:rsidRPr="00664432" w:rsidRDefault="00922BC8" w:rsidP="00760EA8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-</w:t>
      </w:r>
      <w:r w:rsidR="00CB3E03" w:rsidRPr="00664432">
        <w:rPr>
          <w:rFonts w:ascii="Arial" w:hAnsi="Arial" w:cs="Arial"/>
          <w:b/>
        </w:rPr>
        <w:t>Развитие физической культу</w:t>
      </w:r>
      <w:r w:rsidR="00372DC8">
        <w:rPr>
          <w:rFonts w:ascii="Arial" w:hAnsi="Arial" w:cs="Arial"/>
          <w:b/>
        </w:rPr>
        <w:t>ры и спорта в МО «Аляты» на 2025-2027</w:t>
      </w:r>
      <w:r w:rsidR="00CB3E03" w:rsidRPr="00664432">
        <w:rPr>
          <w:rFonts w:ascii="Arial" w:hAnsi="Arial" w:cs="Arial"/>
          <w:b/>
        </w:rPr>
        <w:t>годы».</w:t>
      </w:r>
    </w:p>
    <w:p w:rsidR="00CB3E03" w:rsidRPr="00664432" w:rsidRDefault="00372DC8" w:rsidP="00760EA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2022</w:t>
      </w:r>
      <w:r w:rsidR="00CB3E03" w:rsidRPr="00664432">
        <w:rPr>
          <w:rFonts w:ascii="Arial" w:hAnsi="Arial" w:cs="Arial"/>
        </w:rPr>
        <w:t xml:space="preserve"> году было осуществлено приобретение спортивного инвентаря. Для развития физической культуры в муниципальном образовании «Аляты».</w:t>
      </w:r>
    </w:p>
    <w:p w:rsidR="00CB3E03" w:rsidRPr="00664432" w:rsidRDefault="00CB3E03" w:rsidP="00760EA8">
      <w:pPr>
        <w:ind w:firstLine="709"/>
        <w:jc w:val="both"/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- Программы комплексного развития систем коммунальной инфраструктуры муниципального образования «</w:t>
      </w:r>
      <w:r w:rsidR="00760EA8" w:rsidRPr="00664432">
        <w:rPr>
          <w:rFonts w:ascii="Arial" w:hAnsi="Arial" w:cs="Arial"/>
          <w:b/>
        </w:rPr>
        <w:t>Аляты</w:t>
      </w:r>
      <w:r w:rsidRPr="00664432">
        <w:rPr>
          <w:rFonts w:ascii="Arial" w:hAnsi="Arial" w:cs="Arial"/>
          <w:b/>
        </w:rPr>
        <w:t>» на период 2016-2032 гг.</w:t>
      </w:r>
    </w:p>
    <w:p w:rsidR="00CB3E03" w:rsidRPr="00664432" w:rsidRDefault="00CB3E03" w:rsidP="00760EA8">
      <w:pPr>
        <w:ind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 2016 году организован централизованный сбор мусора от домов частного сектора.</w:t>
      </w:r>
    </w:p>
    <w:p w:rsidR="00CB3E03" w:rsidRPr="00664432" w:rsidRDefault="00CB3E03" w:rsidP="00760EA8">
      <w:pPr>
        <w:ind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 2017 году проведена работа по ликвидации несанкционированных свалок.</w:t>
      </w:r>
    </w:p>
    <w:p w:rsidR="00CB3E03" w:rsidRPr="00664432" w:rsidRDefault="00CB3E03" w:rsidP="00760EA8">
      <w:pPr>
        <w:tabs>
          <w:tab w:val="left" w:pos="1696"/>
        </w:tabs>
        <w:spacing w:line="295" w:lineRule="auto"/>
        <w:ind w:right="20" w:firstLine="709"/>
        <w:jc w:val="both"/>
        <w:rPr>
          <w:rFonts w:ascii="Arial" w:hAnsi="Arial" w:cs="Arial"/>
          <w:szCs w:val="28"/>
        </w:rPr>
      </w:pPr>
      <w:r w:rsidRPr="00664432">
        <w:rPr>
          <w:rFonts w:ascii="Arial" w:hAnsi="Arial" w:cs="Arial"/>
          <w:szCs w:val="28"/>
        </w:rPr>
        <w:t>В 2018 году организована работа межевания земельных участков под полигоны ТБО, отвечающий требованиям законодательства.</w:t>
      </w:r>
    </w:p>
    <w:p w:rsidR="00CB3E03" w:rsidRPr="00664432" w:rsidRDefault="00CB3E03" w:rsidP="00760EA8">
      <w:pPr>
        <w:ind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  <w:b/>
        </w:rPr>
        <w:t xml:space="preserve">В рамках реализации проекта «Народные инициативы» в 2016-2017 годах из областного бюджета проведены мероприятия: </w:t>
      </w:r>
      <w:r w:rsidR="00760EA8" w:rsidRPr="00664432">
        <w:rPr>
          <w:rFonts w:ascii="Arial" w:hAnsi="Arial" w:cs="Arial"/>
          <w:b/>
        </w:rPr>
        <w:t>освещение улиц по муниципальному образованию «Аляты», строительство водокачки в д. Высотская.</w:t>
      </w:r>
    </w:p>
    <w:p w:rsidR="00760EA8" w:rsidRPr="00664432" w:rsidRDefault="00760EA8" w:rsidP="001B0032">
      <w:pPr>
        <w:ind w:right="-1"/>
        <w:jc w:val="center"/>
        <w:rPr>
          <w:rFonts w:ascii="Arial" w:hAnsi="Arial" w:cs="Arial"/>
          <w:b/>
          <w:bCs/>
        </w:rPr>
      </w:pPr>
    </w:p>
    <w:p w:rsidR="00490B90" w:rsidRPr="00664432" w:rsidRDefault="001B0032" w:rsidP="001B0032">
      <w:pPr>
        <w:ind w:right="-1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5.</w:t>
      </w:r>
      <w:r w:rsidR="00490B90" w:rsidRPr="00664432">
        <w:rPr>
          <w:rFonts w:ascii="Arial" w:hAnsi="Arial" w:cs="Arial"/>
          <w:b/>
          <w:bCs/>
        </w:rPr>
        <w:t>Резервы(ресурсы) социально-экономического развития поселения.</w:t>
      </w:r>
    </w:p>
    <w:p w:rsidR="00E37616" w:rsidRPr="00664432" w:rsidRDefault="00E37616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E37616" w:rsidRPr="00664432" w:rsidRDefault="00177461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Территория </w:t>
      </w:r>
      <w:r w:rsidR="00E37616" w:rsidRPr="00664432">
        <w:rPr>
          <w:rFonts w:ascii="Arial" w:hAnsi="Arial" w:cs="Arial"/>
          <w:color w:val="auto"/>
        </w:rPr>
        <w:t>в границах муниципального образования, установленных в соответствии с законом Иркутской области от 02.12.2004 г. № 67-оз «О статусе и границах муницип</w:t>
      </w:r>
      <w:r w:rsidR="00D366FE" w:rsidRPr="00664432">
        <w:rPr>
          <w:rFonts w:ascii="Arial" w:hAnsi="Arial" w:cs="Arial"/>
          <w:color w:val="auto"/>
        </w:rPr>
        <w:t>альных образований Аларского</w:t>
      </w:r>
      <w:r w:rsidR="00E37616" w:rsidRPr="00664432">
        <w:rPr>
          <w:rFonts w:ascii="Arial" w:hAnsi="Arial" w:cs="Arial"/>
          <w:color w:val="auto"/>
        </w:rPr>
        <w:t xml:space="preserve"> района Иркутской области», составл</w:t>
      </w:r>
      <w:r w:rsidR="00D366FE" w:rsidRPr="00664432">
        <w:rPr>
          <w:rFonts w:ascii="Arial" w:hAnsi="Arial" w:cs="Arial"/>
          <w:color w:val="auto"/>
        </w:rPr>
        <w:t xml:space="preserve">яет </w:t>
      </w:r>
      <w:smartTag w:uri="urn:schemas-microsoft-com:office:smarttags" w:element="metricconverter">
        <w:smartTagPr>
          <w:attr w:name="ProductID" w:val="13365 га"/>
        </w:smartTagPr>
        <w:r w:rsidR="00544759" w:rsidRPr="00664432">
          <w:rPr>
            <w:rFonts w:ascii="Arial" w:hAnsi="Arial" w:cs="Arial"/>
            <w:color w:val="auto"/>
          </w:rPr>
          <w:t>13365</w:t>
        </w:r>
        <w:r w:rsidR="00E37616" w:rsidRPr="00664432">
          <w:rPr>
            <w:rFonts w:ascii="Arial" w:hAnsi="Arial" w:cs="Arial"/>
            <w:color w:val="auto"/>
          </w:rPr>
          <w:t xml:space="preserve"> га</w:t>
        </w:r>
      </w:smartTag>
      <w:r w:rsidR="00E37616" w:rsidRPr="00664432">
        <w:rPr>
          <w:rFonts w:ascii="Arial" w:hAnsi="Arial" w:cs="Arial"/>
          <w:color w:val="auto"/>
        </w:rPr>
        <w:t xml:space="preserve">. </w:t>
      </w:r>
    </w:p>
    <w:p w:rsidR="007145DA" w:rsidRPr="00664432" w:rsidRDefault="00177461" w:rsidP="002819BE">
      <w:pPr>
        <w:ind w:right="-1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В границах «Аляты» имеются </w:t>
      </w:r>
      <w:r w:rsidR="007145DA" w:rsidRPr="00664432">
        <w:rPr>
          <w:rFonts w:ascii="Arial" w:hAnsi="Arial" w:cs="Arial"/>
        </w:rPr>
        <w:t xml:space="preserve">земельные ресурсы, пригодные для развития </w:t>
      </w:r>
      <w:r w:rsidR="007145DA" w:rsidRPr="00664432">
        <w:rPr>
          <w:rFonts w:ascii="Arial" w:hAnsi="Arial" w:cs="Arial"/>
          <w:bCs/>
        </w:rPr>
        <w:t>сельского хозяйства</w:t>
      </w:r>
      <w:r w:rsidR="007145DA" w:rsidRPr="00664432">
        <w:rPr>
          <w:rFonts w:ascii="Arial" w:hAnsi="Arial" w:cs="Arial"/>
        </w:rPr>
        <w:t xml:space="preserve">. </w:t>
      </w:r>
    </w:p>
    <w:p w:rsidR="007145DA" w:rsidRPr="00664432" w:rsidRDefault="00490B90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 xml:space="preserve">В обозримой перспективе экономика территории </w:t>
      </w:r>
      <w:r w:rsidR="00D366FE" w:rsidRPr="00664432">
        <w:rPr>
          <w:rFonts w:ascii="Arial" w:hAnsi="Arial" w:cs="Arial"/>
          <w:color w:val="auto"/>
        </w:rPr>
        <w:t xml:space="preserve">МО </w:t>
      </w:r>
      <w:r w:rsidR="00815FA1" w:rsidRPr="00664432">
        <w:rPr>
          <w:rFonts w:ascii="Arial" w:hAnsi="Arial" w:cs="Arial"/>
          <w:color w:val="auto"/>
        </w:rPr>
        <w:t>«</w:t>
      </w:r>
      <w:r w:rsidR="005A635E" w:rsidRPr="00664432">
        <w:rPr>
          <w:rFonts w:ascii="Arial" w:hAnsi="Arial" w:cs="Arial"/>
          <w:color w:val="auto"/>
        </w:rPr>
        <w:t>Аляты</w:t>
      </w:r>
      <w:r w:rsidR="00815FA1" w:rsidRPr="00664432">
        <w:rPr>
          <w:rFonts w:ascii="Arial" w:hAnsi="Arial" w:cs="Arial"/>
          <w:color w:val="auto"/>
        </w:rPr>
        <w:t>»</w:t>
      </w:r>
      <w:r w:rsidR="00E37616" w:rsidRPr="00664432">
        <w:rPr>
          <w:rFonts w:ascii="Arial" w:hAnsi="Arial" w:cs="Arial"/>
          <w:color w:val="auto"/>
        </w:rPr>
        <w:t xml:space="preserve"> будет </w:t>
      </w:r>
      <w:r w:rsidRPr="00664432">
        <w:rPr>
          <w:rFonts w:ascii="Arial" w:hAnsi="Arial" w:cs="Arial"/>
          <w:color w:val="auto"/>
        </w:rPr>
        <w:t xml:space="preserve">ориентирована на </w:t>
      </w:r>
      <w:r w:rsidR="00A35C09" w:rsidRPr="00664432">
        <w:rPr>
          <w:rFonts w:ascii="Arial" w:hAnsi="Arial" w:cs="Arial"/>
          <w:color w:val="auto"/>
        </w:rPr>
        <w:t>се</w:t>
      </w:r>
      <w:r w:rsidR="007145DA" w:rsidRPr="00664432">
        <w:rPr>
          <w:rFonts w:ascii="Arial" w:hAnsi="Arial" w:cs="Arial"/>
          <w:color w:val="auto"/>
        </w:rPr>
        <w:t>льскохозяйственное производство</w:t>
      </w:r>
      <w:r w:rsidR="00A35C09" w:rsidRPr="00664432">
        <w:rPr>
          <w:rFonts w:ascii="Arial" w:hAnsi="Arial" w:cs="Arial"/>
          <w:color w:val="auto"/>
        </w:rPr>
        <w:t>.</w:t>
      </w:r>
    </w:p>
    <w:p w:rsidR="007145DA" w:rsidRPr="00664432" w:rsidRDefault="007145DA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 xml:space="preserve">Развитие данной отрасли экономики предполагается восстановление посевных площадей и разведение крупного рогатого скота для обеспечения потребностей жителей территории. </w:t>
      </w:r>
    </w:p>
    <w:p w:rsidR="001A37BB" w:rsidRPr="00664432" w:rsidRDefault="001A37BB" w:rsidP="001A37BB">
      <w:pPr>
        <w:spacing w:after="120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КФХ ИП А.Д. Копытов обрабатывает 7622 гектара, на территории администрации нет неиспользуемых земель. Производство продукции растениеводства в общем объеме сельскохозяйственного производства занимает около 100%.</w:t>
      </w:r>
    </w:p>
    <w:p w:rsidR="00490B90" w:rsidRPr="00664432" w:rsidRDefault="001A37BB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  <w:r w:rsidRPr="00664432">
        <w:rPr>
          <w:rFonts w:ascii="Arial" w:hAnsi="Arial" w:cs="Arial"/>
          <w:color w:val="auto"/>
        </w:rPr>
        <w:t xml:space="preserve">Основными видами производства являются: производство зерна, рапса, донника. Этими видами сельхозкультур занято 100% пашни. За 2017 год произведено 81742 тысяч тонн зерна, По валовому производству этих культур администрация занимает не последнее положение в районе. </w:t>
      </w:r>
    </w:p>
    <w:p w:rsidR="007145DA" w:rsidRPr="00664432" w:rsidRDefault="007145DA" w:rsidP="002819BE">
      <w:pPr>
        <w:pStyle w:val="Default"/>
        <w:ind w:right="-1" w:firstLine="709"/>
        <w:jc w:val="both"/>
        <w:rPr>
          <w:rFonts w:ascii="Arial" w:hAnsi="Arial" w:cs="Arial"/>
          <w:color w:val="auto"/>
        </w:rPr>
      </w:pPr>
    </w:p>
    <w:p w:rsidR="00845756" w:rsidRPr="00664432" w:rsidRDefault="00845756" w:rsidP="00FD354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6. Цели, задачи и система программных мероприятий, направленных на решение проблемных вопросов в среднесрочной перспективе с учетом имеющихся ресурсов.</w:t>
      </w:r>
    </w:p>
    <w:p w:rsidR="00845756" w:rsidRPr="00664432" w:rsidRDefault="00845756" w:rsidP="00FD354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845756" w:rsidRPr="00664432" w:rsidRDefault="00845756" w:rsidP="00177461">
      <w:pPr>
        <w:ind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Основой стратегии на муниципальном уровне будут выступать муниципальные </w:t>
      </w:r>
      <w:r w:rsidR="00F52DC8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 xml:space="preserve"> Важно то, что муниципальные </w:t>
      </w:r>
      <w:r w:rsidR="000D355D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 xml:space="preserve"> определяют не только приоритеты и цели развития муниципальног</w:t>
      </w:r>
      <w:r w:rsidR="00177461">
        <w:rPr>
          <w:rFonts w:ascii="Arial" w:hAnsi="Arial" w:cs="Arial"/>
        </w:rPr>
        <w:t xml:space="preserve">о образования, но и </w:t>
      </w:r>
      <w:r w:rsidR="00177461">
        <w:rPr>
          <w:rFonts w:ascii="Arial" w:hAnsi="Arial" w:cs="Arial"/>
        </w:rPr>
        <w:lastRenderedPageBreak/>
        <w:t xml:space="preserve">результаты </w:t>
      </w:r>
      <w:r w:rsidRPr="00664432">
        <w:rPr>
          <w:rFonts w:ascii="Arial" w:hAnsi="Arial" w:cs="Arial"/>
        </w:rPr>
        <w:t>использования бюджетных средств, организуют эффективность бюджетных расходов.</w:t>
      </w:r>
    </w:p>
    <w:p w:rsidR="00845756" w:rsidRPr="00664432" w:rsidRDefault="00845756" w:rsidP="00177461">
      <w:pPr>
        <w:ind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В настоящее время главной нашей задачей является разработка и реализация муниципальных программ, которые служат основой «</w:t>
      </w:r>
      <w:r w:rsidR="008D4BF8" w:rsidRPr="00664432">
        <w:rPr>
          <w:rFonts w:ascii="Arial" w:hAnsi="Arial" w:cs="Arial"/>
        </w:rPr>
        <w:t>Стратегии социально-экономического развития</w:t>
      </w:r>
      <w:r w:rsidR="00177461">
        <w:rPr>
          <w:rFonts w:ascii="Arial" w:hAnsi="Arial" w:cs="Arial"/>
        </w:rPr>
        <w:t xml:space="preserve"> муниципального образования </w:t>
      </w:r>
      <w:r w:rsidR="00372DC8">
        <w:rPr>
          <w:rFonts w:ascii="Arial" w:hAnsi="Arial" w:cs="Arial"/>
        </w:rPr>
        <w:t>«Аляты» на 2023</w:t>
      </w:r>
      <w:r w:rsidRPr="00664432">
        <w:rPr>
          <w:rFonts w:ascii="Arial" w:hAnsi="Arial" w:cs="Arial"/>
        </w:rPr>
        <w:t>-20</w:t>
      </w:r>
      <w:r w:rsidR="0039410E" w:rsidRPr="00664432">
        <w:rPr>
          <w:rFonts w:ascii="Arial" w:hAnsi="Arial" w:cs="Arial"/>
        </w:rPr>
        <w:t>3</w:t>
      </w:r>
      <w:r w:rsidR="00372DC8">
        <w:rPr>
          <w:rFonts w:ascii="Arial" w:hAnsi="Arial" w:cs="Arial"/>
        </w:rPr>
        <w:t>7</w:t>
      </w:r>
      <w:r w:rsidRPr="00664432">
        <w:rPr>
          <w:rFonts w:ascii="Arial" w:hAnsi="Arial" w:cs="Arial"/>
        </w:rPr>
        <w:t xml:space="preserve"> годы».</w:t>
      </w:r>
    </w:p>
    <w:p w:rsidR="00845756" w:rsidRPr="00664432" w:rsidRDefault="00845756" w:rsidP="00177461">
      <w:pPr>
        <w:ind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Гла</w:t>
      </w:r>
      <w:r w:rsidR="00177461">
        <w:rPr>
          <w:rFonts w:ascii="Arial" w:hAnsi="Arial" w:cs="Arial"/>
        </w:rPr>
        <w:t xml:space="preserve">вная цель работы администрации </w:t>
      </w:r>
      <w:r w:rsidRPr="00664432">
        <w:rPr>
          <w:rFonts w:ascii="Arial" w:hAnsi="Arial" w:cs="Arial"/>
        </w:rPr>
        <w:t>«Аляты» – Повышение качества жизни населения, его занятости и самозанятости, экономических, социальных и культурных возможностей на основе развития сельхозпроизводства, предпринимательства, личных подсобных хозяйств, торговой инфраструктуры и сферы услуг.</w:t>
      </w:r>
    </w:p>
    <w:p w:rsidR="00845756" w:rsidRPr="00664432" w:rsidRDefault="00845756" w:rsidP="00177461">
      <w:pPr>
        <w:ind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Для реализации поставленной цели необходимо решить следующие основные задачи по социально-экономическому развитию муниципального образования «Аляты»: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ЗАДАЧА:Содействие в развитии муниципальных учреждений образования, здравоохранения и культуры.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 xml:space="preserve">МЕРОПРИЯТИЯ </w:t>
      </w: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  <w:r w:rsidRPr="00664432">
        <w:rPr>
          <w:rFonts w:ascii="Arial" w:hAnsi="Arial" w:cs="Arial"/>
        </w:rPr>
        <w:t>по образованию</w:t>
      </w:r>
      <w:r w:rsidRPr="00664432">
        <w:rPr>
          <w:rFonts w:ascii="Arial" w:hAnsi="Arial" w:cs="Arial"/>
          <w:b/>
        </w:rPr>
        <w:t>: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1. Оказывать содействие в привлечении в сферу образования молодых специалистов;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 Содействие ремонту и реконструкции зданий образовательных учреждений, находящихся в ведении поселения;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3. Оказывать  содействие в создании условий для развития физической культуры и спорта в образовательных учреждениях.</w:t>
      </w: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МЕРОПРИЯТИЯ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по здравоохранению: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1.Проведение профилактической работы с населением по предупреждению заболеваний;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2.Проведение профилактическую работу о необходимости профилактических прививок;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3.Содействие в диспансеризации населения.</w:t>
      </w:r>
    </w:p>
    <w:p w:rsidR="00845756" w:rsidRPr="00664432" w:rsidRDefault="00845756" w:rsidP="00FD3545">
      <w:pPr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МЕРОПРИЯТИЯ</w:t>
      </w:r>
    </w:p>
    <w:p w:rsidR="00845756" w:rsidRPr="00664432" w:rsidRDefault="00845756" w:rsidP="00FD3545">
      <w:pPr>
        <w:rPr>
          <w:rFonts w:ascii="Arial" w:hAnsi="Arial" w:cs="Arial"/>
        </w:rPr>
      </w:pPr>
      <w:r w:rsidRPr="00664432">
        <w:rPr>
          <w:rFonts w:ascii="Arial" w:hAnsi="Arial" w:cs="Arial"/>
        </w:rPr>
        <w:t>по культуре:</w:t>
      </w:r>
    </w:p>
    <w:p w:rsidR="00845756" w:rsidRPr="00664432" w:rsidRDefault="00177461" w:rsidP="00FD3545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845756" w:rsidRPr="00664432">
        <w:rPr>
          <w:rFonts w:ascii="Arial" w:hAnsi="Arial" w:cs="Arial"/>
        </w:rPr>
        <w:t>С</w:t>
      </w:r>
      <w:r w:rsidR="00FD3545" w:rsidRPr="00664432">
        <w:rPr>
          <w:rFonts w:ascii="Arial" w:hAnsi="Arial" w:cs="Arial"/>
        </w:rPr>
        <w:t>троительство дома культуры в с</w:t>
      </w:r>
      <w:r w:rsidR="00845756" w:rsidRPr="00664432">
        <w:rPr>
          <w:rFonts w:ascii="Arial" w:hAnsi="Arial" w:cs="Arial"/>
        </w:rPr>
        <w:t>.</w:t>
      </w:r>
      <w:r w:rsidR="00FD3545" w:rsidRPr="00664432">
        <w:rPr>
          <w:rFonts w:ascii="Arial" w:hAnsi="Arial" w:cs="Arial"/>
        </w:rPr>
        <w:t>Аляты</w:t>
      </w:r>
      <w:r w:rsidR="00845756" w:rsidRPr="00664432">
        <w:rPr>
          <w:rFonts w:ascii="Arial" w:hAnsi="Arial" w:cs="Arial"/>
        </w:rPr>
        <w:t xml:space="preserve">; </w:t>
      </w:r>
    </w:p>
    <w:p w:rsidR="00845756" w:rsidRPr="00664432" w:rsidRDefault="00177461" w:rsidP="00FD3545">
      <w:pPr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45756" w:rsidRPr="00664432">
        <w:rPr>
          <w:rFonts w:ascii="Arial" w:hAnsi="Arial" w:cs="Arial"/>
        </w:rPr>
        <w:t>Проведение культурно-массовых мероприятий, направленных на возрождение духовности, нравственности и патриотизма, формирование здорового образа жизни и эстетическое воспитание подрастающего поколения;</w:t>
      </w:r>
    </w:p>
    <w:p w:rsidR="00845756" w:rsidRPr="00664432" w:rsidRDefault="00845756" w:rsidP="00FD3545">
      <w:pPr>
        <w:rPr>
          <w:rFonts w:ascii="Arial" w:hAnsi="Arial" w:cs="Arial"/>
        </w:rPr>
      </w:pPr>
      <w:r w:rsidRPr="00664432">
        <w:rPr>
          <w:rFonts w:ascii="Arial" w:hAnsi="Arial" w:cs="Arial"/>
        </w:rPr>
        <w:t>3. Проведение народных праздников, обеспечивающих преемственность культурных традиций с участием фольклорног</w:t>
      </w:r>
      <w:r w:rsidR="00177461">
        <w:rPr>
          <w:rFonts w:ascii="Arial" w:hAnsi="Arial" w:cs="Arial"/>
        </w:rPr>
        <w:t>о коллектива  «БадмаСэсэг»;</w:t>
      </w:r>
    </w:p>
    <w:p w:rsidR="00845756" w:rsidRPr="00664432" w:rsidRDefault="00845756" w:rsidP="00FD3545">
      <w:pPr>
        <w:rPr>
          <w:rFonts w:ascii="Arial" w:hAnsi="Arial" w:cs="Arial"/>
        </w:rPr>
      </w:pPr>
      <w:r w:rsidRPr="00664432">
        <w:rPr>
          <w:rFonts w:ascii="Arial" w:hAnsi="Arial" w:cs="Arial"/>
        </w:rPr>
        <w:t>4. Проведение выездных мероприятий библиотеки в отдаленные населенные пункты для оказания услуги «Библиотечное обслуживание».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ЗАДАЧА: Улучшение экологического состояния, благоустройство и озеленение территории</w:t>
      </w: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МЕРОПРИЯТИЯ:</w:t>
      </w: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</w:p>
    <w:p w:rsidR="00845756" w:rsidRPr="00664432" w:rsidRDefault="00177461" w:rsidP="00FD354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845756" w:rsidRPr="00664432">
        <w:rPr>
          <w:rFonts w:ascii="Arial" w:hAnsi="Arial" w:cs="Arial"/>
        </w:rPr>
        <w:t>Приведение в порядок уличных фасадов, их окраска;</w:t>
      </w:r>
    </w:p>
    <w:p w:rsidR="00845756" w:rsidRPr="00664432" w:rsidRDefault="00177461" w:rsidP="00FD354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45756" w:rsidRPr="00664432">
        <w:rPr>
          <w:rFonts w:ascii="Arial" w:hAnsi="Arial" w:cs="Arial"/>
        </w:rPr>
        <w:t>Содержание мест общего пользования и мест захоронения в надлежащем состоянии;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lastRenderedPageBreak/>
        <w:t xml:space="preserve">3. Организация сбора, вывоза бытовых отходов и мусора, заключение договоров с обслуживающей организацией на вывоз ТБО в частном секторе, установка контейнеров, согласно нормативам и санитарным правилам;  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4. Ликвидация всех стихийных свалок в поселении, с последующей их рекультивацией; 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5. Ведение постоянной разъяснительной работы с населением о недопустимости бесконтрольного обращения с отходами и необходимости централизованного сбора и вывоза отходов с территории населенных пунктов поселения; 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6. Профилактические противопожарные мероприятия; 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7. Предупреждение (профилактика) вспышек массового размножения и распространения вредных насекомых и болезней;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8. Преподавание основ экологических знаний в образовательных учреждениях; 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9. Распространение экологических знаний через средства массовой информации, учреждения культуры; 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10. Создание внутрипоселковых систем озеленения общего пользования и специального назначения. 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ЗАДАЧА: Содержание  дорог местного значения</w:t>
      </w: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МЕРОПРИЯТИЯ: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1. Ремонт автомобильной дороги в </w:t>
      </w:r>
      <w:r w:rsidR="00FA16CB" w:rsidRPr="00664432">
        <w:rPr>
          <w:rFonts w:ascii="Arial" w:hAnsi="Arial" w:cs="Arial"/>
        </w:rPr>
        <w:t>с.Аляты</w:t>
      </w:r>
      <w:r w:rsidRPr="00664432">
        <w:rPr>
          <w:rFonts w:ascii="Arial" w:hAnsi="Arial" w:cs="Arial"/>
        </w:rPr>
        <w:t xml:space="preserve"> по ул.</w:t>
      </w:r>
      <w:r w:rsidR="00FA16CB" w:rsidRPr="00664432">
        <w:rPr>
          <w:rFonts w:ascii="Arial" w:hAnsi="Arial" w:cs="Arial"/>
        </w:rPr>
        <w:t>Молодежная, ул. Школьная.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 Содержание автомобильных дорог и сооружений на них;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3. Государственная регистрация прав собственности дорог местного значения;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4. Установка дорожных знаков по населенным пунктам муниципального образования «</w:t>
      </w:r>
      <w:r w:rsidR="00FA16CB" w:rsidRPr="00664432">
        <w:rPr>
          <w:rFonts w:ascii="Arial" w:hAnsi="Arial" w:cs="Arial"/>
        </w:rPr>
        <w:t>Аляты</w:t>
      </w:r>
      <w:r w:rsidRPr="00664432">
        <w:rPr>
          <w:rFonts w:ascii="Arial" w:hAnsi="Arial" w:cs="Arial"/>
        </w:rPr>
        <w:t>».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ЗАДАЧА: Организация транспортного обслуживания населения,обеспечение услугами связи</w:t>
      </w: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МЕРОПРИЯТИЯ: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1. Содействие в организации движения  автобуса по маршрутам </w:t>
      </w:r>
      <w:r w:rsidR="00FA16CB" w:rsidRPr="00664432">
        <w:rPr>
          <w:rFonts w:ascii="Arial" w:hAnsi="Arial" w:cs="Arial"/>
        </w:rPr>
        <w:t>с</w:t>
      </w:r>
      <w:r w:rsidRPr="00664432">
        <w:rPr>
          <w:rFonts w:ascii="Arial" w:hAnsi="Arial" w:cs="Arial"/>
        </w:rPr>
        <w:t>.</w:t>
      </w:r>
      <w:r w:rsidR="00FA16CB" w:rsidRPr="00664432">
        <w:rPr>
          <w:rFonts w:ascii="Arial" w:hAnsi="Arial" w:cs="Arial"/>
        </w:rPr>
        <w:t>Аляты</w:t>
      </w:r>
      <w:r w:rsidRPr="00664432">
        <w:rPr>
          <w:rFonts w:ascii="Arial" w:hAnsi="Arial" w:cs="Arial"/>
        </w:rPr>
        <w:t xml:space="preserve">- п.Кутулик; 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3. Обеспечение доступа населенных пунктов к стационарной телефонной сети;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4. Обеспечение доступа населенных пунктов к мобильной телефонной сети;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5. Увеличение доступа сети интернет для жителей поселения.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 xml:space="preserve"> ЗАДАЧА: Обеспечение противопожарной безопасности</w:t>
      </w: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МЕРОПРИЯТИЯ:</w:t>
      </w:r>
    </w:p>
    <w:p w:rsidR="00845756" w:rsidRPr="00664432" w:rsidRDefault="00177461" w:rsidP="00FD354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Установка </w:t>
      </w:r>
      <w:r w:rsidR="00845756" w:rsidRPr="00664432">
        <w:rPr>
          <w:rFonts w:ascii="Arial" w:hAnsi="Arial" w:cs="Arial"/>
        </w:rPr>
        <w:t>и содержание пожарной сигнализации;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2.Опашка населенных пунктов для обеспечения пожарной безопасности;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 Обеспечение пожарной безопасности территории и безопасности граждан.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ЗАДАЧА: Создание условий для развития малого предпринимательства</w:t>
      </w: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МЕРОПРИЯТИЕ: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1. Расширение сферы деятельности субъектов малого предпринимательства;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2.Оказание информационно-консультативной поддержки начинающим предпринимателям;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3. Оказание содействия субъектам малого предпринимательства в эффективном взаимодействии с контролирующими и надзорными органами.</w:t>
      </w: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ЗАДАЧА: Обеспечение устойчивого функционирования личных подсобных хозяйств и повышения их доходности</w:t>
      </w:r>
    </w:p>
    <w:p w:rsidR="00845756" w:rsidRPr="00664432" w:rsidRDefault="00845756" w:rsidP="00FD3545">
      <w:pPr>
        <w:jc w:val="both"/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МЕРОПРИЯТИЯ: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lastRenderedPageBreak/>
        <w:t>1. Организация рынка сельскохозяйственной продукции для реализации;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2. Содействие в приобретении кормов для содержания скота;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3. Организация закупа мяса и молока у населения;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4. Содействие увеличению цены от сдачи молока и мяса;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5. Оформления паев в собственность;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6. Оказание содействия в  проведении ярмарок.</w:t>
      </w:r>
    </w:p>
    <w:p w:rsidR="00845756" w:rsidRPr="00664432" w:rsidRDefault="00845756" w:rsidP="00FD3545">
      <w:pPr>
        <w:jc w:val="both"/>
        <w:rPr>
          <w:rFonts w:ascii="Arial" w:hAnsi="Arial" w:cs="Arial"/>
        </w:rPr>
      </w:pPr>
    </w:p>
    <w:p w:rsidR="00845756" w:rsidRPr="00664432" w:rsidRDefault="00177461" w:rsidP="00FD354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ЗАДАЧА: </w:t>
      </w:r>
      <w:r w:rsidR="00845756" w:rsidRPr="00664432">
        <w:rPr>
          <w:rFonts w:ascii="Arial" w:hAnsi="Arial" w:cs="Arial"/>
          <w:b/>
        </w:rPr>
        <w:t>Организация, содержание и развитие коммунальных услуг</w:t>
      </w:r>
    </w:p>
    <w:p w:rsidR="00845756" w:rsidRPr="00664432" w:rsidRDefault="00845756" w:rsidP="00FD3545">
      <w:pPr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МЕРОПРИЯТИЯ:</w:t>
      </w:r>
    </w:p>
    <w:p w:rsidR="00845756" w:rsidRPr="00664432" w:rsidRDefault="00845756" w:rsidP="00FD3545">
      <w:pPr>
        <w:rPr>
          <w:rFonts w:ascii="Arial" w:hAnsi="Arial" w:cs="Arial"/>
        </w:rPr>
      </w:pPr>
      <w:r w:rsidRPr="00664432">
        <w:rPr>
          <w:rFonts w:ascii="Arial" w:hAnsi="Arial" w:cs="Arial"/>
        </w:rPr>
        <w:t>1. Обеспечение бесперебойного потребления электричества;</w:t>
      </w:r>
    </w:p>
    <w:p w:rsidR="00845756" w:rsidRPr="00664432" w:rsidRDefault="00845756" w:rsidP="00FD3545">
      <w:pPr>
        <w:rPr>
          <w:rFonts w:ascii="Arial" w:hAnsi="Arial" w:cs="Arial"/>
        </w:rPr>
      </w:pPr>
      <w:r w:rsidRPr="00664432">
        <w:rPr>
          <w:rFonts w:ascii="Arial" w:hAnsi="Arial" w:cs="Arial"/>
        </w:rPr>
        <w:t>2. Обеспечение бесперебойного функционирования водонапорных башен и колонок;</w:t>
      </w:r>
    </w:p>
    <w:p w:rsidR="00845756" w:rsidRPr="00664432" w:rsidRDefault="00845756" w:rsidP="00FD3545">
      <w:pPr>
        <w:rPr>
          <w:rFonts w:ascii="Arial" w:hAnsi="Arial" w:cs="Arial"/>
        </w:rPr>
      </w:pPr>
      <w:r w:rsidRPr="00664432">
        <w:rPr>
          <w:rFonts w:ascii="Arial" w:hAnsi="Arial" w:cs="Arial"/>
        </w:rPr>
        <w:t>3. Плановое проведение анализа воды на соответствия качества воды;</w:t>
      </w:r>
    </w:p>
    <w:p w:rsidR="00845756" w:rsidRPr="00664432" w:rsidRDefault="00177461" w:rsidP="00FD3545">
      <w:pPr>
        <w:rPr>
          <w:rFonts w:ascii="Arial" w:hAnsi="Arial" w:cs="Arial"/>
        </w:rPr>
      </w:pPr>
      <w:r>
        <w:rPr>
          <w:rFonts w:ascii="Arial" w:hAnsi="Arial" w:cs="Arial"/>
        </w:rPr>
        <w:t xml:space="preserve">4. Обеспечение </w:t>
      </w:r>
      <w:r w:rsidR="00845756" w:rsidRPr="00664432">
        <w:rPr>
          <w:rFonts w:ascii="Arial" w:hAnsi="Arial" w:cs="Arial"/>
        </w:rPr>
        <w:t>уличного освещения;</w:t>
      </w:r>
    </w:p>
    <w:p w:rsidR="00845756" w:rsidRPr="00664432" w:rsidRDefault="00845756" w:rsidP="00FD3545">
      <w:pPr>
        <w:rPr>
          <w:rFonts w:ascii="Arial" w:hAnsi="Arial" w:cs="Arial"/>
        </w:rPr>
      </w:pPr>
      <w:r w:rsidRPr="00664432">
        <w:rPr>
          <w:rFonts w:ascii="Arial" w:hAnsi="Arial" w:cs="Arial"/>
        </w:rPr>
        <w:t>6. Оформление в собственность водонапорных башен;</w:t>
      </w:r>
    </w:p>
    <w:p w:rsidR="00845756" w:rsidRPr="00664432" w:rsidRDefault="00845756" w:rsidP="00FD3545">
      <w:pPr>
        <w:rPr>
          <w:rFonts w:ascii="Arial" w:hAnsi="Arial" w:cs="Arial"/>
        </w:rPr>
      </w:pPr>
      <w:r w:rsidRPr="00664432">
        <w:rPr>
          <w:rFonts w:ascii="Arial" w:hAnsi="Arial" w:cs="Arial"/>
        </w:rPr>
        <w:t>7. Обустройство санитарной зоны водонапорных башен.</w:t>
      </w:r>
    </w:p>
    <w:p w:rsidR="00845756" w:rsidRPr="00664432" w:rsidRDefault="00845756" w:rsidP="00FD3545">
      <w:pPr>
        <w:rPr>
          <w:rFonts w:ascii="Arial" w:hAnsi="Arial" w:cs="Arial"/>
        </w:rPr>
      </w:pPr>
    </w:p>
    <w:p w:rsidR="00845756" w:rsidRPr="00664432" w:rsidRDefault="00845756" w:rsidP="00FD3545">
      <w:pPr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ЗАДАЧА</w:t>
      </w:r>
      <w:r w:rsidRPr="00664432">
        <w:rPr>
          <w:rFonts w:ascii="Arial" w:hAnsi="Arial" w:cs="Arial"/>
        </w:rPr>
        <w:t xml:space="preserve">: </w:t>
      </w:r>
      <w:r w:rsidRPr="00664432">
        <w:rPr>
          <w:rFonts w:ascii="Arial" w:hAnsi="Arial" w:cs="Arial"/>
          <w:b/>
        </w:rPr>
        <w:t>Укрепление экономической и финансовой базы местного самоуправления;</w:t>
      </w:r>
    </w:p>
    <w:p w:rsidR="00845756" w:rsidRPr="00664432" w:rsidRDefault="00845756" w:rsidP="00FD3545">
      <w:pPr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МЕРОПРИЯТИЯ:</w:t>
      </w:r>
    </w:p>
    <w:p w:rsidR="00845756" w:rsidRPr="00664432" w:rsidRDefault="00845756" w:rsidP="00FD3545">
      <w:pPr>
        <w:rPr>
          <w:rFonts w:ascii="Arial" w:hAnsi="Arial" w:cs="Arial"/>
        </w:rPr>
      </w:pPr>
      <w:r w:rsidRPr="00664432">
        <w:rPr>
          <w:rFonts w:ascii="Arial" w:hAnsi="Arial" w:cs="Arial"/>
        </w:rPr>
        <w:t>1. Ежегодное пополнение собственных доходов бюджета муниципального образования «</w:t>
      </w:r>
      <w:r w:rsidR="00FA16CB" w:rsidRPr="00664432">
        <w:rPr>
          <w:rFonts w:ascii="Arial" w:hAnsi="Arial" w:cs="Arial"/>
        </w:rPr>
        <w:t>Аляты</w:t>
      </w:r>
      <w:r w:rsidR="00177461">
        <w:rPr>
          <w:rFonts w:ascii="Arial" w:hAnsi="Arial" w:cs="Arial"/>
        </w:rPr>
        <w:t xml:space="preserve">» за счет привлечения средств </w:t>
      </w:r>
      <w:r w:rsidRPr="00664432">
        <w:rPr>
          <w:rFonts w:ascii="Arial" w:hAnsi="Arial" w:cs="Arial"/>
        </w:rPr>
        <w:t>областного бюджета в рамках адресных инвестиционных программ и целевых программ Иркутской области;</w:t>
      </w:r>
    </w:p>
    <w:p w:rsidR="00845756" w:rsidRPr="00664432" w:rsidRDefault="00845756" w:rsidP="00FD3545">
      <w:pPr>
        <w:rPr>
          <w:rFonts w:ascii="Arial" w:hAnsi="Arial" w:cs="Arial"/>
        </w:rPr>
      </w:pPr>
      <w:r w:rsidRPr="00664432">
        <w:rPr>
          <w:rFonts w:ascii="Arial" w:hAnsi="Arial" w:cs="Arial"/>
        </w:rPr>
        <w:t>2. Увеличение неналоговых доходов бюджета муниципального образования «</w:t>
      </w:r>
      <w:r w:rsidR="00FA16CB" w:rsidRPr="00664432">
        <w:rPr>
          <w:rFonts w:ascii="Arial" w:hAnsi="Arial" w:cs="Arial"/>
        </w:rPr>
        <w:t>Аляты</w:t>
      </w:r>
      <w:r w:rsidRPr="00664432">
        <w:rPr>
          <w:rFonts w:ascii="Arial" w:hAnsi="Arial" w:cs="Arial"/>
        </w:rPr>
        <w:t>» от сдачи в аренду муниципального имущества и земельных участков;</w:t>
      </w:r>
    </w:p>
    <w:p w:rsidR="00845756" w:rsidRPr="00664432" w:rsidRDefault="00845756" w:rsidP="00FD3545">
      <w:pPr>
        <w:rPr>
          <w:rFonts w:ascii="Arial" w:hAnsi="Arial" w:cs="Arial"/>
        </w:rPr>
      </w:pPr>
      <w:r w:rsidRPr="00664432">
        <w:rPr>
          <w:rFonts w:ascii="Arial" w:hAnsi="Arial" w:cs="Arial"/>
        </w:rPr>
        <w:t>3. Повышение эффективности использования имущества  муниципального образования «</w:t>
      </w:r>
      <w:r w:rsidR="00FA16CB" w:rsidRPr="00664432">
        <w:rPr>
          <w:rFonts w:ascii="Arial" w:hAnsi="Arial" w:cs="Arial"/>
        </w:rPr>
        <w:t>Аляты</w:t>
      </w:r>
      <w:r w:rsidRPr="00664432">
        <w:rPr>
          <w:rFonts w:ascii="Arial" w:hAnsi="Arial" w:cs="Arial"/>
        </w:rPr>
        <w:t>»;</w:t>
      </w:r>
    </w:p>
    <w:p w:rsidR="00845756" w:rsidRPr="00664432" w:rsidRDefault="00845756" w:rsidP="00FD3545">
      <w:pPr>
        <w:rPr>
          <w:rFonts w:ascii="Arial" w:hAnsi="Arial" w:cs="Arial"/>
        </w:rPr>
      </w:pPr>
      <w:r w:rsidRPr="00664432">
        <w:rPr>
          <w:rFonts w:ascii="Arial" w:hAnsi="Arial" w:cs="Arial"/>
        </w:rPr>
        <w:t>4. Увеличение доли муниципальных служащих администрации МО «</w:t>
      </w:r>
      <w:r w:rsidR="00FA16CB" w:rsidRPr="00664432">
        <w:rPr>
          <w:rFonts w:ascii="Arial" w:hAnsi="Arial" w:cs="Arial"/>
        </w:rPr>
        <w:t>Аляты</w:t>
      </w:r>
      <w:r w:rsidRPr="00664432">
        <w:rPr>
          <w:rFonts w:ascii="Arial" w:hAnsi="Arial" w:cs="Arial"/>
        </w:rPr>
        <w:t>», прошедшую профессиональную переподготовку;</w:t>
      </w:r>
    </w:p>
    <w:p w:rsidR="00845756" w:rsidRPr="00664432" w:rsidRDefault="00845756" w:rsidP="00FD3545">
      <w:pPr>
        <w:rPr>
          <w:rFonts w:ascii="Arial" w:hAnsi="Arial" w:cs="Arial"/>
        </w:rPr>
      </w:pPr>
      <w:r w:rsidRPr="00664432">
        <w:rPr>
          <w:rFonts w:ascii="Arial" w:hAnsi="Arial" w:cs="Arial"/>
        </w:rPr>
        <w:t>5. Обеспечение в пределах, установленных законодательством Российской Федерации и Иркутской области, доступности и открытости информации о деятельности органов местного самоуправления муниципального образования «</w:t>
      </w:r>
      <w:r w:rsidR="00FA16CB" w:rsidRPr="00664432">
        <w:rPr>
          <w:rFonts w:ascii="Arial" w:hAnsi="Arial" w:cs="Arial"/>
        </w:rPr>
        <w:t>Аляты</w:t>
      </w:r>
      <w:r w:rsidRPr="00664432">
        <w:rPr>
          <w:rFonts w:ascii="Arial" w:hAnsi="Arial" w:cs="Arial"/>
        </w:rPr>
        <w:t>» на официальном сайте Аларского района на страничке  администрации МО «</w:t>
      </w:r>
      <w:r w:rsidR="00FA16CB" w:rsidRPr="00664432">
        <w:rPr>
          <w:rFonts w:ascii="Arial" w:hAnsi="Arial" w:cs="Arial"/>
        </w:rPr>
        <w:t>Аляты</w:t>
      </w:r>
      <w:r w:rsidRPr="00664432">
        <w:rPr>
          <w:rFonts w:ascii="Arial" w:hAnsi="Arial" w:cs="Arial"/>
        </w:rPr>
        <w:t>»;</w:t>
      </w:r>
    </w:p>
    <w:p w:rsidR="00845756" w:rsidRPr="00664432" w:rsidRDefault="00845756" w:rsidP="00FD3545">
      <w:pPr>
        <w:rPr>
          <w:rFonts w:ascii="Arial" w:hAnsi="Arial" w:cs="Arial"/>
        </w:rPr>
      </w:pPr>
      <w:r w:rsidRPr="00664432">
        <w:rPr>
          <w:rFonts w:ascii="Arial" w:hAnsi="Arial" w:cs="Arial"/>
        </w:rPr>
        <w:t>6. Увеличение доли муниципальных услуг, предоставленных посредством информационной системы.</w:t>
      </w:r>
    </w:p>
    <w:p w:rsidR="00845756" w:rsidRPr="00664432" w:rsidRDefault="00845756" w:rsidP="00FD3545">
      <w:pPr>
        <w:rPr>
          <w:rFonts w:ascii="Arial" w:hAnsi="Arial" w:cs="Arial"/>
        </w:rPr>
      </w:pPr>
    </w:p>
    <w:p w:rsidR="00845756" w:rsidRPr="00664432" w:rsidRDefault="00177461" w:rsidP="00FD354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ЗАДАЧА: </w:t>
      </w:r>
      <w:r w:rsidR="00845756" w:rsidRPr="00664432">
        <w:rPr>
          <w:rFonts w:ascii="Arial" w:hAnsi="Arial" w:cs="Arial"/>
          <w:b/>
        </w:rPr>
        <w:t>Обеспечение общественного порядка и законности;</w:t>
      </w:r>
    </w:p>
    <w:p w:rsidR="00845756" w:rsidRPr="00664432" w:rsidRDefault="00845756" w:rsidP="00FD3545">
      <w:pPr>
        <w:rPr>
          <w:rFonts w:ascii="Arial" w:hAnsi="Arial" w:cs="Arial"/>
          <w:b/>
        </w:rPr>
      </w:pPr>
      <w:r w:rsidRPr="00664432">
        <w:rPr>
          <w:rFonts w:ascii="Arial" w:hAnsi="Arial" w:cs="Arial"/>
          <w:b/>
        </w:rPr>
        <w:t>МЕРОПРИЯТИЯ:</w:t>
      </w:r>
    </w:p>
    <w:p w:rsidR="00845756" w:rsidRPr="00664432" w:rsidRDefault="00845756" w:rsidP="00FD3545">
      <w:pPr>
        <w:rPr>
          <w:rFonts w:ascii="Arial" w:hAnsi="Arial" w:cs="Arial"/>
        </w:rPr>
      </w:pPr>
      <w:r w:rsidRPr="00664432">
        <w:rPr>
          <w:rFonts w:ascii="Arial" w:hAnsi="Arial" w:cs="Arial"/>
        </w:rPr>
        <w:t>1. Создание народных дружин;</w:t>
      </w:r>
    </w:p>
    <w:p w:rsidR="00845756" w:rsidRPr="00664432" w:rsidRDefault="00845756" w:rsidP="00FD3545">
      <w:pPr>
        <w:rPr>
          <w:rFonts w:ascii="Arial" w:hAnsi="Arial" w:cs="Arial"/>
        </w:rPr>
      </w:pPr>
      <w:r w:rsidRPr="00664432">
        <w:rPr>
          <w:rFonts w:ascii="Arial" w:hAnsi="Arial" w:cs="Arial"/>
        </w:rPr>
        <w:t>2. Проведение профилактических рейдов с полицией.</w:t>
      </w:r>
    </w:p>
    <w:p w:rsidR="008B4B1E" w:rsidRPr="00664432" w:rsidRDefault="008B4B1E" w:rsidP="007E133E">
      <w:pPr>
        <w:ind w:right="-1"/>
        <w:jc w:val="both"/>
        <w:rPr>
          <w:rFonts w:ascii="Arial" w:hAnsi="Arial" w:cs="Arial"/>
        </w:rPr>
      </w:pPr>
    </w:p>
    <w:p w:rsidR="003E116C" w:rsidRPr="00664432" w:rsidRDefault="00845756" w:rsidP="00845756">
      <w:pPr>
        <w:ind w:right="-1"/>
        <w:jc w:val="both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7.</w:t>
      </w:r>
      <w:r w:rsidR="003E116C" w:rsidRPr="00664432">
        <w:rPr>
          <w:rFonts w:ascii="Arial" w:hAnsi="Arial" w:cs="Arial"/>
          <w:b/>
          <w:bCs/>
        </w:rPr>
        <w:t xml:space="preserve">Механизм реализации  </w:t>
      </w:r>
      <w:r w:rsidR="00F52DC8" w:rsidRPr="00664432">
        <w:rPr>
          <w:rFonts w:ascii="Arial" w:hAnsi="Arial" w:cs="Arial"/>
          <w:b/>
          <w:bCs/>
        </w:rPr>
        <w:t>Стратегии</w:t>
      </w:r>
    </w:p>
    <w:p w:rsidR="003E116C" w:rsidRPr="00664432" w:rsidRDefault="000D355D" w:rsidP="00177461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Стратегия</w:t>
      </w:r>
      <w:r w:rsidR="008B4B1E" w:rsidRPr="00664432">
        <w:rPr>
          <w:rFonts w:ascii="Arial" w:hAnsi="Arial" w:cs="Arial"/>
        </w:rPr>
        <w:t xml:space="preserve"> реал</w:t>
      </w:r>
      <w:r w:rsidR="00F16247" w:rsidRPr="00664432">
        <w:rPr>
          <w:rFonts w:ascii="Arial" w:hAnsi="Arial" w:cs="Arial"/>
        </w:rPr>
        <w:t>изуется администрацией</w:t>
      </w:r>
      <w:r w:rsidR="008B4B1E" w:rsidRPr="00664432">
        <w:rPr>
          <w:rFonts w:ascii="Arial" w:hAnsi="Arial" w:cs="Arial"/>
        </w:rPr>
        <w:t xml:space="preserve"> муниципального образования</w:t>
      </w:r>
      <w:r w:rsidR="00F16247" w:rsidRPr="00664432">
        <w:rPr>
          <w:rFonts w:ascii="Arial" w:hAnsi="Arial" w:cs="Arial"/>
        </w:rPr>
        <w:t xml:space="preserve"> «</w:t>
      </w:r>
      <w:r w:rsidR="005138B5" w:rsidRPr="00664432">
        <w:rPr>
          <w:rFonts w:ascii="Arial" w:hAnsi="Arial" w:cs="Arial"/>
        </w:rPr>
        <w:t>Аляты</w:t>
      </w:r>
      <w:r w:rsidR="00F16247" w:rsidRPr="00664432">
        <w:rPr>
          <w:rFonts w:ascii="Arial" w:hAnsi="Arial" w:cs="Arial"/>
        </w:rPr>
        <w:t>».</w:t>
      </w:r>
      <w:r w:rsidR="008B4B1E" w:rsidRPr="00664432">
        <w:rPr>
          <w:rFonts w:ascii="Arial" w:hAnsi="Arial" w:cs="Arial"/>
        </w:rPr>
        <w:t xml:space="preserve"> При реализации </w:t>
      </w:r>
      <w:r w:rsidRPr="00664432">
        <w:rPr>
          <w:rFonts w:ascii="Arial" w:hAnsi="Arial" w:cs="Arial"/>
        </w:rPr>
        <w:t>Стратегии</w:t>
      </w:r>
      <w:r w:rsidR="008B4B1E" w:rsidRPr="00664432">
        <w:rPr>
          <w:rFonts w:ascii="Arial" w:hAnsi="Arial" w:cs="Arial"/>
        </w:rPr>
        <w:t xml:space="preserve"> назначаются координаторы </w:t>
      </w:r>
      <w:r w:rsidRPr="00664432">
        <w:rPr>
          <w:rFonts w:ascii="Arial" w:hAnsi="Arial" w:cs="Arial"/>
        </w:rPr>
        <w:t>Стратегии</w:t>
      </w:r>
      <w:r w:rsidR="008B4B1E" w:rsidRPr="00664432">
        <w:rPr>
          <w:rFonts w:ascii="Arial" w:hAnsi="Arial" w:cs="Arial"/>
        </w:rPr>
        <w:t xml:space="preserve">, обеспечивающее общее управление реализацией конкретных мероприятий </w:t>
      </w:r>
      <w:r w:rsidR="00F52DC8" w:rsidRPr="00664432">
        <w:rPr>
          <w:rFonts w:ascii="Arial" w:hAnsi="Arial" w:cs="Arial"/>
        </w:rPr>
        <w:t>Стратегии</w:t>
      </w:r>
      <w:r w:rsidR="008B4B1E" w:rsidRPr="00664432">
        <w:rPr>
          <w:rFonts w:ascii="Arial" w:hAnsi="Arial" w:cs="Arial"/>
        </w:rPr>
        <w:t xml:space="preserve"> Координаторы </w:t>
      </w:r>
      <w:r w:rsidRPr="00664432">
        <w:rPr>
          <w:rFonts w:ascii="Arial" w:hAnsi="Arial" w:cs="Arial"/>
        </w:rPr>
        <w:t>Стратегии</w:t>
      </w:r>
      <w:r w:rsidR="008B4B1E" w:rsidRPr="00664432">
        <w:rPr>
          <w:rFonts w:ascii="Arial" w:hAnsi="Arial" w:cs="Arial"/>
        </w:rPr>
        <w:t xml:space="preserve"> несут ответственность за своевременность и эффективность действий по реализации программных мероприятий, а также за достижение утвержденных значений целевых показателей эффективности развития систем коммунальной </w:t>
      </w:r>
      <w:r w:rsidR="00F16247" w:rsidRPr="00664432">
        <w:rPr>
          <w:rFonts w:ascii="Arial" w:hAnsi="Arial" w:cs="Arial"/>
        </w:rPr>
        <w:t xml:space="preserve">инфраструктуры </w:t>
      </w:r>
      <w:r w:rsidR="008B4B1E" w:rsidRPr="00664432">
        <w:rPr>
          <w:rFonts w:ascii="Arial" w:hAnsi="Arial" w:cs="Arial"/>
        </w:rPr>
        <w:t xml:space="preserve">муниципального образования. Общий контроль за ходом реализации </w:t>
      </w:r>
      <w:r w:rsidRPr="00664432">
        <w:rPr>
          <w:rFonts w:ascii="Arial" w:hAnsi="Arial" w:cs="Arial"/>
        </w:rPr>
        <w:t>Стратегии</w:t>
      </w:r>
      <w:r w:rsidR="008B4B1E" w:rsidRPr="00664432">
        <w:rPr>
          <w:rFonts w:ascii="Arial" w:hAnsi="Arial" w:cs="Arial"/>
        </w:rPr>
        <w:t xml:space="preserve"> осуществляе</w:t>
      </w:r>
      <w:r w:rsidR="00F16247" w:rsidRPr="00664432">
        <w:rPr>
          <w:rFonts w:ascii="Arial" w:hAnsi="Arial" w:cs="Arial"/>
        </w:rPr>
        <w:t>т глава администрации</w:t>
      </w:r>
      <w:r w:rsidR="008B4B1E" w:rsidRPr="00664432">
        <w:rPr>
          <w:rFonts w:ascii="Arial" w:hAnsi="Arial" w:cs="Arial"/>
        </w:rPr>
        <w:t xml:space="preserve"> муниципального образования</w:t>
      </w:r>
      <w:r w:rsidR="00F16247" w:rsidRPr="00664432">
        <w:rPr>
          <w:rFonts w:ascii="Arial" w:hAnsi="Arial" w:cs="Arial"/>
        </w:rPr>
        <w:t xml:space="preserve"> «</w:t>
      </w:r>
      <w:r w:rsidR="005A635E" w:rsidRPr="00664432">
        <w:rPr>
          <w:rFonts w:ascii="Arial" w:hAnsi="Arial" w:cs="Arial"/>
        </w:rPr>
        <w:t>Аляты</w:t>
      </w:r>
      <w:r w:rsidR="00F16247" w:rsidRPr="00664432">
        <w:rPr>
          <w:rFonts w:ascii="Arial" w:hAnsi="Arial" w:cs="Arial"/>
        </w:rPr>
        <w:t>»</w:t>
      </w:r>
      <w:r w:rsidR="008B4B1E" w:rsidRPr="00664432">
        <w:rPr>
          <w:rFonts w:ascii="Arial" w:hAnsi="Arial" w:cs="Arial"/>
        </w:rPr>
        <w:t xml:space="preserve">. Финансирование расходов </w:t>
      </w:r>
      <w:r w:rsidR="008B4B1E" w:rsidRPr="00664432">
        <w:rPr>
          <w:rFonts w:ascii="Arial" w:hAnsi="Arial" w:cs="Arial"/>
        </w:rPr>
        <w:lastRenderedPageBreak/>
        <w:t xml:space="preserve">на реализацию </w:t>
      </w:r>
      <w:r w:rsidRPr="00664432">
        <w:rPr>
          <w:rFonts w:ascii="Arial" w:hAnsi="Arial" w:cs="Arial"/>
        </w:rPr>
        <w:t>Стратегии</w:t>
      </w:r>
      <w:r w:rsidR="008B4B1E" w:rsidRPr="00664432">
        <w:rPr>
          <w:rFonts w:ascii="Arial" w:hAnsi="Arial" w:cs="Arial"/>
        </w:rPr>
        <w:t xml:space="preserve"> осуществляется в порядке, установленном бюджетным процессом муниципального образования, а также долгосрочными финансово-хозяйственными планами предприятий коммунального комплекса муниципального образования. Отчет о ходе выполнения </w:t>
      </w:r>
      <w:r w:rsidRPr="00664432">
        <w:rPr>
          <w:rFonts w:ascii="Arial" w:hAnsi="Arial" w:cs="Arial"/>
        </w:rPr>
        <w:t>Стратегии</w:t>
      </w:r>
      <w:r w:rsidR="008B4B1E" w:rsidRPr="00664432">
        <w:rPr>
          <w:rFonts w:ascii="Arial" w:hAnsi="Arial" w:cs="Arial"/>
        </w:rPr>
        <w:t xml:space="preserve"> подлежит опубликовани</w:t>
      </w:r>
      <w:r w:rsidR="00177461">
        <w:rPr>
          <w:rFonts w:ascii="Arial" w:hAnsi="Arial" w:cs="Arial"/>
        </w:rPr>
        <w:t>ю на официальном сайте</w:t>
      </w:r>
      <w:r w:rsidR="008B4B1E" w:rsidRPr="00664432">
        <w:rPr>
          <w:rFonts w:ascii="Arial" w:hAnsi="Arial" w:cs="Arial"/>
        </w:rPr>
        <w:t xml:space="preserve"> муниципального образования.</w:t>
      </w:r>
    </w:p>
    <w:p w:rsidR="009B7EC7" w:rsidRPr="00664432" w:rsidRDefault="008B5A5C" w:rsidP="002819BE">
      <w:pPr>
        <w:ind w:right="-1" w:firstLine="709"/>
        <w:jc w:val="both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 xml:space="preserve">Мероприятия </w:t>
      </w:r>
      <w:r w:rsidR="000D355D" w:rsidRPr="00664432">
        <w:rPr>
          <w:rFonts w:ascii="Arial" w:hAnsi="Arial" w:cs="Arial"/>
          <w:b/>
          <w:bCs/>
        </w:rPr>
        <w:t>Стратегии</w:t>
      </w:r>
      <w:r w:rsidRPr="00664432">
        <w:rPr>
          <w:rFonts w:ascii="Arial" w:hAnsi="Arial" w:cs="Arial"/>
          <w:b/>
          <w:bCs/>
        </w:rPr>
        <w:t xml:space="preserve"> могут быть скорректированы в порядке, установленном законодательством и с учетом объ</w:t>
      </w:r>
      <w:r w:rsidR="00154C33" w:rsidRPr="00664432">
        <w:rPr>
          <w:rFonts w:ascii="Arial" w:hAnsi="Arial" w:cs="Arial"/>
          <w:b/>
          <w:bCs/>
        </w:rPr>
        <w:t xml:space="preserve">емов бюджетного финансирования </w:t>
      </w:r>
      <w:r w:rsidRPr="00664432">
        <w:rPr>
          <w:rFonts w:ascii="Arial" w:hAnsi="Arial" w:cs="Arial"/>
          <w:b/>
          <w:bCs/>
        </w:rPr>
        <w:t xml:space="preserve"> путем внесения изменений и дополнений в настоящее решение.</w:t>
      </w:r>
    </w:p>
    <w:p w:rsidR="003E116C" w:rsidRPr="00664432" w:rsidRDefault="003E116C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Админис</w:t>
      </w:r>
      <w:r w:rsidR="00F16247" w:rsidRPr="00664432">
        <w:rPr>
          <w:rFonts w:ascii="Arial" w:hAnsi="Arial" w:cs="Arial"/>
        </w:rPr>
        <w:t xml:space="preserve">трация </w:t>
      </w:r>
      <w:r w:rsidR="008B4B1E" w:rsidRPr="00664432">
        <w:rPr>
          <w:rFonts w:ascii="Arial" w:hAnsi="Arial" w:cs="Arial"/>
        </w:rPr>
        <w:t xml:space="preserve"> муниципального образования</w:t>
      </w:r>
      <w:r w:rsidR="00F16247" w:rsidRPr="00664432">
        <w:rPr>
          <w:rFonts w:ascii="Arial" w:hAnsi="Arial" w:cs="Arial"/>
        </w:rPr>
        <w:t xml:space="preserve"> «</w:t>
      </w:r>
      <w:r w:rsidR="005138B5" w:rsidRPr="00664432">
        <w:rPr>
          <w:rFonts w:ascii="Arial" w:hAnsi="Arial" w:cs="Arial"/>
        </w:rPr>
        <w:t>Аляты</w:t>
      </w:r>
      <w:r w:rsidR="00F16247" w:rsidRPr="00664432">
        <w:rPr>
          <w:rFonts w:ascii="Arial" w:hAnsi="Arial" w:cs="Arial"/>
        </w:rPr>
        <w:t>»</w:t>
      </w:r>
      <w:r w:rsidRPr="00664432">
        <w:rPr>
          <w:rFonts w:ascii="Arial" w:hAnsi="Arial" w:cs="Arial"/>
        </w:rPr>
        <w:t xml:space="preserve"> осуществляет мониторинг степени достижения и целевых ориентиров </w:t>
      </w:r>
      <w:r w:rsidR="000D355D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 xml:space="preserve"> 1 раз в год.</w:t>
      </w:r>
    </w:p>
    <w:p w:rsidR="003E116C" w:rsidRPr="00664432" w:rsidRDefault="003E116C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Подводятся итоги реализации </w:t>
      </w:r>
      <w:r w:rsidR="008D4BF8" w:rsidRPr="00664432">
        <w:rPr>
          <w:rFonts w:ascii="Arial" w:hAnsi="Arial" w:cs="Arial"/>
        </w:rPr>
        <w:t>Стратегии социально-экономического развития</w:t>
      </w:r>
      <w:r w:rsidRPr="00664432">
        <w:rPr>
          <w:rFonts w:ascii="Arial" w:hAnsi="Arial" w:cs="Arial"/>
        </w:rPr>
        <w:t>, соотве</w:t>
      </w:r>
      <w:r w:rsidR="00177461">
        <w:rPr>
          <w:rFonts w:ascii="Arial" w:hAnsi="Arial" w:cs="Arial"/>
        </w:rPr>
        <w:t xml:space="preserve">тственно, за  текущий </w:t>
      </w:r>
      <w:r w:rsidRPr="00664432">
        <w:rPr>
          <w:rFonts w:ascii="Arial" w:hAnsi="Arial" w:cs="Arial"/>
        </w:rPr>
        <w:t xml:space="preserve">год и данная информация доводится до депутатов Думы </w:t>
      </w:r>
      <w:r w:rsidR="00815FA1" w:rsidRPr="00664432">
        <w:rPr>
          <w:rFonts w:ascii="Arial" w:hAnsi="Arial" w:cs="Arial"/>
        </w:rPr>
        <w:t>«</w:t>
      </w:r>
      <w:r w:rsidR="005138B5" w:rsidRPr="00664432">
        <w:rPr>
          <w:rFonts w:ascii="Arial" w:hAnsi="Arial" w:cs="Arial"/>
        </w:rPr>
        <w:t>Аляты</w:t>
      </w:r>
      <w:r w:rsidR="00815FA1" w:rsidRPr="00664432">
        <w:rPr>
          <w:rFonts w:ascii="Arial" w:hAnsi="Arial" w:cs="Arial"/>
        </w:rPr>
        <w:t>»</w:t>
      </w:r>
      <w:r w:rsidRPr="00664432">
        <w:rPr>
          <w:rFonts w:ascii="Arial" w:hAnsi="Arial" w:cs="Arial"/>
        </w:rPr>
        <w:t>.</w:t>
      </w:r>
    </w:p>
    <w:p w:rsidR="0065567D" w:rsidRPr="00664432" w:rsidRDefault="0065567D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Для достижения целевых ориентиров </w:t>
      </w:r>
      <w:r w:rsidR="000D355D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 xml:space="preserve"> органы м</w:t>
      </w:r>
      <w:r w:rsidR="00F16247" w:rsidRPr="00664432">
        <w:rPr>
          <w:rFonts w:ascii="Arial" w:hAnsi="Arial" w:cs="Arial"/>
        </w:rPr>
        <w:t xml:space="preserve">естного самоуправления </w:t>
      </w:r>
      <w:r w:rsidR="00177461">
        <w:rPr>
          <w:rFonts w:ascii="Arial" w:hAnsi="Arial" w:cs="Arial"/>
        </w:rPr>
        <w:t>сельского</w:t>
      </w:r>
      <w:r w:rsidRPr="00664432">
        <w:rPr>
          <w:rFonts w:ascii="Arial" w:hAnsi="Arial" w:cs="Arial"/>
        </w:rPr>
        <w:t xml:space="preserve"> поселения в установленном порядке разрабатывают, принимают и исполняют необходимые муниципальные правовые акты, в том числе муниципальные </w:t>
      </w:r>
      <w:r w:rsidR="000D355D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 xml:space="preserve"> муниципального образовани</w:t>
      </w:r>
      <w:r w:rsidR="00F16247" w:rsidRPr="00664432">
        <w:rPr>
          <w:rFonts w:ascii="Arial" w:hAnsi="Arial" w:cs="Arial"/>
        </w:rPr>
        <w:t>я «</w:t>
      </w:r>
      <w:r w:rsidR="005138B5" w:rsidRPr="00664432">
        <w:rPr>
          <w:rFonts w:ascii="Arial" w:hAnsi="Arial" w:cs="Arial"/>
        </w:rPr>
        <w:t>Аляты</w:t>
      </w:r>
      <w:r w:rsidR="00F16247" w:rsidRPr="00664432">
        <w:rPr>
          <w:rFonts w:ascii="Arial" w:hAnsi="Arial" w:cs="Arial"/>
        </w:rPr>
        <w:t>»</w:t>
      </w:r>
      <w:r w:rsidRPr="00664432">
        <w:rPr>
          <w:rFonts w:ascii="Arial" w:hAnsi="Arial" w:cs="Arial"/>
        </w:rPr>
        <w:t xml:space="preserve">. </w:t>
      </w:r>
    </w:p>
    <w:p w:rsidR="003E116C" w:rsidRPr="00664432" w:rsidRDefault="0065567D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Основная цель социально-экономического развития муниципального образова</w:t>
      </w:r>
      <w:r w:rsidR="00F16247" w:rsidRPr="00664432">
        <w:rPr>
          <w:rFonts w:ascii="Arial" w:hAnsi="Arial" w:cs="Arial"/>
        </w:rPr>
        <w:t xml:space="preserve">ния </w:t>
      </w:r>
      <w:r w:rsidRPr="00664432">
        <w:rPr>
          <w:rFonts w:ascii="Arial" w:hAnsi="Arial" w:cs="Arial"/>
        </w:rPr>
        <w:t xml:space="preserve"> на 20</w:t>
      </w:r>
      <w:r w:rsidR="0022185C">
        <w:rPr>
          <w:rFonts w:ascii="Arial" w:hAnsi="Arial" w:cs="Arial"/>
        </w:rPr>
        <w:t>22</w:t>
      </w:r>
      <w:r w:rsidR="005A6078" w:rsidRPr="00664432">
        <w:rPr>
          <w:rFonts w:ascii="Arial" w:hAnsi="Arial" w:cs="Arial"/>
        </w:rPr>
        <w:t>-203</w:t>
      </w:r>
      <w:r w:rsidR="0022185C">
        <w:rPr>
          <w:rFonts w:ascii="Arial" w:hAnsi="Arial" w:cs="Arial"/>
        </w:rPr>
        <w:t>6</w:t>
      </w:r>
      <w:r w:rsidRPr="00664432">
        <w:rPr>
          <w:rFonts w:ascii="Arial" w:hAnsi="Arial" w:cs="Arial"/>
        </w:rPr>
        <w:t xml:space="preserve"> годы, задачи </w:t>
      </w:r>
      <w:r w:rsidR="000D355D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 xml:space="preserve">, целевые ориентиры </w:t>
      </w:r>
      <w:r w:rsidR="000D355D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>, развитие му</w:t>
      </w:r>
      <w:r w:rsidR="0022185C">
        <w:rPr>
          <w:rFonts w:ascii="Arial" w:hAnsi="Arial" w:cs="Arial"/>
        </w:rPr>
        <w:t>ниципального образования на 2022</w:t>
      </w:r>
      <w:r w:rsidR="005A6078" w:rsidRPr="00664432">
        <w:rPr>
          <w:rFonts w:ascii="Arial" w:hAnsi="Arial" w:cs="Arial"/>
        </w:rPr>
        <w:t>-203</w:t>
      </w:r>
      <w:r w:rsidR="0022185C">
        <w:rPr>
          <w:rFonts w:ascii="Arial" w:hAnsi="Arial" w:cs="Arial"/>
        </w:rPr>
        <w:t>6</w:t>
      </w:r>
      <w:r w:rsidRPr="00664432">
        <w:rPr>
          <w:rFonts w:ascii="Arial" w:hAnsi="Arial" w:cs="Arial"/>
        </w:rPr>
        <w:t xml:space="preserve"> годы служат основой для разработки проектов решений депутатов муниципального образова</w:t>
      </w:r>
      <w:r w:rsidR="00F16247" w:rsidRPr="00664432">
        <w:rPr>
          <w:rFonts w:ascii="Arial" w:hAnsi="Arial" w:cs="Arial"/>
        </w:rPr>
        <w:t xml:space="preserve">ния </w:t>
      </w:r>
      <w:r w:rsidR="00F44D5E" w:rsidRPr="00664432">
        <w:rPr>
          <w:rFonts w:ascii="Arial" w:hAnsi="Arial" w:cs="Arial"/>
        </w:rPr>
        <w:t>«</w:t>
      </w:r>
      <w:r w:rsidR="005138B5" w:rsidRPr="00664432">
        <w:rPr>
          <w:rFonts w:ascii="Arial" w:hAnsi="Arial" w:cs="Arial"/>
        </w:rPr>
        <w:t>Аляты</w:t>
      </w:r>
      <w:r w:rsidR="00F44D5E" w:rsidRPr="00664432">
        <w:rPr>
          <w:rFonts w:ascii="Arial" w:hAnsi="Arial" w:cs="Arial"/>
        </w:rPr>
        <w:t>»</w:t>
      </w:r>
      <w:r w:rsidRPr="00664432">
        <w:rPr>
          <w:rFonts w:ascii="Arial" w:hAnsi="Arial" w:cs="Arial"/>
        </w:rPr>
        <w:t xml:space="preserve"> о бюджете муниципального образования на соответствующие финансовые годы, а так же муниципальных программ муниципального образова</w:t>
      </w:r>
      <w:r w:rsidR="00F44D5E" w:rsidRPr="00664432">
        <w:rPr>
          <w:rFonts w:ascii="Arial" w:hAnsi="Arial" w:cs="Arial"/>
        </w:rPr>
        <w:t>ния «</w:t>
      </w:r>
      <w:r w:rsidR="005138B5" w:rsidRPr="00664432">
        <w:rPr>
          <w:rFonts w:ascii="Arial" w:hAnsi="Arial" w:cs="Arial"/>
        </w:rPr>
        <w:t>Аляты</w:t>
      </w:r>
      <w:r w:rsidR="00F44D5E" w:rsidRPr="00664432">
        <w:rPr>
          <w:rFonts w:ascii="Arial" w:hAnsi="Arial" w:cs="Arial"/>
        </w:rPr>
        <w:t>»</w:t>
      </w:r>
      <w:r w:rsidRPr="00664432">
        <w:rPr>
          <w:rFonts w:ascii="Arial" w:hAnsi="Arial" w:cs="Arial"/>
        </w:rPr>
        <w:t xml:space="preserve">. </w:t>
      </w:r>
    </w:p>
    <w:p w:rsidR="00A57CC4" w:rsidRPr="00664432" w:rsidRDefault="00A57CC4" w:rsidP="002819BE">
      <w:pPr>
        <w:ind w:right="-1" w:firstLine="709"/>
        <w:jc w:val="both"/>
        <w:rPr>
          <w:rFonts w:ascii="Arial" w:hAnsi="Arial" w:cs="Arial"/>
        </w:rPr>
      </w:pPr>
    </w:p>
    <w:p w:rsidR="002261DE" w:rsidRPr="00664432" w:rsidRDefault="00845756" w:rsidP="00845756">
      <w:pPr>
        <w:ind w:right="-1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9.</w:t>
      </w:r>
      <w:r w:rsidR="009B7EC7" w:rsidRPr="00664432">
        <w:rPr>
          <w:rFonts w:ascii="Arial" w:hAnsi="Arial" w:cs="Arial"/>
          <w:b/>
          <w:bCs/>
        </w:rPr>
        <w:t xml:space="preserve">Ресурсное обеспечение </w:t>
      </w:r>
      <w:r w:rsidR="00F52DC8" w:rsidRPr="00664432">
        <w:rPr>
          <w:rFonts w:ascii="Arial" w:hAnsi="Arial" w:cs="Arial"/>
          <w:b/>
          <w:bCs/>
        </w:rPr>
        <w:t>Стратегии</w:t>
      </w:r>
    </w:p>
    <w:p w:rsidR="002261DE" w:rsidRPr="00664432" w:rsidRDefault="002261DE" w:rsidP="002819BE">
      <w:pPr>
        <w:ind w:right="-1" w:firstLine="709"/>
        <w:jc w:val="both"/>
        <w:rPr>
          <w:rFonts w:ascii="Arial" w:hAnsi="Arial" w:cs="Arial"/>
        </w:rPr>
      </w:pPr>
    </w:p>
    <w:p w:rsidR="009B7EC7" w:rsidRPr="00664432" w:rsidRDefault="009B7EC7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Реализация </w:t>
      </w:r>
      <w:r w:rsidR="000D355D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 xml:space="preserve"> осуществляе</w:t>
      </w:r>
      <w:r w:rsidR="00154C33" w:rsidRPr="00664432">
        <w:rPr>
          <w:rFonts w:ascii="Arial" w:hAnsi="Arial" w:cs="Arial"/>
        </w:rPr>
        <w:t xml:space="preserve">тся за счет средств регионального </w:t>
      </w:r>
      <w:r w:rsidR="005138B5" w:rsidRPr="00664432">
        <w:rPr>
          <w:rFonts w:ascii="Arial" w:hAnsi="Arial" w:cs="Arial"/>
        </w:rPr>
        <w:t xml:space="preserve"> и местного бюджетов</w:t>
      </w:r>
      <w:r w:rsidR="00E826A8" w:rsidRPr="00664432">
        <w:rPr>
          <w:rFonts w:ascii="Arial" w:hAnsi="Arial" w:cs="Arial"/>
        </w:rPr>
        <w:t xml:space="preserve"> кредитов или средств инвесторов</w:t>
      </w:r>
    </w:p>
    <w:p w:rsidR="009B7EC7" w:rsidRPr="00664432" w:rsidRDefault="009B7EC7" w:rsidP="00F95C2F">
      <w:pPr>
        <w:ind w:right="-1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664432">
        <w:rPr>
          <w:rFonts w:ascii="Arial" w:hAnsi="Arial" w:cs="Arial"/>
        </w:rPr>
        <w:t>Планируемый общий объем финансирования мероприятий</w:t>
      </w:r>
      <w:r w:rsidR="00E826A8" w:rsidRPr="00664432">
        <w:rPr>
          <w:rFonts w:ascii="Arial" w:hAnsi="Arial" w:cs="Arial"/>
        </w:rPr>
        <w:t xml:space="preserve"> муниципальной </w:t>
      </w:r>
      <w:r w:rsidR="000D355D" w:rsidRPr="00664432">
        <w:rPr>
          <w:rFonts w:ascii="Arial" w:hAnsi="Arial" w:cs="Arial"/>
        </w:rPr>
        <w:t>Стратегии</w:t>
      </w:r>
      <w:r w:rsidR="00353504">
        <w:rPr>
          <w:rFonts w:ascii="Arial" w:hAnsi="Arial" w:cs="Arial"/>
        </w:rPr>
        <w:t xml:space="preserve"> в 2024</w:t>
      </w:r>
      <w:r w:rsidR="005A6078" w:rsidRPr="00664432">
        <w:rPr>
          <w:rFonts w:ascii="Arial" w:hAnsi="Arial" w:cs="Arial"/>
        </w:rPr>
        <w:t xml:space="preserve"> -203</w:t>
      </w:r>
      <w:r w:rsidR="00353504">
        <w:rPr>
          <w:rFonts w:ascii="Arial" w:hAnsi="Arial" w:cs="Arial"/>
        </w:rPr>
        <w:t>8</w:t>
      </w:r>
      <w:r w:rsidR="00177461">
        <w:rPr>
          <w:rFonts w:ascii="Arial" w:hAnsi="Arial" w:cs="Arial"/>
        </w:rPr>
        <w:t xml:space="preserve"> годах за счет всех источников</w:t>
      </w:r>
      <w:r w:rsidRPr="00664432">
        <w:rPr>
          <w:rFonts w:ascii="Arial" w:hAnsi="Arial" w:cs="Arial"/>
        </w:rPr>
        <w:t xml:space="preserve"> финан</w:t>
      </w:r>
      <w:r w:rsidR="00E826A8" w:rsidRPr="00664432">
        <w:rPr>
          <w:rFonts w:ascii="Arial" w:hAnsi="Arial" w:cs="Arial"/>
        </w:rPr>
        <w:t>с</w:t>
      </w:r>
      <w:r w:rsidR="00177461">
        <w:rPr>
          <w:rFonts w:ascii="Arial" w:hAnsi="Arial" w:cs="Arial"/>
        </w:rPr>
        <w:t>ирования составит всего</w:t>
      </w:r>
      <w:r w:rsidR="00D05425" w:rsidRPr="00664432">
        <w:rPr>
          <w:rFonts w:ascii="Arial" w:hAnsi="Arial" w:cs="Arial"/>
        </w:rPr>
        <w:t xml:space="preserve"> - </w:t>
      </w:r>
      <w:r w:rsidR="00F95C2F" w:rsidRPr="00664432">
        <w:rPr>
          <w:rFonts w:ascii="Arial" w:hAnsi="Arial" w:cs="Arial"/>
          <w:b/>
          <w:bCs/>
        </w:rPr>
        <w:t>100,724526</w:t>
      </w:r>
      <w:r w:rsidRPr="00664432">
        <w:rPr>
          <w:rFonts w:ascii="Arial" w:hAnsi="Arial" w:cs="Arial"/>
        </w:rPr>
        <w:t>тыс. руб., в том числе по годам:</w:t>
      </w:r>
    </w:p>
    <w:p w:rsidR="009B7EC7" w:rsidRPr="00664432" w:rsidRDefault="00D05425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20</w:t>
      </w:r>
      <w:r w:rsidR="00353504">
        <w:rPr>
          <w:rFonts w:ascii="Arial" w:hAnsi="Arial" w:cs="Arial"/>
        </w:rPr>
        <w:t>22</w:t>
      </w:r>
      <w:r w:rsidRPr="00664432">
        <w:rPr>
          <w:rFonts w:ascii="Arial" w:hAnsi="Arial" w:cs="Arial"/>
        </w:rPr>
        <w:t xml:space="preserve"> год – </w:t>
      </w:r>
      <w:r w:rsidR="00F95C2F" w:rsidRPr="00664432">
        <w:rPr>
          <w:rFonts w:ascii="Arial" w:hAnsi="Arial" w:cs="Arial"/>
        </w:rPr>
        <w:t>0,55</w:t>
      </w:r>
      <w:r w:rsidR="009B7EC7" w:rsidRPr="00664432">
        <w:rPr>
          <w:rFonts w:ascii="Arial" w:hAnsi="Arial" w:cs="Arial"/>
        </w:rPr>
        <w:t xml:space="preserve"> тыс. рублей;</w:t>
      </w:r>
    </w:p>
    <w:p w:rsidR="009B7EC7" w:rsidRPr="00664432" w:rsidRDefault="00353504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2023</w:t>
      </w:r>
      <w:r w:rsidR="00D05425" w:rsidRPr="00664432">
        <w:rPr>
          <w:rFonts w:ascii="Arial" w:hAnsi="Arial" w:cs="Arial"/>
        </w:rPr>
        <w:t xml:space="preserve"> год – </w:t>
      </w:r>
      <w:r w:rsidR="00F95C2F" w:rsidRPr="00664432">
        <w:rPr>
          <w:rFonts w:ascii="Arial" w:hAnsi="Arial" w:cs="Arial"/>
        </w:rPr>
        <w:t>98,88</w:t>
      </w:r>
      <w:r w:rsidR="009B7EC7" w:rsidRPr="00664432">
        <w:rPr>
          <w:rFonts w:ascii="Arial" w:hAnsi="Arial" w:cs="Arial"/>
        </w:rPr>
        <w:t xml:space="preserve"> тыс. рублей;</w:t>
      </w:r>
    </w:p>
    <w:p w:rsidR="009B7EC7" w:rsidRPr="00664432" w:rsidRDefault="00353504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2024</w:t>
      </w:r>
      <w:r w:rsidR="00BC35E2" w:rsidRPr="00664432">
        <w:rPr>
          <w:rFonts w:ascii="Arial" w:hAnsi="Arial" w:cs="Arial"/>
        </w:rPr>
        <w:t xml:space="preserve"> год – </w:t>
      </w:r>
      <w:r w:rsidR="00F95C2F" w:rsidRPr="00664432">
        <w:rPr>
          <w:rFonts w:ascii="Arial" w:hAnsi="Arial" w:cs="Arial"/>
        </w:rPr>
        <w:t>0,552842</w:t>
      </w:r>
      <w:r w:rsidR="009B7EC7" w:rsidRPr="00664432">
        <w:rPr>
          <w:rFonts w:ascii="Arial" w:hAnsi="Arial" w:cs="Arial"/>
        </w:rPr>
        <w:t xml:space="preserve"> рублей;</w:t>
      </w:r>
    </w:p>
    <w:p w:rsidR="009B7EC7" w:rsidRPr="00664432" w:rsidRDefault="00353504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2025</w:t>
      </w:r>
      <w:r w:rsidR="00BC35E2" w:rsidRPr="00664432">
        <w:rPr>
          <w:rFonts w:ascii="Arial" w:hAnsi="Arial" w:cs="Arial"/>
        </w:rPr>
        <w:t xml:space="preserve"> год (прогноз) – </w:t>
      </w:r>
      <w:r w:rsidR="00F95C2F" w:rsidRPr="00664432">
        <w:rPr>
          <w:rFonts w:ascii="Arial" w:hAnsi="Arial" w:cs="Arial"/>
        </w:rPr>
        <w:t>0,552842</w:t>
      </w:r>
      <w:r w:rsidR="009B7EC7" w:rsidRPr="00664432">
        <w:rPr>
          <w:rFonts w:ascii="Arial" w:hAnsi="Arial" w:cs="Arial"/>
        </w:rPr>
        <w:t xml:space="preserve"> тыс. рублей;</w:t>
      </w:r>
    </w:p>
    <w:p w:rsidR="009B7EC7" w:rsidRPr="00664432" w:rsidRDefault="00353504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2026</w:t>
      </w:r>
      <w:r w:rsidR="00BC35E2" w:rsidRPr="00664432">
        <w:rPr>
          <w:rFonts w:ascii="Arial" w:hAnsi="Arial" w:cs="Arial"/>
        </w:rPr>
        <w:t xml:space="preserve"> год (пр</w:t>
      </w:r>
      <w:r w:rsidR="00177461">
        <w:rPr>
          <w:rFonts w:ascii="Arial" w:hAnsi="Arial" w:cs="Arial"/>
        </w:rPr>
        <w:t>огноз)</w:t>
      </w:r>
      <w:r w:rsidR="00BC35E2" w:rsidRPr="00664432">
        <w:rPr>
          <w:rFonts w:ascii="Arial" w:hAnsi="Arial" w:cs="Arial"/>
        </w:rPr>
        <w:t xml:space="preserve"> - </w:t>
      </w:r>
      <w:r w:rsidR="00F95C2F" w:rsidRPr="00664432">
        <w:rPr>
          <w:rFonts w:ascii="Arial" w:hAnsi="Arial" w:cs="Arial"/>
        </w:rPr>
        <w:t>0,188842</w:t>
      </w:r>
      <w:r w:rsidR="009B7EC7" w:rsidRPr="00664432">
        <w:rPr>
          <w:rFonts w:ascii="Arial" w:hAnsi="Arial" w:cs="Arial"/>
        </w:rPr>
        <w:t xml:space="preserve"> рублей;</w:t>
      </w:r>
    </w:p>
    <w:p w:rsidR="009B7EC7" w:rsidRPr="00664432" w:rsidRDefault="009B7EC7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из них:</w:t>
      </w:r>
    </w:p>
    <w:p w:rsidR="009B7EC7" w:rsidRPr="00664432" w:rsidRDefault="00177461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- за счет средств</w:t>
      </w:r>
      <w:r w:rsidR="00E826A8" w:rsidRPr="00664432">
        <w:rPr>
          <w:rFonts w:ascii="Arial" w:hAnsi="Arial" w:cs="Arial"/>
          <w:b/>
          <w:bCs/>
        </w:rPr>
        <w:t xml:space="preserve"> област</w:t>
      </w:r>
      <w:r>
        <w:rPr>
          <w:rFonts w:ascii="Arial" w:hAnsi="Arial" w:cs="Arial"/>
          <w:b/>
          <w:bCs/>
        </w:rPr>
        <w:t>ного бюджета составит</w:t>
      </w:r>
      <w:r w:rsidR="007F53D3" w:rsidRPr="00664432">
        <w:rPr>
          <w:rFonts w:ascii="Arial" w:hAnsi="Arial" w:cs="Arial"/>
          <w:b/>
          <w:bCs/>
        </w:rPr>
        <w:t>55,5208</w:t>
      </w:r>
      <w:r w:rsidR="009B7EC7" w:rsidRPr="00664432">
        <w:rPr>
          <w:rFonts w:ascii="Arial" w:hAnsi="Arial" w:cs="Arial"/>
          <w:b/>
          <w:bCs/>
        </w:rPr>
        <w:t xml:space="preserve"> тыс. руб., в том числе по годам:</w:t>
      </w:r>
    </w:p>
    <w:p w:rsidR="00BC35E2" w:rsidRPr="00664432" w:rsidRDefault="00353504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2022</w:t>
      </w:r>
      <w:r w:rsidR="00BC35E2" w:rsidRPr="00664432">
        <w:rPr>
          <w:rFonts w:ascii="Arial" w:hAnsi="Arial" w:cs="Arial"/>
        </w:rPr>
        <w:t xml:space="preserve"> год – </w:t>
      </w:r>
      <w:r w:rsidR="007F53D3" w:rsidRPr="00664432">
        <w:rPr>
          <w:rFonts w:ascii="Arial" w:hAnsi="Arial" w:cs="Arial"/>
        </w:rPr>
        <w:t>0,5434</w:t>
      </w:r>
      <w:r w:rsidR="00BC35E2" w:rsidRPr="00664432">
        <w:rPr>
          <w:rFonts w:ascii="Arial" w:hAnsi="Arial" w:cs="Arial"/>
        </w:rPr>
        <w:t xml:space="preserve"> тыс. рублей;</w:t>
      </w:r>
    </w:p>
    <w:p w:rsidR="00BC35E2" w:rsidRPr="00664432" w:rsidRDefault="00353504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2023</w:t>
      </w:r>
      <w:r w:rsidR="00BC35E2" w:rsidRPr="00664432">
        <w:rPr>
          <w:rFonts w:ascii="Arial" w:hAnsi="Arial" w:cs="Arial"/>
        </w:rPr>
        <w:t xml:space="preserve"> год – </w:t>
      </w:r>
      <w:r w:rsidR="007F53D3" w:rsidRPr="00664432">
        <w:rPr>
          <w:rFonts w:ascii="Arial" w:hAnsi="Arial" w:cs="Arial"/>
        </w:rPr>
        <w:t>53,7112</w:t>
      </w:r>
      <w:r w:rsidR="00BC35E2" w:rsidRPr="00664432">
        <w:rPr>
          <w:rFonts w:ascii="Arial" w:hAnsi="Arial" w:cs="Arial"/>
        </w:rPr>
        <w:t xml:space="preserve"> тыс. рублей;</w:t>
      </w:r>
    </w:p>
    <w:p w:rsidR="00BC35E2" w:rsidRPr="00664432" w:rsidRDefault="00353504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2024</w:t>
      </w:r>
      <w:r w:rsidR="00BC35E2" w:rsidRPr="00664432">
        <w:rPr>
          <w:rFonts w:ascii="Arial" w:hAnsi="Arial" w:cs="Arial"/>
        </w:rPr>
        <w:t xml:space="preserve"> год – </w:t>
      </w:r>
      <w:r w:rsidR="007F53D3" w:rsidRPr="00664432">
        <w:rPr>
          <w:rFonts w:ascii="Arial" w:hAnsi="Arial" w:cs="Arial"/>
        </w:rPr>
        <w:t>0,5434</w:t>
      </w:r>
      <w:r w:rsidR="00BC35E2" w:rsidRPr="00664432">
        <w:rPr>
          <w:rFonts w:ascii="Arial" w:hAnsi="Arial" w:cs="Arial"/>
        </w:rPr>
        <w:t xml:space="preserve"> рублей;</w:t>
      </w:r>
    </w:p>
    <w:p w:rsidR="00BC35E2" w:rsidRPr="00664432" w:rsidRDefault="00353504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2025</w:t>
      </w:r>
      <w:r w:rsidR="00BC35E2" w:rsidRPr="00664432">
        <w:rPr>
          <w:rFonts w:ascii="Arial" w:hAnsi="Arial" w:cs="Arial"/>
        </w:rPr>
        <w:t xml:space="preserve"> год (прогноз) – </w:t>
      </w:r>
      <w:r w:rsidR="007F53D3" w:rsidRPr="00664432">
        <w:rPr>
          <w:rFonts w:ascii="Arial" w:hAnsi="Arial" w:cs="Arial"/>
        </w:rPr>
        <w:t>0,1794</w:t>
      </w:r>
      <w:r w:rsidR="00BC35E2" w:rsidRPr="00664432">
        <w:rPr>
          <w:rFonts w:ascii="Arial" w:hAnsi="Arial" w:cs="Arial"/>
        </w:rPr>
        <w:t>тыс. рублей;</w:t>
      </w:r>
    </w:p>
    <w:p w:rsidR="009B7EC7" w:rsidRPr="00664432" w:rsidRDefault="009B7EC7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</w:p>
    <w:p w:rsidR="009B7EC7" w:rsidRPr="00664432" w:rsidRDefault="009B7EC7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-за счет средств мест</w:t>
      </w:r>
      <w:r w:rsidR="00177461">
        <w:rPr>
          <w:rFonts w:ascii="Arial" w:hAnsi="Arial" w:cs="Arial"/>
          <w:b/>
          <w:bCs/>
        </w:rPr>
        <w:t>ного бюджета составит</w:t>
      </w:r>
      <w:r w:rsidR="007F53D3" w:rsidRPr="00664432">
        <w:rPr>
          <w:rFonts w:ascii="Arial" w:hAnsi="Arial" w:cs="Arial"/>
          <w:b/>
          <w:bCs/>
        </w:rPr>
        <w:t>9,86452</w:t>
      </w:r>
      <w:r w:rsidRPr="00664432">
        <w:rPr>
          <w:rFonts w:ascii="Arial" w:hAnsi="Arial" w:cs="Arial"/>
          <w:b/>
          <w:bCs/>
        </w:rPr>
        <w:t>тыс. руб., в том числе по годам:</w:t>
      </w:r>
    </w:p>
    <w:p w:rsidR="009B7EC7" w:rsidRPr="00664432" w:rsidRDefault="00353504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2022</w:t>
      </w:r>
      <w:r w:rsidR="00D05425" w:rsidRPr="00664432">
        <w:rPr>
          <w:rFonts w:ascii="Arial" w:hAnsi="Arial" w:cs="Arial"/>
        </w:rPr>
        <w:t xml:space="preserve"> год </w:t>
      </w:r>
      <w:r w:rsidR="007F53D3" w:rsidRPr="00664432">
        <w:rPr>
          <w:rFonts w:ascii="Arial" w:hAnsi="Arial" w:cs="Arial"/>
        </w:rPr>
        <w:t>–0,9442</w:t>
      </w:r>
      <w:r w:rsidR="009B7EC7" w:rsidRPr="00664432">
        <w:rPr>
          <w:rFonts w:ascii="Arial" w:hAnsi="Arial" w:cs="Arial"/>
        </w:rPr>
        <w:t xml:space="preserve"> тыс. рублей;</w:t>
      </w:r>
    </w:p>
    <w:p w:rsidR="009B7EC7" w:rsidRPr="00664432" w:rsidRDefault="00353504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2023</w:t>
      </w:r>
      <w:r w:rsidR="00D05425" w:rsidRPr="00664432">
        <w:rPr>
          <w:rFonts w:ascii="Arial" w:hAnsi="Arial" w:cs="Arial"/>
        </w:rPr>
        <w:t xml:space="preserve"> год – </w:t>
      </w:r>
      <w:r w:rsidR="007F53D3" w:rsidRPr="00664432">
        <w:rPr>
          <w:rFonts w:ascii="Arial" w:hAnsi="Arial" w:cs="Arial"/>
        </w:rPr>
        <w:t>3,51596</w:t>
      </w:r>
      <w:r w:rsidR="009B7EC7" w:rsidRPr="00664432">
        <w:rPr>
          <w:rFonts w:ascii="Arial" w:hAnsi="Arial" w:cs="Arial"/>
        </w:rPr>
        <w:t>тыс. рублей;</w:t>
      </w:r>
    </w:p>
    <w:p w:rsidR="009B7EC7" w:rsidRPr="00664432" w:rsidRDefault="00353504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2024</w:t>
      </w:r>
      <w:r w:rsidR="00BC35E2" w:rsidRPr="00664432">
        <w:rPr>
          <w:rFonts w:ascii="Arial" w:hAnsi="Arial" w:cs="Arial"/>
        </w:rPr>
        <w:t xml:space="preserve"> год – </w:t>
      </w:r>
      <w:r w:rsidR="007F53D3" w:rsidRPr="00664432">
        <w:rPr>
          <w:rFonts w:ascii="Arial" w:hAnsi="Arial" w:cs="Arial"/>
        </w:rPr>
        <w:t>0,9442</w:t>
      </w:r>
      <w:r w:rsidR="009B7EC7" w:rsidRPr="00664432">
        <w:rPr>
          <w:rFonts w:ascii="Arial" w:hAnsi="Arial" w:cs="Arial"/>
        </w:rPr>
        <w:t xml:space="preserve"> рублей;</w:t>
      </w:r>
    </w:p>
    <w:p w:rsidR="009B7EC7" w:rsidRPr="00664432" w:rsidRDefault="00353504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2025</w:t>
      </w:r>
      <w:r w:rsidR="00BC35E2" w:rsidRPr="00664432">
        <w:rPr>
          <w:rFonts w:ascii="Arial" w:hAnsi="Arial" w:cs="Arial"/>
        </w:rPr>
        <w:t xml:space="preserve"> год (прогноз) – </w:t>
      </w:r>
      <w:r w:rsidR="007F53D3" w:rsidRPr="00664432">
        <w:rPr>
          <w:rFonts w:ascii="Arial" w:hAnsi="Arial" w:cs="Arial"/>
        </w:rPr>
        <w:t>0,9442</w:t>
      </w:r>
      <w:r w:rsidR="009B7EC7" w:rsidRPr="00664432">
        <w:rPr>
          <w:rFonts w:ascii="Arial" w:hAnsi="Arial" w:cs="Arial"/>
        </w:rPr>
        <w:t xml:space="preserve"> тыс. рублей;</w:t>
      </w:r>
    </w:p>
    <w:p w:rsidR="009B7EC7" w:rsidRPr="00664432" w:rsidRDefault="00353504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2026</w:t>
      </w:r>
      <w:r w:rsidR="00E826A8" w:rsidRPr="00664432">
        <w:rPr>
          <w:rFonts w:ascii="Arial" w:hAnsi="Arial" w:cs="Arial"/>
        </w:rPr>
        <w:t xml:space="preserve"> год (п</w:t>
      </w:r>
      <w:r w:rsidR="00BC35E2" w:rsidRPr="00664432">
        <w:rPr>
          <w:rFonts w:ascii="Arial" w:hAnsi="Arial" w:cs="Arial"/>
        </w:rPr>
        <w:t xml:space="preserve">рогноз) – </w:t>
      </w:r>
      <w:r w:rsidR="007F53D3" w:rsidRPr="00664432">
        <w:rPr>
          <w:rFonts w:ascii="Arial" w:hAnsi="Arial" w:cs="Arial"/>
        </w:rPr>
        <w:t>3,51596</w:t>
      </w:r>
      <w:r w:rsidR="009B7EC7" w:rsidRPr="00664432">
        <w:rPr>
          <w:rFonts w:ascii="Arial" w:hAnsi="Arial" w:cs="Arial"/>
        </w:rPr>
        <w:t xml:space="preserve"> рублей;</w:t>
      </w:r>
    </w:p>
    <w:p w:rsidR="00E826A8" w:rsidRPr="00664432" w:rsidRDefault="00E826A8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</w:p>
    <w:p w:rsidR="009B7EC7" w:rsidRPr="00664432" w:rsidRDefault="009B7EC7" w:rsidP="002819BE">
      <w:pPr>
        <w:pStyle w:val="a3"/>
        <w:spacing w:before="0" w:beforeAutospacing="0" w:after="0" w:afterAutospacing="0" w:line="270" w:lineRule="atLeast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Ресурсное обеспечение и прогнозная (справочная) оценка расходов на реализацию основных мероприятий </w:t>
      </w:r>
      <w:r w:rsidR="000D355D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 xml:space="preserve"> из различных источников финансирования представлены со</w:t>
      </w:r>
      <w:r w:rsidR="00563EEE" w:rsidRPr="00664432">
        <w:rPr>
          <w:rFonts w:ascii="Arial" w:hAnsi="Arial" w:cs="Arial"/>
        </w:rPr>
        <w:t>ответственно в приложе</w:t>
      </w:r>
      <w:r w:rsidR="00F95C2F" w:rsidRPr="00664432">
        <w:rPr>
          <w:rFonts w:ascii="Arial" w:hAnsi="Arial" w:cs="Arial"/>
        </w:rPr>
        <w:t>ниях № 2</w:t>
      </w:r>
      <w:r w:rsidR="00177461">
        <w:rPr>
          <w:rFonts w:ascii="Arial" w:hAnsi="Arial" w:cs="Arial"/>
        </w:rPr>
        <w:t xml:space="preserve"> к муниципальной программе.</w:t>
      </w:r>
    </w:p>
    <w:p w:rsidR="002261DE" w:rsidRPr="00664432" w:rsidRDefault="002261DE" w:rsidP="002819BE">
      <w:pPr>
        <w:ind w:right="-1" w:firstLine="709"/>
        <w:jc w:val="both"/>
        <w:rPr>
          <w:rFonts w:ascii="Arial" w:hAnsi="Arial" w:cs="Arial"/>
        </w:rPr>
      </w:pPr>
    </w:p>
    <w:p w:rsidR="002261DE" w:rsidRPr="00664432" w:rsidRDefault="00845756" w:rsidP="00845756">
      <w:pPr>
        <w:ind w:left="852" w:right="-1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10.</w:t>
      </w:r>
      <w:r w:rsidR="009B7EC7" w:rsidRPr="00664432">
        <w:rPr>
          <w:rFonts w:ascii="Arial" w:hAnsi="Arial" w:cs="Arial"/>
          <w:b/>
          <w:bCs/>
        </w:rPr>
        <w:t xml:space="preserve">Оценка эффективности социально-экономических последствий от реализации </w:t>
      </w:r>
      <w:r w:rsidR="00F52DC8" w:rsidRPr="00664432">
        <w:rPr>
          <w:rFonts w:ascii="Arial" w:hAnsi="Arial" w:cs="Arial"/>
          <w:b/>
          <w:bCs/>
        </w:rPr>
        <w:t>Стратегии</w:t>
      </w:r>
    </w:p>
    <w:p w:rsidR="002261DE" w:rsidRPr="00664432" w:rsidRDefault="002261DE" w:rsidP="002819BE">
      <w:pPr>
        <w:ind w:right="-1" w:firstLine="709"/>
        <w:jc w:val="both"/>
        <w:rPr>
          <w:rFonts w:ascii="Arial" w:hAnsi="Arial" w:cs="Arial"/>
          <w:b/>
          <w:bCs/>
        </w:rPr>
      </w:pPr>
    </w:p>
    <w:p w:rsidR="008B5A5C" w:rsidRPr="00664432" w:rsidRDefault="009B7EC7" w:rsidP="002819BE">
      <w:pPr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Перечень основных индикаторов социально-экономиче</w:t>
      </w:r>
      <w:r w:rsidR="00353504">
        <w:rPr>
          <w:rFonts w:ascii="Arial" w:hAnsi="Arial" w:cs="Arial"/>
        </w:rPr>
        <w:t>ского развития Поселения на 2024</w:t>
      </w:r>
      <w:r w:rsidR="005A6078" w:rsidRPr="00664432">
        <w:rPr>
          <w:rFonts w:ascii="Arial" w:hAnsi="Arial" w:cs="Arial"/>
        </w:rPr>
        <w:t>-203</w:t>
      </w:r>
      <w:r w:rsidR="00353504">
        <w:rPr>
          <w:rFonts w:ascii="Arial" w:hAnsi="Arial" w:cs="Arial"/>
        </w:rPr>
        <w:t>8</w:t>
      </w:r>
      <w:r w:rsidR="00874125" w:rsidRPr="00664432">
        <w:rPr>
          <w:rFonts w:ascii="Arial" w:hAnsi="Arial" w:cs="Arial"/>
        </w:rPr>
        <w:t xml:space="preserve"> годы представлен в Приложении №</w:t>
      </w:r>
      <w:r w:rsidRPr="00664432">
        <w:rPr>
          <w:rFonts w:ascii="Arial" w:hAnsi="Arial" w:cs="Arial"/>
        </w:rPr>
        <w:t>5.</w:t>
      </w:r>
    </w:p>
    <w:p w:rsidR="008B5A5C" w:rsidRPr="00664432" w:rsidRDefault="008B5A5C" w:rsidP="002819BE">
      <w:pPr>
        <w:ind w:right="-1" w:firstLine="709"/>
        <w:jc w:val="both"/>
        <w:rPr>
          <w:rFonts w:ascii="Arial" w:hAnsi="Arial" w:cs="Arial"/>
        </w:rPr>
      </w:pPr>
    </w:p>
    <w:p w:rsidR="008B5A5C" w:rsidRPr="00664432" w:rsidRDefault="00845756" w:rsidP="00845756">
      <w:pPr>
        <w:ind w:left="852" w:right="-1"/>
        <w:jc w:val="center"/>
        <w:rPr>
          <w:rFonts w:ascii="Arial" w:hAnsi="Arial" w:cs="Arial"/>
          <w:b/>
          <w:bCs/>
        </w:rPr>
      </w:pPr>
      <w:r w:rsidRPr="00664432">
        <w:rPr>
          <w:rFonts w:ascii="Arial" w:hAnsi="Arial" w:cs="Arial"/>
          <w:b/>
          <w:bCs/>
        </w:rPr>
        <w:t>11.</w:t>
      </w:r>
      <w:r w:rsidR="008B5A5C" w:rsidRPr="00664432">
        <w:rPr>
          <w:rFonts w:ascii="Arial" w:hAnsi="Arial" w:cs="Arial"/>
          <w:b/>
          <w:bCs/>
        </w:rPr>
        <w:t>Организация управления Программой и контроль за ходом ее реализации.</w:t>
      </w:r>
    </w:p>
    <w:p w:rsidR="009E285D" w:rsidRPr="00664432" w:rsidRDefault="009E285D" w:rsidP="002819BE">
      <w:pPr>
        <w:pStyle w:val="a3"/>
        <w:shd w:val="clear" w:color="auto" w:fill="FFFFFF"/>
        <w:spacing w:before="30" w:beforeAutospacing="0" w:after="30" w:afterAutospacing="0" w:line="285" w:lineRule="atLeast"/>
        <w:ind w:right="-1" w:firstLine="709"/>
        <w:jc w:val="both"/>
        <w:rPr>
          <w:rFonts w:ascii="Arial" w:hAnsi="Arial" w:cs="Arial"/>
        </w:rPr>
      </w:pPr>
    </w:p>
    <w:p w:rsidR="009E285D" w:rsidRPr="00664432" w:rsidRDefault="009E285D" w:rsidP="002819BE">
      <w:pPr>
        <w:pStyle w:val="a3"/>
        <w:shd w:val="clear" w:color="auto" w:fill="FFFFFF"/>
        <w:spacing w:before="30" w:beforeAutospacing="0" w:after="30" w:afterAutospacing="0" w:line="285" w:lineRule="atLeast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Общее руководство Програ</w:t>
      </w:r>
      <w:r w:rsidR="005138B5" w:rsidRPr="00664432">
        <w:rPr>
          <w:rFonts w:ascii="Arial" w:hAnsi="Arial" w:cs="Arial"/>
        </w:rPr>
        <w:t>ммой осуществляе</w:t>
      </w:r>
      <w:r w:rsidR="00F44D5E" w:rsidRPr="00664432">
        <w:rPr>
          <w:rFonts w:ascii="Arial" w:hAnsi="Arial" w:cs="Arial"/>
        </w:rPr>
        <w:t>т глава  муниципального образования «</w:t>
      </w:r>
      <w:r w:rsidR="005138B5" w:rsidRPr="00664432">
        <w:rPr>
          <w:rFonts w:ascii="Arial" w:hAnsi="Arial" w:cs="Arial"/>
        </w:rPr>
        <w:t>Аляты</w:t>
      </w:r>
      <w:r w:rsidR="00F44D5E" w:rsidRPr="00664432">
        <w:rPr>
          <w:rFonts w:ascii="Arial" w:hAnsi="Arial" w:cs="Arial"/>
        </w:rPr>
        <w:t>».</w:t>
      </w:r>
    </w:p>
    <w:p w:rsidR="009E285D" w:rsidRPr="00664432" w:rsidRDefault="009E285D" w:rsidP="002819BE">
      <w:pPr>
        <w:pStyle w:val="a3"/>
        <w:shd w:val="clear" w:color="auto" w:fill="FFFFFF"/>
        <w:spacing w:before="30" w:beforeAutospacing="0" w:after="30" w:afterAutospacing="0" w:line="285" w:lineRule="atLeast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Выполнение оперативных функций по реализации </w:t>
      </w:r>
      <w:r w:rsidR="000D355D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 xml:space="preserve"> возлагается н</w:t>
      </w:r>
      <w:r w:rsidR="005138B5" w:rsidRPr="00664432">
        <w:rPr>
          <w:rFonts w:ascii="Arial" w:hAnsi="Arial" w:cs="Arial"/>
        </w:rPr>
        <w:t>а финансово-экономический отдел</w:t>
      </w:r>
      <w:r w:rsidRPr="00664432">
        <w:rPr>
          <w:rFonts w:ascii="Arial" w:hAnsi="Arial" w:cs="Arial"/>
        </w:rPr>
        <w:t>.</w:t>
      </w:r>
    </w:p>
    <w:p w:rsidR="009E285D" w:rsidRPr="00664432" w:rsidRDefault="009E285D" w:rsidP="002819BE">
      <w:pPr>
        <w:pStyle w:val="a3"/>
        <w:shd w:val="clear" w:color="auto" w:fill="FFFFFF"/>
        <w:spacing w:before="30" w:beforeAutospacing="0" w:after="30" w:afterAutospacing="0" w:line="285" w:lineRule="atLeast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Контроль за исполнением </w:t>
      </w:r>
      <w:r w:rsidR="000D355D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 xml:space="preserve"> осущест</w:t>
      </w:r>
      <w:r w:rsidR="00F44D5E" w:rsidRPr="00664432">
        <w:rPr>
          <w:rFonts w:ascii="Arial" w:hAnsi="Arial" w:cs="Arial"/>
        </w:rPr>
        <w:t xml:space="preserve">вляется Администрацией </w:t>
      </w:r>
      <w:r w:rsidRPr="00664432">
        <w:rPr>
          <w:rFonts w:ascii="Arial" w:hAnsi="Arial" w:cs="Arial"/>
        </w:rPr>
        <w:t xml:space="preserve"> муниципального образования</w:t>
      </w:r>
      <w:r w:rsidR="00F44D5E" w:rsidRPr="00664432">
        <w:rPr>
          <w:rFonts w:ascii="Arial" w:hAnsi="Arial" w:cs="Arial"/>
        </w:rPr>
        <w:t xml:space="preserve"> «</w:t>
      </w:r>
      <w:r w:rsidR="005138B5" w:rsidRPr="00664432">
        <w:rPr>
          <w:rFonts w:ascii="Arial" w:hAnsi="Arial" w:cs="Arial"/>
        </w:rPr>
        <w:t>Аляты</w:t>
      </w:r>
      <w:r w:rsidR="00F44D5E" w:rsidRPr="00664432">
        <w:rPr>
          <w:rFonts w:ascii="Arial" w:hAnsi="Arial" w:cs="Arial"/>
        </w:rPr>
        <w:t>»</w:t>
      </w:r>
      <w:r w:rsidR="005138B5" w:rsidRPr="00664432">
        <w:rPr>
          <w:rFonts w:ascii="Arial" w:hAnsi="Arial" w:cs="Arial"/>
        </w:rPr>
        <w:t>, Думой Поселения</w:t>
      </w:r>
      <w:r w:rsidRPr="00664432">
        <w:rPr>
          <w:rFonts w:ascii="Arial" w:hAnsi="Arial" w:cs="Arial"/>
        </w:rPr>
        <w:t>, в соответствии с полномочиями, установленными федеральным и областным законодательством.</w:t>
      </w:r>
    </w:p>
    <w:p w:rsidR="009E285D" w:rsidRPr="00664432" w:rsidRDefault="009E285D" w:rsidP="002819BE">
      <w:pPr>
        <w:pStyle w:val="a3"/>
        <w:shd w:val="clear" w:color="auto" w:fill="FFFFFF"/>
        <w:spacing w:before="30" w:beforeAutospacing="0" w:after="30" w:afterAutospacing="0" w:line="285" w:lineRule="atLeast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>Одновременно с отчетом об исполнении местного  бюджета за соответствующий финанс</w:t>
      </w:r>
      <w:r w:rsidR="00F44D5E" w:rsidRPr="00664432">
        <w:rPr>
          <w:rFonts w:ascii="Arial" w:hAnsi="Arial" w:cs="Arial"/>
        </w:rPr>
        <w:t xml:space="preserve">овый год Администрация </w:t>
      </w:r>
      <w:r w:rsidRPr="00664432">
        <w:rPr>
          <w:rFonts w:ascii="Arial" w:hAnsi="Arial" w:cs="Arial"/>
        </w:rPr>
        <w:t xml:space="preserve"> муниципального образования ежегодно пр</w:t>
      </w:r>
      <w:r w:rsidR="00F44D5E" w:rsidRPr="00664432">
        <w:rPr>
          <w:rFonts w:ascii="Arial" w:hAnsi="Arial" w:cs="Arial"/>
        </w:rPr>
        <w:t>едставляет в Думу Поселения</w:t>
      </w:r>
      <w:r w:rsidR="005138B5" w:rsidRPr="00664432">
        <w:rPr>
          <w:rFonts w:ascii="Arial" w:hAnsi="Arial" w:cs="Arial"/>
        </w:rPr>
        <w:t>,</w:t>
      </w:r>
      <w:r w:rsidRPr="00664432">
        <w:rPr>
          <w:rFonts w:ascii="Arial" w:hAnsi="Arial" w:cs="Arial"/>
        </w:rPr>
        <w:t xml:space="preserve">отчет о реализации  </w:t>
      </w:r>
      <w:r w:rsidR="000D355D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 xml:space="preserve"> в отчетном финансовом году.</w:t>
      </w:r>
    </w:p>
    <w:p w:rsidR="009E285D" w:rsidRPr="00664432" w:rsidRDefault="009E285D" w:rsidP="002819BE">
      <w:pPr>
        <w:pStyle w:val="a3"/>
        <w:shd w:val="clear" w:color="auto" w:fill="FFFFFF"/>
        <w:spacing w:before="30" w:beforeAutospacing="0" w:after="30" w:afterAutospacing="0" w:line="285" w:lineRule="atLeast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Отчет о реализации </w:t>
      </w:r>
      <w:r w:rsidR="000D355D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 xml:space="preserve"> в соответствующем году содержит:</w:t>
      </w:r>
    </w:p>
    <w:p w:rsidR="009E285D" w:rsidRPr="00664432" w:rsidRDefault="00177461" w:rsidP="00177461">
      <w:pPr>
        <w:pStyle w:val="a3"/>
        <w:shd w:val="clear" w:color="auto" w:fill="FFFFFF"/>
        <w:spacing w:before="30" w:beforeAutospacing="0" w:after="30" w:afterAutospacing="0" w:line="285" w:lineRule="atLeast"/>
        <w:ind w:left="709"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E285D" w:rsidRPr="00664432">
        <w:rPr>
          <w:rFonts w:ascii="Arial" w:hAnsi="Arial" w:cs="Arial"/>
        </w:rPr>
        <w:t>общий объем фактически произведенных расходов, в том числе по источникам финансирования;</w:t>
      </w:r>
    </w:p>
    <w:p w:rsidR="009E285D" w:rsidRPr="00664432" w:rsidRDefault="00177461" w:rsidP="00177461">
      <w:pPr>
        <w:pStyle w:val="a3"/>
        <w:shd w:val="clear" w:color="auto" w:fill="FFFFFF"/>
        <w:spacing w:before="30" w:beforeAutospacing="0" w:after="30" w:afterAutospacing="0" w:line="285" w:lineRule="atLeast"/>
        <w:ind w:left="709"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E285D" w:rsidRPr="00664432">
        <w:rPr>
          <w:rFonts w:ascii="Arial" w:hAnsi="Arial" w:cs="Arial"/>
        </w:rPr>
        <w:t>перечень завершенных в течение года мероприятий;</w:t>
      </w:r>
    </w:p>
    <w:p w:rsidR="009E285D" w:rsidRPr="00664432" w:rsidRDefault="00177461" w:rsidP="00177461">
      <w:pPr>
        <w:pStyle w:val="a3"/>
        <w:shd w:val="clear" w:color="auto" w:fill="FFFFFF"/>
        <w:spacing w:before="30" w:beforeAutospacing="0" w:after="30" w:afterAutospacing="0" w:line="285" w:lineRule="atLeast"/>
        <w:ind w:left="709"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E285D" w:rsidRPr="00664432">
        <w:rPr>
          <w:rFonts w:ascii="Arial" w:hAnsi="Arial" w:cs="Arial"/>
        </w:rPr>
        <w:t>перечень не завершенных в течение года мероприятий;</w:t>
      </w:r>
    </w:p>
    <w:p w:rsidR="009E285D" w:rsidRPr="00664432" w:rsidRDefault="00177461" w:rsidP="00177461">
      <w:pPr>
        <w:pStyle w:val="a3"/>
        <w:shd w:val="clear" w:color="auto" w:fill="FFFFFF"/>
        <w:spacing w:before="30" w:beforeAutospacing="0" w:after="30" w:afterAutospacing="0" w:line="285" w:lineRule="atLeast"/>
        <w:ind w:left="709"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E285D" w:rsidRPr="00664432">
        <w:rPr>
          <w:rFonts w:ascii="Arial" w:hAnsi="Arial" w:cs="Arial"/>
        </w:rPr>
        <w:t>анализ причин несвоевременного завершения программных мероприятий;</w:t>
      </w:r>
    </w:p>
    <w:p w:rsidR="009E285D" w:rsidRPr="00664432" w:rsidRDefault="00177461" w:rsidP="00177461">
      <w:pPr>
        <w:pStyle w:val="a3"/>
        <w:shd w:val="clear" w:color="auto" w:fill="FFFFFF"/>
        <w:spacing w:before="30" w:beforeAutospacing="0" w:after="30" w:afterAutospacing="0" w:line="285" w:lineRule="atLeast"/>
        <w:ind w:left="709"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E285D" w:rsidRPr="00664432">
        <w:rPr>
          <w:rFonts w:ascii="Arial" w:hAnsi="Arial" w:cs="Arial"/>
        </w:rPr>
        <w:t>предложения о привлечении дополнительных источников финансирования.</w:t>
      </w:r>
    </w:p>
    <w:p w:rsidR="009E285D" w:rsidRPr="00664432" w:rsidRDefault="009E285D" w:rsidP="002819BE">
      <w:pPr>
        <w:pStyle w:val="a3"/>
        <w:shd w:val="clear" w:color="auto" w:fill="FFFFFF"/>
        <w:spacing w:before="30" w:beforeAutospacing="0" w:after="30" w:afterAutospacing="0" w:line="285" w:lineRule="atLeast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Итоговый отчет содержит данные о финансировании </w:t>
      </w:r>
      <w:r w:rsidR="000D355D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 xml:space="preserve"> в целом и отдельных ее мероприятий с разбивкой по годам и источникам финансирования, процент реализации </w:t>
      </w:r>
      <w:r w:rsidR="000D355D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 xml:space="preserve">, оценку результатов реализации </w:t>
      </w:r>
      <w:r w:rsidR="000D355D" w:rsidRPr="00664432">
        <w:rPr>
          <w:rFonts w:ascii="Arial" w:hAnsi="Arial" w:cs="Arial"/>
        </w:rPr>
        <w:t>Стратегии</w:t>
      </w:r>
      <w:r w:rsidRPr="00664432">
        <w:rPr>
          <w:rFonts w:ascii="Arial" w:hAnsi="Arial" w:cs="Arial"/>
        </w:rPr>
        <w:t>, уровень достижения программных целей и запланированных показателей эффективности.</w:t>
      </w:r>
    </w:p>
    <w:p w:rsidR="009E285D" w:rsidRPr="00664432" w:rsidRDefault="002D20F4" w:rsidP="002819BE">
      <w:pPr>
        <w:pStyle w:val="a3"/>
        <w:shd w:val="clear" w:color="auto" w:fill="FFFFFF"/>
        <w:spacing w:before="30" w:beforeAutospacing="0" w:after="30" w:afterAutospacing="0" w:line="285" w:lineRule="atLeast"/>
        <w:ind w:right="-1" w:firstLine="709"/>
        <w:jc w:val="both"/>
        <w:rPr>
          <w:rFonts w:ascii="Arial" w:hAnsi="Arial" w:cs="Arial"/>
        </w:rPr>
      </w:pPr>
      <w:r w:rsidRPr="00664432">
        <w:rPr>
          <w:rFonts w:ascii="Arial" w:hAnsi="Arial" w:cs="Arial"/>
        </w:rPr>
        <w:t xml:space="preserve">В целях оперативного </w:t>
      </w:r>
      <w:r w:rsidR="009E285D" w:rsidRPr="00664432">
        <w:rPr>
          <w:rFonts w:ascii="Arial" w:hAnsi="Arial" w:cs="Arial"/>
        </w:rPr>
        <w:t xml:space="preserve"> контроля за ходом осуществления </w:t>
      </w:r>
      <w:r w:rsidR="000D355D" w:rsidRPr="00664432">
        <w:rPr>
          <w:rFonts w:ascii="Arial" w:hAnsi="Arial" w:cs="Arial"/>
        </w:rPr>
        <w:t>Стратегии</w:t>
      </w:r>
      <w:r w:rsidR="009E285D" w:rsidRPr="00664432">
        <w:rPr>
          <w:rFonts w:ascii="Arial" w:hAnsi="Arial" w:cs="Arial"/>
        </w:rPr>
        <w:t>, своевременной ее корректировкой и уточнением основных целевых показателей</w:t>
      </w:r>
      <w:r w:rsidR="00177461">
        <w:rPr>
          <w:rFonts w:ascii="Arial" w:hAnsi="Arial" w:cs="Arial"/>
        </w:rPr>
        <w:t xml:space="preserve"> Администрация</w:t>
      </w:r>
      <w:r w:rsidRPr="00664432">
        <w:rPr>
          <w:rFonts w:ascii="Arial" w:hAnsi="Arial" w:cs="Arial"/>
        </w:rPr>
        <w:t xml:space="preserve"> муниципального образования</w:t>
      </w:r>
      <w:r w:rsidR="00F44D5E" w:rsidRPr="00664432">
        <w:rPr>
          <w:rFonts w:ascii="Arial" w:hAnsi="Arial" w:cs="Arial"/>
        </w:rPr>
        <w:t xml:space="preserve"> «</w:t>
      </w:r>
      <w:r w:rsidR="005138B5" w:rsidRPr="00664432">
        <w:rPr>
          <w:rFonts w:ascii="Arial" w:hAnsi="Arial" w:cs="Arial"/>
        </w:rPr>
        <w:t>Аляты</w:t>
      </w:r>
      <w:r w:rsidR="00F44D5E" w:rsidRPr="00664432">
        <w:rPr>
          <w:rFonts w:ascii="Arial" w:hAnsi="Arial" w:cs="Arial"/>
        </w:rPr>
        <w:t>»</w:t>
      </w:r>
      <w:r w:rsidRPr="00664432">
        <w:rPr>
          <w:rFonts w:ascii="Arial" w:hAnsi="Arial" w:cs="Arial"/>
        </w:rPr>
        <w:t>,</w:t>
      </w:r>
      <w:r w:rsidR="009E285D" w:rsidRPr="00664432">
        <w:rPr>
          <w:rFonts w:ascii="Arial" w:hAnsi="Arial" w:cs="Arial"/>
        </w:rPr>
        <w:t xml:space="preserve"> организует систему мониторинга, обеспечивающую сопоставительный анализ фактически достигнутых результатов и прогнозно-целевых показателей </w:t>
      </w:r>
      <w:r w:rsidR="000D355D" w:rsidRPr="00664432">
        <w:rPr>
          <w:rFonts w:ascii="Arial" w:hAnsi="Arial" w:cs="Arial"/>
        </w:rPr>
        <w:t>Стратегии</w:t>
      </w:r>
      <w:r w:rsidR="009E285D" w:rsidRPr="00664432">
        <w:rPr>
          <w:rFonts w:ascii="Arial" w:hAnsi="Arial" w:cs="Arial"/>
        </w:rPr>
        <w:t xml:space="preserve">, а также влияния результатов реализации </w:t>
      </w:r>
      <w:r w:rsidR="000D355D" w:rsidRPr="00664432">
        <w:rPr>
          <w:rFonts w:ascii="Arial" w:hAnsi="Arial" w:cs="Arial"/>
        </w:rPr>
        <w:t>Стратегии</w:t>
      </w:r>
      <w:r w:rsidR="009E285D" w:rsidRPr="00664432">
        <w:rPr>
          <w:rFonts w:ascii="Arial" w:hAnsi="Arial" w:cs="Arial"/>
        </w:rPr>
        <w:t xml:space="preserve"> на уровень экономического</w:t>
      </w:r>
      <w:r w:rsidR="00177461">
        <w:rPr>
          <w:rFonts w:ascii="Arial" w:hAnsi="Arial" w:cs="Arial"/>
        </w:rPr>
        <w:t xml:space="preserve"> и социального развития</w:t>
      </w:r>
      <w:r w:rsidRPr="00664432">
        <w:rPr>
          <w:rFonts w:ascii="Arial" w:hAnsi="Arial" w:cs="Arial"/>
        </w:rPr>
        <w:t xml:space="preserve"> Поселения.</w:t>
      </w:r>
    </w:p>
    <w:p w:rsidR="005138B5" w:rsidRPr="00353504" w:rsidRDefault="00177461" w:rsidP="00353504">
      <w:pPr>
        <w:pStyle w:val="a3"/>
        <w:shd w:val="clear" w:color="auto" w:fill="FFFFFF"/>
        <w:spacing w:before="30" w:beforeAutospacing="0" w:after="30" w:afterAutospacing="0" w:line="285" w:lineRule="atLeast"/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итогам года</w:t>
      </w:r>
      <w:r w:rsidR="002D20F4" w:rsidRPr="00664432">
        <w:rPr>
          <w:rFonts w:ascii="Arial" w:hAnsi="Arial" w:cs="Arial"/>
        </w:rPr>
        <w:t>Администрация Поселения</w:t>
      </w:r>
      <w:r w:rsidR="009E285D" w:rsidRPr="00664432">
        <w:rPr>
          <w:rFonts w:ascii="Arial" w:hAnsi="Arial" w:cs="Arial"/>
        </w:rPr>
        <w:t xml:space="preserve"> проводит анализ выполнения прогнозно-целевых показат</w:t>
      </w:r>
      <w:r w:rsidR="00F44D5E" w:rsidRPr="00664432">
        <w:rPr>
          <w:rFonts w:ascii="Arial" w:hAnsi="Arial" w:cs="Arial"/>
        </w:rPr>
        <w:t xml:space="preserve">елей развития </w:t>
      </w:r>
      <w:r w:rsidR="002D20F4" w:rsidRPr="00664432">
        <w:rPr>
          <w:rFonts w:ascii="Arial" w:hAnsi="Arial" w:cs="Arial"/>
        </w:rPr>
        <w:t xml:space="preserve"> муниципального образования</w:t>
      </w:r>
      <w:r w:rsidR="00F44D5E" w:rsidRPr="00664432">
        <w:rPr>
          <w:rFonts w:ascii="Arial" w:hAnsi="Arial" w:cs="Arial"/>
        </w:rPr>
        <w:t xml:space="preserve"> «</w:t>
      </w:r>
      <w:r w:rsidR="005138B5" w:rsidRPr="00664432">
        <w:rPr>
          <w:rFonts w:ascii="Arial" w:hAnsi="Arial" w:cs="Arial"/>
        </w:rPr>
        <w:t>Аляты</w:t>
      </w:r>
      <w:r w:rsidR="00F44D5E" w:rsidRPr="00664432">
        <w:rPr>
          <w:rFonts w:ascii="Arial" w:hAnsi="Arial" w:cs="Arial"/>
        </w:rPr>
        <w:t>»</w:t>
      </w:r>
      <w:r w:rsidR="009E285D" w:rsidRPr="00664432">
        <w:rPr>
          <w:rFonts w:ascii="Arial" w:hAnsi="Arial" w:cs="Arial"/>
        </w:rPr>
        <w:t xml:space="preserve">, </w:t>
      </w:r>
      <w:r w:rsidR="009E285D" w:rsidRPr="00664432">
        <w:rPr>
          <w:rFonts w:ascii="Arial" w:hAnsi="Arial" w:cs="Arial"/>
        </w:rPr>
        <w:lastRenderedPageBreak/>
        <w:t>оценку соответствия достигнутых результатов прогнозно-целев</w:t>
      </w:r>
      <w:r>
        <w:rPr>
          <w:rFonts w:ascii="Arial" w:hAnsi="Arial" w:cs="Arial"/>
        </w:rPr>
        <w:t>ым показателям</w:t>
      </w:r>
      <w:r w:rsidR="002D20F4" w:rsidRPr="00664432">
        <w:rPr>
          <w:rFonts w:ascii="Arial" w:hAnsi="Arial" w:cs="Arial"/>
        </w:rPr>
        <w:t xml:space="preserve"> развития Поселени</w:t>
      </w:r>
      <w:r w:rsidR="00353504">
        <w:rPr>
          <w:rFonts w:ascii="Arial" w:hAnsi="Arial" w:cs="Arial"/>
        </w:rPr>
        <w:t>я.</w:t>
      </w: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138B5" w:rsidRPr="00664432" w:rsidRDefault="005138B5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AF4CC3" w:rsidRPr="00664432" w:rsidRDefault="00AF4CC3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5A635E" w:rsidRPr="00664432" w:rsidRDefault="005A635E" w:rsidP="002819BE">
      <w:pPr>
        <w:pStyle w:val="ConsPlusNormal"/>
        <w:tabs>
          <w:tab w:val="left" w:pos="8504"/>
        </w:tabs>
        <w:ind w:right="-1" w:firstLine="709"/>
        <w:jc w:val="both"/>
        <w:rPr>
          <w:sz w:val="24"/>
          <w:szCs w:val="24"/>
        </w:rPr>
      </w:pPr>
    </w:p>
    <w:p w:rsidR="005F4E32" w:rsidRPr="00664432" w:rsidRDefault="005F4E32" w:rsidP="007E133E">
      <w:pPr>
        <w:pStyle w:val="ConsPlusNormal"/>
        <w:tabs>
          <w:tab w:val="left" w:pos="8504"/>
        </w:tabs>
        <w:ind w:right="-1" w:firstLine="0"/>
        <w:jc w:val="both"/>
        <w:rPr>
          <w:sz w:val="24"/>
          <w:szCs w:val="24"/>
        </w:rPr>
        <w:sectPr w:rsidR="005F4E32" w:rsidRPr="00664432" w:rsidSect="002819BE">
          <w:footerReference w:type="default" r:id="rId8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5F4E32" w:rsidRPr="00664432" w:rsidRDefault="005F4E32" w:rsidP="007E133E">
      <w:pPr>
        <w:pStyle w:val="ConsPlusNormal"/>
        <w:ind w:right="-1" w:firstLine="709"/>
        <w:jc w:val="right"/>
        <w:rPr>
          <w:rFonts w:ascii="Courier New" w:hAnsi="Courier New" w:cs="Courier New"/>
          <w:sz w:val="22"/>
          <w:szCs w:val="22"/>
        </w:rPr>
      </w:pPr>
      <w:r w:rsidRPr="00664432">
        <w:rPr>
          <w:rFonts w:ascii="Courier New" w:hAnsi="Courier New" w:cs="Courier New"/>
          <w:sz w:val="22"/>
          <w:szCs w:val="22"/>
        </w:rPr>
        <w:lastRenderedPageBreak/>
        <w:t xml:space="preserve">Приложение №2 </w:t>
      </w:r>
    </w:p>
    <w:p w:rsidR="005F4E32" w:rsidRPr="00664432" w:rsidRDefault="005F4E32" w:rsidP="007E133E">
      <w:pPr>
        <w:pStyle w:val="ConsPlusNormal"/>
        <w:ind w:right="-1" w:firstLine="709"/>
        <w:jc w:val="right"/>
        <w:rPr>
          <w:rFonts w:ascii="Courier New" w:hAnsi="Courier New" w:cs="Courier New"/>
          <w:sz w:val="22"/>
          <w:szCs w:val="22"/>
        </w:rPr>
      </w:pPr>
      <w:r w:rsidRPr="00664432">
        <w:rPr>
          <w:rFonts w:ascii="Courier New" w:hAnsi="Courier New" w:cs="Courier New"/>
          <w:sz w:val="22"/>
          <w:szCs w:val="22"/>
        </w:rPr>
        <w:t>к Программе МО «Аляты»</w:t>
      </w:r>
    </w:p>
    <w:p w:rsidR="005F4E32" w:rsidRPr="00664432" w:rsidRDefault="005F4E32" w:rsidP="002819BE">
      <w:pPr>
        <w:pStyle w:val="ConsPlusNormal"/>
        <w:tabs>
          <w:tab w:val="center" w:pos="8424"/>
          <w:tab w:val="left" w:pos="14906"/>
        </w:tabs>
        <w:ind w:right="-1" w:firstLine="709"/>
        <w:jc w:val="both"/>
        <w:rPr>
          <w:sz w:val="24"/>
          <w:szCs w:val="24"/>
        </w:rPr>
      </w:pPr>
      <w:r w:rsidRPr="00664432">
        <w:rPr>
          <w:sz w:val="24"/>
          <w:szCs w:val="24"/>
        </w:rPr>
        <w:tab/>
        <w:t>ПЛАН</w:t>
      </w:r>
      <w:r w:rsidRPr="00664432">
        <w:rPr>
          <w:sz w:val="24"/>
          <w:szCs w:val="24"/>
        </w:rPr>
        <w:tab/>
      </w:r>
    </w:p>
    <w:p w:rsidR="005F4E32" w:rsidRPr="00664432" w:rsidRDefault="005F4E32" w:rsidP="007E133E">
      <w:pPr>
        <w:pStyle w:val="ConsPlusNormal"/>
        <w:ind w:right="-1" w:firstLine="709"/>
        <w:jc w:val="center"/>
        <w:rPr>
          <w:sz w:val="24"/>
          <w:szCs w:val="24"/>
        </w:rPr>
      </w:pPr>
      <w:r w:rsidRPr="00664432">
        <w:rPr>
          <w:sz w:val="24"/>
          <w:szCs w:val="24"/>
        </w:rPr>
        <w:t xml:space="preserve">МЕРОПРИЯТИЙ ПО РЕАЛИЗАЦИИ </w:t>
      </w:r>
      <w:r w:rsidR="008D4BF8" w:rsidRPr="00664432">
        <w:rPr>
          <w:sz w:val="24"/>
          <w:szCs w:val="24"/>
        </w:rPr>
        <w:t>СТРАТЕГИИ СОЦИАЛЬНО-ЭКОНОМИЧЕСКОГО РАЗВИТИЯ</w:t>
      </w:r>
      <w:r w:rsidR="007E133E" w:rsidRPr="00664432">
        <w:rPr>
          <w:sz w:val="24"/>
          <w:szCs w:val="24"/>
        </w:rPr>
        <w:t xml:space="preserve"> МУНИЦИПАЛЬНОГО ОБРАЗОВАНИЯ «АЛЯТЫ</w:t>
      </w:r>
      <w:r w:rsidRPr="00664432">
        <w:rPr>
          <w:sz w:val="24"/>
          <w:szCs w:val="24"/>
        </w:rPr>
        <w:t xml:space="preserve">» </w:t>
      </w:r>
    </w:p>
    <w:p w:rsidR="005F4E32" w:rsidRPr="00664432" w:rsidRDefault="005F4E32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tbl>
      <w:tblPr>
        <w:tblW w:w="16037" w:type="dxa"/>
        <w:tblInd w:w="96" w:type="dxa"/>
        <w:tblLayout w:type="fixed"/>
        <w:tblLook w:val="0000"/>
      </w:tblPr>
      <w:tblGrid>
        <w:gridCol w:w="514"/>
        <w:gridCol w:w="2057"/>
        <w:gridCol w:w="1761"/>
        <w:gridCol w:w="925"/>
        <w:gridCol w:w="1418"/>
        <w:gridCol w:w="1275"/>
        <w:gridCol w:w="1134"/>
        <w:gridCol w:w="1276"/>
        <w:gridCol w:w="1276"/>
        <w:gridCol w:w="884"/>
        <w:gridCol w:w="1440"/>
        <w:gridCol w:w="801"/>
        <w:gridCol w:w="567"/>
        <w:gridCol w:w="709"/>
      </w:tblGrid>
      <w:tr w:rsidR="005F4E32" w:rsidRPr="00664432" w:rsidTr="008B7698">
        <w:trPr>
          <w:trHeight w:val="303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F4E32" w:rsidRPr="00664432" w:rsidRDefault="005F4E32" w:rsidP="007E133E">
            <w:pPr>
              <w:ind w:right="-1" w:firstLine="709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  <w:r w:rsidRPr="00664432">
              <w:rPr>
                <w:rFonts w:ascii="Courier New" w:hAnsi="Courier New" w:cs="Courier New"/>
                <w:bCs/>
                <w:sz w:val="19"/>
                <w:szCs w:val="19"/>
              </w:rPr>
              <w:t>№п/п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  <w:r w:rsidRPr="00664432">
              <w:rPr>
                <w:rFonts w:ascii="Courier New" w:hAnsi="Courier New" w:cs="Courier New"/>
                <w:bCs/>
                <w:sz w:val="19"/>
                <w:szCs w:val="19"/>
              </w:rPr>
              <w:t>Наименование мероприятия и инвестпроекта</w:t>
            </w:r>
          </w:p>
        </w:tc>
        <w:tc>
          <w:tcPr>
            <w:tcW w:w="1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  <w:r w:rsidRPr="00664432">
              <w:rPr>
                <w:rFonts w:ascii="Courier New" w:hAnsi="Courier New" w:cs="Courier New"/>
                <w:bCs/>
                <w:sz w:val="19"/>
                <w:szCs w:val="19"/>
              </w:rPr>
              <w:t xml:space="preserve">Наименование МЦП, ОГЦП (ФЦП) и  других механизмов, через которые планируется финансирование мероприятия 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  <w:r w:rsidRPr="00664432">
              <w:rPr>
                <w:rFonts w:ascii="Courier New" w:hAnsi="Courier New" w:cs="Courier New"/>
                <w:bCs/>
                <w:sz w:val="19"/>
                <w:szCs w:val="19"/>
              </w:rPr>
              <w:t>Срок реализации</w:t>
            </w:r>
          </w:p>
        </w:tc>
        <w:tc>
          <w:tcPr>
            <w:tcW w:w="87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  <w:r w:rsidRPr="00664432">
              <w:rPr>
                <w:rFonts w:ascii="Courier New" w:hAnsi="Courier New" w:cs="Courier New"/>
                <w:bCs/>
                <w:sz w:val="19"/>
                <w:szCs w:val="19"/>
              </w:rPr>
              <w:t>Объем финансирования, млн. руб.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  <w:r w:rsidRPr="00664432">
              <w:rPr>
                <w:rFonts w:ascii="Courier New" w:hAnsi="Courier New" w:cs="Courier New"/>
                <w:bCs/>
                <w:sz w:val="19"/>
                <w:szCs w:val="19"/>
              </w:rPr>
              <w:t>Мощность (в соответ-ствующих единицах)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  <w:r w:rsidRPr="00664432">
              <w:rPr>
                <w:rFonts w:ascii="Courier New" w:hAnsi="Courier New" w:cs="Courier New"/>
                <w:bCs/>
                <w:sz w:val="19"/>
                <w:szCs w:val="19"/>
              </w:rPr>
              <w:t>Экономи-ческий эффект (прибыль, млн.руб.)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  <w:r w:rsidRPr="00664432">
              <w:rPr>
                <w:rFonts w:ascii="Courier New" w:hAnsi="Courier New" w:cs="Courier New"/>
                <w:bCs/>
                <w:sz w:val="19"/>
                <w:szCs w:val="19"/>
              </w:rPr>
              <w:t>Создаваемые рабочие места, ед.</w:t>
            </w:r>
          </w:p>
        </w:tc>
      </w:tr>
      <w:tr w:rsidR="005F4E32" w:rsidRPr="00664432" w:rsidTr="008B7698">
        <w:trPr>
          <w:trHeight w:val="353"/>
        </w:trPr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32" w:rsidRPr="00664432" w:rsidRDefault="005F4E32" w:rsidP="002819BE">
            <w:pPr>
              <w:ind w:right="-1" w:firstLine="709"/>
              <w:jc w:val="both"/>
              <w:rPr>
                <w:rFonts w:ascii="Courier New" w:hAnsi="Courier New" w:cs="Courier New"/>
                <w:b/>
                <w:bCs/>
                <w:sz w:val="19"/>
                <w:szCs w:val="19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19"/>
                <w:szCs w:val="19"/>
              </w:rPr>
            </w:pPr>
          </w:p>
        </w:tc>
        <w:tc>
          <w:tcPr>
            <w:tcW w:w="1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19"/>
                <w:szCs w:val="19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  <w:r w:rsidRPr="00664432">
              <w:rPr>
                <w:rFonts w:ascii="Courier New" w:hAnsi="Courier New" w:cs="Courier New"/>
                <w:bCs/>
                <w:sz w:val="19"/>
                <w:szCs w:val="19"/>
              </w:rPr>
              <w:t>Всего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  <w:r w:rsidRPr="00664432">
              <w:rPr>
                <w:rFonts w:ascii="Courier New" w:hAnsi="Courier New" w:cs="Courier New"/>
                <w:sz w:val="19"/>
                <w:szCs w:val="19"/>
              </w:rPr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  <w:r w:rsidRPr="00664432">
              <w:rPr>
                <w:rFonts w:ascii="Courier New" w:hAnsi="Courier New" w:cs="Courier New"/>
                <w:sz w:val="19"/>
                <w:szCs w:val="19"/>
              </w:rPr>
              <w:t>Областной бюджет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  <w:r w:rsidRPr="00664432">
              <w:rPr>
                <w:rFonts w:ascii="Courier New" w:hAnsi="Courier New" w:cs="Courier New"/>
                <w:sz w:val="19"/>
                <w:szCs w:val="19"/>
              </w:rPr>
              <w:t>Местный бюджет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  <w:r w:rsidRPr="00664432">
              <w:rPr>
                <w:rFonts w:ascii="Courier New" w:hAnsi="Courier New" w:cs="Courier New"/>
                <w:sz w:val="19"/>
                <w:szCs w:val="19"/>
              </w:rPr>
              <w:t>внебюджетные источники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19"/>
                <w:szCs w:val="19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19"/>
                <w:szCs w:val="19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19"/>
                <w:szCs w:val="19"/>
              </w:rPr>
            </w:pPr>
          </w:p>
        </w:tc>
      </w:tr>
      <w:tr w:rsidR="005F4E32" w:rsidRPr="00664432" w:rsidTr="008B7698">
        <w:trPr>
          <w:cantSplit/>
          <w:trHeight w:val="938"/>
        </w:trPr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32" w:rsidRPr="00664432" w:rsidRDefault="005F4E32" w:rsidP="002819BE">
            <w:pPr>
              <w:ind w:right="-1" w:firstLine="709"/>
              <w:jc w:val="both"/>
              <w:rPr>
                <w:rFonts w:ascii="Courier New" w:hAnsi="Courier New" w:cs="Courier New"/>
                <w:b/>
                <w:bCs/>
                <w:sz w:val="19"/>
                <w:szCs w:val="19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19"/>
                <w:szCs w:val="19"/>
              </w:rPr>
            </w:pPr>
          </w:p>
        </w:tc>
        <w:tc>
          <w:tcPr>
            <w:tcW w:w="1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19"/>
                <w:szCs w:val="19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  <w:r w:rsidRPr="00664432">
              <w:rPr>
                <w:rFonts w:ascii="Courier New" w:hAnsi="Courier New" w:cs="Courier New"/>
                <w:sz w:val="19"/>
                <w:szCs w:val="19"/>
              </w:rPr>
              <w:t>собственные средства предприятия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  <w:r w:rsidRPr="00664432">
              <w:rPr>
                <w:rFonts w:ascii="Courier New" w:hAnsi="Courier New" w:cs="Courier New"/>
                <w:bCs/>
                <w:sz w:val="19"/>
                <w:szCs w:val="19"/>
              </w:rPr>
              <w:t xml:space="preserve">кредитные ресурсы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19"/>
                <w:szCs w:val="19"/>
              </w:rPr>
            </w:pPr>
            <w:r w:rsidRPr="00664432">
              <w:rPr>
                <w:rFonts w:ascii="Courier New" w:hAnsi="Courier New" w:cs="Courier New"/>
                <w:bCs/>
                <w:sz w:val="19"/>
                <w:szCs w:val="19"/>
              </w:rPr>
              <w:t>фонд содействия реформированию ЖКХ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19"/>
                <w:szCs w:val="19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19"/>
                <w:szCs w:val="19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19"/>
                <w:szCs w:val="19"/>
              </w:rPr>
            </w:pPr>
          </w:p>
        </w:tc>
      </w:tr>
      <w:tr w:rsidR="005F4E32" w:rsidRPr="00664432" w:rsidTr="008B7698">
        <w:trPr>
          <w:trHeight w:hRule="exact" w:val="284"/>
        </w:trPr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5F4E32" w:rsidRPr="00664432" w:rsidRDefault="005F4E32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3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 ПО ПРОГРАММЕ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F4E32" w:rsidRPr="00664432" w:rsidRDefault="00383E9C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F4E32" w:rsidRPr="00664432" w:rsidRDefault="00383E9C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0,552842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F4E32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0,5434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F4E32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0,09442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F4E32" w:rsidRPr="00664432" w:rsidRDefault="005F4E32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CD58A1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0,552842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CD58A1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CD58A1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0,5434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CD58A1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0,09442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50,552842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0,5434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0,09442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50,552842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CD58A1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0,5434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CD58A1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0,09442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CD58A1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CD58A1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73,00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595C64" w:rsidRPr="00664432" w:rsidTr="008B7698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595C64" w:rsidRPr="00664432" w:rsidTr="008B7698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595C64" w:rsidRPr="00664432" w:rsidTr="008B7698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595C64" w:rsidRPr="00664432" w:rsidTr="008B7698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595C64" w:rsidRPr="00664432" w:rsidTr="008B7698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595C64" w:rsidRPr="00664432" w:rsidTr="008B7698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595C64" w:rsidRPr="00664432" w:rsidTr="008B7698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595C64" w:rsidRPr="00664432" w:rsidTr="008B7698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595C64" w:rsidRPr="00664432" w:rsidTr="008B7698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95C64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184,015368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5439,6342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0,37768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i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i/>
                <w:sz w:val="20"/>
                <w:szCs w:val="20"/>
              </w:rPr>
              <w:t>в том числе:</w:t>
            </w:r>
          </w:p>
        </w:tc>
        <w:tc>
          <w:tcPr>
            <w:tcW w:w="11705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3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 ПО РАЗДЕЛУ 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383E9C">
            <w:pPr>
              <w:ind w:right="-1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383E9C">
            <w:pPr>
              <w:ind w:right="-1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383E9C">
            <w:pPr>
              <w:ind w:right="-1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383E9C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pPr>
              <w:jc w:val="center"/>
              <w:rPr>
                <w:rFonts w:ascii="Courier New" w:hAnsi="Courier New" w:cs="Courier New"/>
                <w:sz w:val="20"/>
              </w:rPr>
            </w:pPr>
            <w:r w:rsidRPr="00664432">
              <w:rPr>
                <w:rFonts w:ascii="Courier New" w:hAnsi="Courier New" w:cs="Courier New"/>
                <w:sz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pPr>
              <w:jc w:val="center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pPr>
              <w:jc w:val="center"/>
              <w:rPr>
                <w:rFonts w:ascii="Courier New" w:hAnsi="Courier New" w:cs="Courier New"/>
                <w:sz w:val="20"/>
              </w:rPr>
            </w:pPr>
            <w:r w:rsidRPr="00664432">
              <w:rPr>
                <w:rFonts w:ascii="Courier New" w:hAnsi="Courier New" w:cs="Courier New"/>
                <w:sz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F64C7B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595C64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5,164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F64C7B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595C64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73,</w:t>
            </w:r>
            <w:r w:rsidR="00595C64"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F64C7B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F64C7B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F64C7B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F64C7B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F64C7B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F64C7B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F64C7B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203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F64C7B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203</w:t>
            </w:r>
            <w:r w:rsidR="00353504">
              <w:rPr>
                <w:rFonts w:ascii="Courier New" w:hAnsi="Courier New" w:cs="Courier New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F64C7B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203</w:t>
            </w:r>
            <w:r w:rsidR="002D607B">
              <w:rPr>
                <w:rFonts w:ascii="Courier New" w:hAnsi="Courier New" w:cs="Courier New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383E9C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4C7B" w:rsidRPr="00664432" w:rsidRDefault="00F64C7B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183,26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595C64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Мероприятие 1</w:t>
            </w:r>
          </w:p>
          <w:p w:rsidR="00CD58A1" w:rsidRPr="00664432" w:rsidRDefault="00CD58A1" w:rsidP="005A6078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Строительство Дома культуры на 100 п. мест с библиотекой и спортивным залом МО «Аляты»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D607B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20</w:t>
            </w:r>
            <w:r w:rsidR="002D607B">
              <w:rPr>
                <w:rFonts w:ascii="Courier New" w:hAnsi="Courier New" w:cs="Courier New"/>
                <w:bCs/>
                <w:sz w:val="20"/>
                <w:szCs w:val="20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50,00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A6078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8B7698">
        <w:trPr>
          <w:trHeight w:hRule="exact" w:val="284"/>
        </w:trPr>
        <w:tc>
          <w:tcPr>
            <w:tcW w:w="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819BE">
            <w:pPr>
              <w:ind w:right="-1" w:firstLine="709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10475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Мероприятие 2</w:t>
            </w:r>
          </w:p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eastAsia="Lucida Sans Unicode"/>
              </w:rPr>
              <w:t>Капитальный ремонт спортзала в Алятской СОШ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3,00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3,00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F6A70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Мероприятие 3</w:t>
            </w:r>
          </w:p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Развитие внутрипоселенческих автомобильных дорог в МО «Аляты» 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2F6A70">
            <w:pPr>
              <w:ind w:right="-1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tbl>
            <w:tblPr>
              <w:tblW w:w="16037" w:type="dxa"/>
              <w:tblInd w:w="96" w:type="dxa"/>
              <w:tblLayout w:type="fixed"/>
              <w:tblLook w:val="0000"/>
            </w:tblPr>
            <w:tblGrid>
              <w:gridCol w:w="5942"/>
              <w:gridCol w:w="5343"/>
              <w:gridCol w:w="4752"/>
            </w:tblGrid>
            <w:tr w:rsidR="00CD58A1" w:rsidRPr="00664432" w:rsidTr="00CD6159">
              <w:trPr>
                <w:trHeight w:hRule="exact" w:val="284"/>
              </w:trPr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  <w:r w:rsidRPr="00664432"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  <w:t>0,364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jc w:val="center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jc w:val="center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  <w:r w:rsidRPr="00664432"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  <w:t>0,364</w:t>
                  </w:r>
                </w:p>
              </w:tc>
            </w:tr>
          </w:tbl>
          <w:p w:rsidR="00CD58A1" w:rsidRPr="00664432" w:rsidRDefault="00CD58A1" w:rsidP="002F6A70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BD4F77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tbl>
            <w:tblPr>
              <w:tblW w:w="16037" w:type="dxa"/>
              <w:tblInd w:w="96" w:type="dxa"/>
              <w:tblLayout w:type="fixed"/>
              <w:tblLook w:val="0000"/>
            </w:tblPr>
            <w:tblGrid>
              <w:gridCol w:w="5942"/>
              <w:gridCol w:w="5343"/>
              <w:gridCol w:w="4752"/>
            </w:tblGrid>
            <w:tr w:rsidR="00CD58A1" w:rsidRPr="00664432" w:rsidTr="00CD6159">
              <w:trPr>
                <w:trHeight w:hRule="exact" w:val="284"/>
              </w:trPr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  <w:r w:rsidRPr="00664432"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  <w:t>0,364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  <w:r w:rsidRPr="00664432"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  <w:t>0,364</w:t>
                  </w:r>
                </w:p>
              </w:tc>
            </w:tr>
          </w:tbl>
          <w:p w:rsidR="00CD58A1" w:rsidRPr="00664432" w:rsidRDefault="00CD58A1" w:rsidP="002F6A70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tbl>
            <w:tblPr>
              <w:tblW w:w="16037" w:type="dxa"/>
              <w:tblInd w:w="96" w:type="dxa"/>
              <w:tblLayout w:type="fixed"/>
              <w:tblLook w:val="0000"/>
            </w:tblPr>
            <w:tblGrid>
              <w:gridCol w:w="5942"/>
              <w:gridCol w:w="5343"/>
              <w:gridCol w:w="4752"/>
            </w:tblGrid>
            <w:tr w:rsidR="00CD58A1" w:rsidRPr="00664432" w:rsidTr="00CD6159">
              <w:trPr>
                <w:trHeight w:hRule="exact" w:val="284"/>
              </w:trPr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  <w:r w:rsidRPr="00664432"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  <w:t>0,364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jc w:val="center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jc w:val="center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  <w:r w:rsidRPr="00664432"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  <w:t>0,364</w:t>
                  </w:r>
                </w:p>
              </w:tc>
            </w:tr>
          </w:tbl>
          <w:p w:rsidR="00CD58A1" w:rsidRPr="00664432" w:rsidRDefault="00CD58A1" w:rsidP="002F6A70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BD4F77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tbl>
            <w:tblPr>
              <w:tblW w:w="16037" w:type="dxa"/>
              <w:tblInd w:w="96" w:type="dxa"/>
              <w:tblLayout w:type="fixed"/>
              <w:tblLook w:val="0000"/>
            </w:tblPr>
            <w:tblGrid>
              <w:gridCol w:w="5942"/>
              <w:gridCol w:w="5343"/>
              <w:gridCol w:w="4752"/>
            </w:tblGrid>
            <w:tr w:rsidR="00CD58A1" w:rsidRPr="00664432" w:rsidTr="00CD6159">
              <w:trPr>
                <w:trHeight w:hRule="exact" w:val="284"/>
              </w:trPr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  <w:r w:rsidRPr="00664432"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  <w:t>0,364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  <w:r w:rsidRPr="00664432"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  <w:t>0,364</w:t>
                  </w:r>
                </w:p>
              </w:tc>
            </w:tr>
          </w:tbl>
          <w:p w:rsidR="00CD58A1" w:rsidRPr="00664432" w:rsidRDefault="00CD58A1" w:rsidP="002F6A70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tbl>
            <w:tblPr>
              <w:tblW w:w="16037" w:type="dxa"/>
              <w:tblInd w:w="96" w:type="dxa"/>
              <w:tblLayout w:type="fixed"/>
              <w:tblLook w:val="0000"/>
            </w:tblPr>
            <w:tblGrid>
              <w:gridCol w:w="5942"/>
              <w:gridCol w:w="5343"/>
              <w:gridCol w:w="4752"/>
            </w:tblGrid>
            <w:tr w:rsidR="00CD58A1" w:rsidRPr="00664432" w:rsidTr="00CD6159">
              <w:trPr>
                <w:trHeight w:hRule="exact" w:val="284"/>
              </w:trPr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  <w:r w:rsidRPr="00664432"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  <w:t>0,364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jc w:val="center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jc w:val="center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  <w:r w:rsidRPr="00664432"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  <w:t>0,364</w:t>
                  </w:r>
                </w:p>
              </w:tc>
            </w:tr>
          </w:tbl>
          <w:p w:rsidR="00CD58A1" w:rsidRPr="00664432" w:rsidRDefault="00CD58A1" w:rsidP="002F6A70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BD4F77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tbl>
            <w:tblPr>
              <w:tblW w:w="16037" w:type="dxa"/>
              <w:tblInd w:w="96" w:type="dxa"/>
              <w:tblLayout w:type="fixed"/>
              <w:tblLook w:val="0000"/>
            </w:tblPr>
            <w:tblGrid>
              <w:gridCol w:w="5942"/>
              <w:gridCol w:w="5343"/>
              <w:gridCol w:w="4752"/>
            </w:tblGrid>
            <w:tr w:rsidR="00CD58A1" w:rsidRPr="00664432" w:rsidTr="00CD6159">
              <w:trPr>
                <w:trHeight w:hRule="exact" w:val="284"/>
              </w:trPr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  <w:r w:rsidRPr="00664432"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  <w:t>0,364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D58A1" w:rsidRPr="00664432" w:rsidRDefault="00CD58A1" w:rsidP="002F6A70">
                  <w:pPr>
                    <w:ind w:right="-1"/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</w:pPr>
                  <w:r w:rsidRPr="00664432">
                    <w:rPr>
                      <w:rFonts w:ascii="Courier New" w:hAnsi="Courier New" w:cs="Courier New"/>
                      <w:bCs/>
                      <w:sz w:val="20"/>
                      <w:szCs w:val="20"/>
                    </w:rPr>
                    <w:t>0,364</w:t>
                  </w:r>
                </w:p>
              </w:tc>
            </w:tr>
          </w:tbl>
          <w:p w:rsidR="00CD58A1" w:rsidRPr="00664432" w:rsidRDefault="00CD58A1" w:rsidP="002F6A70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2F6A70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2F6A70">
            <w:pPr>
              <w:ind w:right="-1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2F6A70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2F6A70">
            <w:pPr>
              <w:ind w:right="-1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2F6A70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2F6A70">
            <w:pPr>
              <w:ind w:right="-1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2F6A70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2F6A70">
            <w:pPr>
              <w:ind w:right="-1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2F6A70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2F6A70">
            <w:pPr>
              <w:ind w:right="-1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2F6A70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2F6A70">
            <w:pPr>
              <w:ind w:right="-1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2F6A70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2F6A70">
            <w:pPr>
              <w:ind w:right="-1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2F6A70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2F6A70">
            <w:pPr>
              <w:ind w:right="-1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2F6A70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2F6A70">
            <w:pPr>
              <w:ind w:right="-1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2F6A70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2037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2F6A70">
            <w:pPr>
              <w:ind w:right="-1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2F6A70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2F6A70">
            <w:pPr>
              <w:ind w:right="-1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A42732">
            <w:pPr>
              <w:ind w:right="-1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0,364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A70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F6A70" w:rsidP="002F6A70">
            <w:pPr>
              <w:ind w:right="-1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5,46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F6A70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Мероприятие 4</w:t>
            </w:r>
          </w:p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Реконструкция автомобильной дороги «Подъезд к детскому лагерю в с. Аляты </w:t>
            </w:r>
            <w:smartTag w:uri="urn:schemas-microsoft-com:office:smarttags" w:element="metricconverter">
              <w:smartTagPr>
                <w:attr w:name="ProductID" w:val="2,2 км"/>
              </w:smartTagPr>
              <w:r w:rsidRPr="00664432">
                <w:rPr>
                  <w:rFonts w:ascii="Courier New" w:hAnsi="Courier New" w:cs="Courier New"/>
                  <w:b/>
                  <w:bCs/>
                  <w:sz w:val="20"/>
                  <w:szCs w:val="20"/>
                </w:rPr>
                <w:t>2,2 км</w:t>
              </w:r>
            </w:smartTag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.  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t>50,00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51799F"/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51799F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51799F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51799F"/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51799F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51799F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51799F"/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51799F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51799F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Мероприятие 4</w:t>
            </w:r>
          </w:p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Разработка ПСД на реконструкцию автомобильной дороги д. Высотская – д. Мардай, з км.   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4,8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20</w:t>
            </w:r>
            <w:r w:rsidR="002D607B">
              <w:rPr>
                <w:rFonts w:ascii="Courier New" w:hAnsi="Courier New" w:cs="Courier New"/>
                <w:bCs/>
                <w:sz w:val="20"/>
                <w:szCs w:val="20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202</w:t>
            </w:r>
            <w:r w:rsidR="002D607B">
              <w:rPr>
                <w:rFonts w:ascii="Courier New" w:hAnsi="Courier New" w:cs="Courier New"/>
                <w:bCs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202</w:t>
            </w:r>
            <w:r w:rsidR="002D607B">
              <w:rPr>
                <w:rFonts w:ascii="Courier New" w:hAnsi="Courier New" w:cs="Courier New"/>
                <w:bCs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202</w:t>
            </w:r>
            <w:r w:rsidR="002D607B">
              <w:rPr>
                <w:rFonts w:ascii="Courier New" w:hAnsi="Courier New" w:cs="Courier New"/>
                <w:bCs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202</w:t>
            </w:r>
            <w:r w:rsidR="002D607B">
              <w:rPr>
                <w:rFonts w:ascii="Courier New" w:hAnsi="Courier New" w:cs="Courier New"/>
                <w:bCs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383E9C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4,8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Мероприятие 4</w:t>
            </w:r>
          </w:p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Строительство автомобильной дороги д. Высотская – д. Мардай, з км.   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51799F">
            <w:pPr>
              <w:ind w:right="-1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70,00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20</w:t>
            </w:r>
            <w:r w:rsidR="002D607B">
              <w:rPr>
                <w:rFonts w:ascii="Courier New" w:hAnsi="Courier New" w:cs="Courier New"/>
                <w:bCs/>
                <w:sz w:val="20"/>
                <w:szCs w:val="20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202</w:t>
            </w:r>
            <w:r w:rsidR="002D607B">
              <w:rPr>
                <w:rFonts w:ascii="Courier New" w:hAnsi="Courier New" w:cs="Courier New"/>
                <w:bCs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202</w:t>
            </w:r>
            <w:r w:rsidR="002D607B">
              <w:rPr>
                <w:rFonts w:ascii="Courier New" w:hAnsi="Courier New" w:cs="Courier New"/>
                <w:bCs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202</w:t>
            </w:r>
            <w:r w:rsidR="002D607B">
              <w:rPr>
                <w:rFonts w:ascii="Courier New" w:hAnsi="Courier New" w:cs="Courier New"/>
                <w:bCs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51799F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Cs/>
                <w:sz w:val="20"/>
                <w:szCs w:val="20"/>
              </w:rPr>
              <w:t>202</w:t>
            </w:r>
            <w:r w:rsidR="002D607B">
              <w:rPr>
                <w:rFonts w:ascii="Courier New" w:hAnsi="Courier New" w:cs="Courier New"/>
                <w:bCs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70,00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51799F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383E9C">
        <w:trPr>
          <w:trHeight w:hRule="exact" w:val="284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3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 ПО РАЗДЕЛУ 2</w:t>
            </w:r>
          </w:p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Народная инициатива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2D60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sz w:val="20"/>
                <w:szCs w:val="20"/>
              </w:rPr>
              <w:t>0,188842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sz w:val="20"/>
                <w:szCs w:val="20"/>
              </w:rPr>
              <w:t>0,1794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sz w:val="20"/>
                <w:szCs w:val="20"/>
              </w:rPr>
              <w:t>0,09442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383E9C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2D60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sz w:val="20"/>
                <w:szCs w:val="20"/>
              </w:rPr>
              <w:t>0,188842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r w:rsidRPr="00664432">
              <w:rPr>
                <w:rFonts w:ascii="Courier New" w:hAnsi="Courier New" w:cs="Courier New"/>
                <w:sz w:val="20"/>
                <w:szCs w:val="20"/>
              </w:rPr>
              <w:t>0,1794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r w:rsidRPr="00664432">
              <w:rPr>
                <w:rFonts w:ascii="Courier New" w:hAnsi="Courier New" w:cs="Courier New"/>
                <w:sz w:val="20"/>
                <w:szCs w:val="20"/>
              </w:rPr>
              <w:t>0,09442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383E9C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2D60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sz w:val="20"/>
                <w:szCs w:val="20"/>
              </w:rPr>
              <w:t>0,188842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r w:rsidRPr="00664432">
              <w:rPr>
                <w:rFonts w:ascii="Courier New" w:hAnsi="Courier New" w:cs="Courier New"/>
                <w:sz w:val="20"/>
                <w:szCs w:val="20"/>
              </w:rPr>
              <w:t>0,1794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r w:rsidRPr="00664432">
              <w:rPr>
                <w:rFonts w:ascii="Courier New" w:hAnsi="Courier New" w:cs="Courier New"/>
                <w:sz w:val="20"/>
                <w:szCs w:val="20"/>
              </w:rPr>
              <w:t>0,09442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383E9C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2D60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sz w:val="20"/>
                <w:szCs w:val="20"/>
              </w:rPr>
              <w:t>0,188842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r w:rsidRPr="00664432">
              <w:rPr>
                <w:rFonts w:ascii="Courier New" w:hAnsi="Courier New" w:cs="Courier New"/>
                <w:sz w:val="20"/>
                <w:szCs w:val="20"/>
              </w:rPr>
              <w:t>0,1794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D58A1" w:rsidRPr="00664432" w:rsidRDefault="00CD58A1" w:rsidP="00383E9C">
            <w:r w:rsidRPr="00664432">
              <w:rPr>
                <w:rFonts w:ascii="Courier New" w:hAnsi="Courier New" w:cs="Courier New"/>
                <w:sz w:val="20"/>
                <w:szCs w:val="20"/>
              </w:rPr>
              <w:t>0,09442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2D60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2D60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0,755368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0,7176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0,37768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383E9C">
        <w:trPr>
          <w:trHeight w:hRule="exact" w:val="677"/>
        </w:trPr>
        <w:tc>
          <w:tcPr>
            <w:tcW w:w="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383E9C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Приобретение и установка спортивной игровой площадки в с. Аляты и освещение улиц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383E9C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sz w:val="20"/>
                <w:szCs w:val="20"/>
              </w:rPr>
              <w:t>0,188842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sz w:val="20"/>
                <w:szCs w:val="20"/>
              </w:rPr>
              <w:t>0,1794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sz w:val="20"/>
                <w:szCs w:val="20"/>
              </w:rPr>
              <w:t>0,09442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856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383E9C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Приобретение сценических костюмов для ИКЦ МО «Аляты»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383E9C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sz w:val="20"/>
                <w:szCs w:val="20"/>
              </w:rPr>
              <w:t>0,188842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>
            <w:r w:rsidRPr="00664432">
              <w:rPr>
                <w:rFonts w:ascii="Courier New" w:hAnsi="Courier New" w:cs="Courier New"/>
                <w:sz w:val="20"/>
                <w:szCs w:val="20"/>
              </w:rPr>
              <w:t>0,1794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>
            <w:r w:rsidRPr="00664432">
              <w:rPr>
                <w:rFonts w:ascii="Courier New" w:hAnsi="Courier New" w:cs="Courier New"/>
                <w:sz w:val="20"/>
                <w:szCs w:val="20"/>
              </w:rPr>
              <w:t>0,09442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/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559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383E9C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Обрезка и вывоз тополей в с. Аляты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383E9C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sz w:val="20"/>
                <w:szCs w:val="20"/>
              </w:rPr>
              <w:t>0,188842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>
            <w:r w:rsidRPr="00664432">
              <w:rPr>
                <w:rFonts w:ascii="Courier New" w:hAnsi="Courier New" w:cs="Courier New"/>
                <w:sz w:val="20"/>
                <w:szCs w:val="20"/>
              </w:rPr>
              <w:t>0,1794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>
            <w:r w:rsidRPr="00664432">
              <w:rPr>
                <w:rFonts w:ascii="Courier New" w:hAnsi="Courier New" w:cs="Courier New"/>
                <w:sz w:val="20"/>
                <w:szCs w:val="20"/>
              </w:rPr>
              <w:t>0,09442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/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567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383E9C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Текущий ремонт водокачки в с. Аляты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383E9C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sz w:val="20"/>
                <w:szCs w:val="20"/>
              </w:rPr>
              <w:t>0,188842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>
            <w:r w:rsidRPr="00664432">
              <w:rPr>
                <w:rFonts w:ascii="Courier New" w:hAnsi="Courier New" w:cs="Courier New"/>
                <w:sz w:val="20"/>
                <w:szCs w:val="20"/>
              </w:rPr>
              <w:t>0,1794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>
            <w:r w:rsidRPr="00664432">
              <w:rPr>
                <w:rFonts w:ascii="Courier New" w:hAnsi="Courier New" w:cs="Courier New"/>
                <w:sz w:val="20"/>
                <w:szCs w:val="20"/>
              </w:rPr>
              <w:t>0,09442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383E9C"/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417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CD6159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/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CD6159">
        <w:trPr>
          <w:trHeight w:hRule="exact" w:val="417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2D607B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 w:rsidP="00CD6159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8A1" w:rsidRPr="00664432" w:rsidRDefault="00CD58A1"/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CD58A1" w:rsidRPr="00664432" w:rsidTr="00051FD8">
        <w:trPr>
          <w:trHeight w:hRule="exact" w:val="284"/>
        </w:trPr>
        <w:tc>
          <w:tcPr>
            <w:tcW w:w="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 w:firstLine="709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383E9C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0,755368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383E9C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383E9C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0,7176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383E9C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664432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0,37768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8A1" w:rsidRPr="00664432" w:rsidRDefault="00CD58A1" w:rsidP="00CD6159">
            <w:pPr>
              <w:ind w:right="-1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</w:tbl>
    <w:p w:rsidR="00663C2C" w:rsidRPr="00664432" w:rsidRDefault="00663C2C" w:rsidP="00663C2C">
      <w:pPr>
        <w:pStyle w:val="ConsPlusNormal"/>
        <w:tabs>
          <w:tab w:val="left" w:pos="5100"/>
        </w:tabs>
        <w:ind w:right="-1" w:firstLine="709"/>
        <w:rPr>
          <w:sz w:val="24"/>
          <w:szCs w:val="24"/>
        </w:rPr>
      </w:pPr>
    </w:p>
    <w:p w:rsidR="005F4E32" w:rsidRPr="00664432" w:rsidRDefault="005F4E32" w:rsidP="00663C2C">
      <w:pPr>
        <w:pStyle w:val="ConsPlusNormal"/>
        <w:tabs>
          <w:tab w:val="left" w:pos="5100"/>
        </w:tabs>
        <w:ind w:right="-1" w:firstLine="709"/>
        <w:rPr>
          <w:sz w:val="24"/>
          <w:szCs w:val="24"/>
        </w:rPr>
        <w:sectPr w:rsidR="005F4E32" w:rsidRPr="00664432" w:rsidSect="007E133E">
          <w:pgSz w:w="16838" w:h="11906" w:orient="landscape"/>
          <w:pgMar w:top="567" w:right="284" w:bottom="1134" w:left="425" w:header="709" w:footer="148" w:gutter="0"/>
          <w:cols w:space="708"/>
          <w:docGrid w:linePitch="360"/>
        </w:sectPr>
      </w:pPr>
    </w:p>
    <w:p w:rsidR="0045065C" w:rsidRPr="00177461" w:rsidRDefault="0045065C" w:rsidP="002A119B">
      <w:pPr>
        <w:pStyle w:val="ConsPlusNormal"/>
        <w:ind w:right="-1" w:firstLine="709"/>
        <w:jc w:val="right"/>
        <w:rPr>
          <w:rFonts w:ascii="Courier New" w:hAnsi="Courier New" w:cs="Courier New"/>
          <w:sz w:val="22"/>
          <w:szCs w:val="22"/>
        </w:rPr>
      </w:pPr>
      <w:r w:rsidRPr="00177461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515701">
        <w:rPr>
          <w:rFonts w:ascii="Courier New" w:hAnsi="Courier New" w:cs="Courier New"/>
          <w:sz w:val="22"/>
          <w:szCs w:val="22"/>
        </w:rPr>
        <w:t>3</w:t>
      </w:r>
    </w:p>
    <w:p w:rsidR="0045065C" w:rsidRPr="00177461" w:rsidRDefault="002A119B" w:rsidP="002A119B">
      <w:pPr>
        <w:pStyle w:val="ConsPlusNormal"/>
        <w:ind w:right="-1" w:firstLine="709"/>
        <w:jc w:val="right"/>
        <w:rPr>
          <w:rFonts w:ascii="Courier New" w:hAnsi="Courier New" w:cs="Courier New"/>
          <w:sz w:val="22"/>
          <w:szCs w:val="22"/>
        </w:rPr>
      </w:pPr>
      <w:r w:rsidRPr="00177461">
        <w:rPr>
          <w:rFonts w:ascii="Courier New" w:hAnsi="Courier New" w:cs="Courier New"/>
          <w:sz w:val="22"/>
          <w:szCs w:val="22"/>
        </w:rPr>
        <w:t xml:space="preserve">к </w:t>
      </w:r>
      <w:r w:rsidR="0045065C" w:rsidRPr="00177461">
        <w:rPr>
          <w:rFonts w:ascii="Courier New" w:hAnsi="Courier New" w:cs="Courier New"/>
          <w:sz w:val="22"/>
          <w:szCs w:val="22"/>
        </w:rPr>
        <w:t xml:space="preserve">Программе </w:t>
      </w:r>
      <w:r w:rsidR="00387293" w:rsidRPr="00177461">
        <w:rPr>
          <w:rFonts w:ascii="Courier New" w:hAnsi="Courier New" w:cs="Courier New"/>
          <w:sz w:val="22"/>
          <w:szCs w:val="22"/>
        </w:rPr>
        <w:t>МО «Аляты»</w:t>
      </w:r>
    </w:p>
    <w:p w:rsidR="0045065C" w:rsidRPr="00177461" w:rsidRDefault="0045065C" w:rsidP="002819BE">
      <w:pPr>
        <w:pStyle w:val="ConsPlusNormal"/>
        <w:ind w:right="-1" w:firstLine="709"/>
        <w:jc w:val="both"/>
        <w:rPr>
          <w:rFonts w:ascii="Courier New" w:hAnsi="Courier New" w:cs="Courier New"/>
          <w:sz w:val="22"/>
          <w:szCs w:val="22"/>
        </w:rPr>
      </w:pPr>
    </w:p>
    <w:p w:rsidR="0045065C" w:rsidRPr="00177461" w:rsidRDefault="0045065C" w:rsidP="002A119B">
      <w:pPr>
        <w:pStyle w:val="ConsPlusNormal"/>
        <w:ind w:right="-1" w:firstLine="709"/>
        <w:jc w:val="center"/>
        <w:rPr>
          <w:rFonts w:ascii="Courier New" w:hAnsi="Courier New" w:cs="Courier New"/>
          <w:sz w:val="22"/>
          <w:szCs w:val="22"/>
        </w:rPr>
      </w:pPr>
      <w:r w:rsidRPr="00177461">
        <w:rPr>
          <w:rFonts w:ascii="Courier New" w:hAnsi="Courier New" w:cs="Courier New"/>
          <w:sz w:val="22"/>
          <w:szCs w:val="22"/>
        </w:rPr>
        <w:t xml:space="preserve">ПЕРЕЧЕНЬ ЦЕЛЕВЫХ ПОКАЗАТЕЛЕЙ </w:t>
      </w:r>
      <w:r w:rsidR="000D355D" w:rsidRPr="00177461">
        <w:rPr>
          <w:rFonts w:ascii="Courier New" w:hAnsi="Courier New" w:cs="Courier New"/>
          <w:sz w:val="22"/>
          <w:szCs w:val="22"/>
        </w:rPr>
        <w:t>СТРАТЕГИИ</w:t>
      </w:r>
    </w:p>
    <w:p w:rsidR="0045065C" w:rsidRPr="00664432" w:rsidRDefault="0045065C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tbl>
      <w:tblPr>
        <w:tblW w:w="10963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749"/>
        <w:gridCol w:w="567"/>
        <w:gridCol w:w="1048"/>
        <w:gridCol w:w="1078"/>
        <w:gridCol w:w="1048"/>
        <w:gridCol w:w="916"/>
        <w:gridCol w:w="1013"/>
        <w:gridCol w:w="992"/>
        <w:gridCol w:w="992"/>
        <w:gridCol w:w="993"/>
      </w:tblGrid>
      <w:tr w:rsidR="00E75E5C" w:rsidRPr="00177461" w:rsidTr="005012F0">
        <w:trPr>
          <w:tblHeader/>
        </w:trPr>
        <w:tc>
          <w:tcPr>
            <w:tcW w:w="567" w:type="dxa"/>
            <w:vMerge w:val="restart"/>
            <w:shd w:val="clear" w:color="auto" w:fill="C0C0C0"/>
            <w:vAlign w:val="center"/>
          </w:tcPr>
          <w:p w:rsidR="0045065C" w:rsidRPr="00177461" w:rsidRDefault="0045065C" w:rsidP="002819BE">
            <w:pPr>
              <w:pStyle w:val="ConsPlusNormal"/>
              <w:ind w:right="-1"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  <w:p w:rsidR="0045065C" w:rsidRPr="00177461" w:rsidRDefault="0045065C" w:rsidP="005012F0">
            <w:pPr>
              <w:pStyle w:val="ConsPlusNormal"/>
              <w:ind w:left="-62" w:right="-1" w:firstLine="771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749" w:type="dxa"/>
            <w:vMerge w:val="restart"/>
            <w:shd w:val="clear" w:color="auto" w:fill="C0C0C0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shd w:val="clear" w:color="auto" w:fill="C0C0C0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8080" w:type="dxa"/>
            <w:gridSpan w:val="8"/>
            <w:shd w:val="clear" w:color="auto" w:fill="C0C0C0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Значения целевых показателей по годам:</w:t>
            </w:r>
          </w:p>
        </w:tc>
      </w:tr>
      <w:tr w:rsidR="00E75E5C" w:rsidRPr="00177461" w:rsidTr="005012F0">
        <w:trPr>
          <w:trHeight w:val="436"/>
          <w:tblHeader/>
        </w:trPr>
        <w:tc>
          <w:tcPr>
            <w:tcW w:w="567" w:type="dxa"/>
            <w:vMerge/>
            <w:shd w:val="clear" w:color="auto" w:fill="C0C0C0"/>
          </w:tcPr>
          <w:p w:rsidR="0045065C" w:rsidRPr="00177461" w:rsidRDefault="0045065C" w:rsidP="002819BE">
            <w:pPr>
              <w:ind w:right="-1"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49" w:type="dxa"/>
            <w:vMerge/>
            <w:shd w:val="clear" w:color="auto" w:fill="C0C0C0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C0C0C0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48" w:type="dxa"/>
            <w:shd w:val="clear" w:color="auto" w:fill="C0C0C0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</w:t>
            </w:r>
            <w:r w:rsidR="002D60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1078" w:type="dxa"/>
            <w:shd w:val="clear" w:color="auto" w:fill="C0C0C0"/>
            <w:vAlign w:val="center"/>
          </w:tcPr>
          <w:p w:rsidR="0045065C" w:rsidRPr="00177461" w:rsidRDefault="0045065C" w:rsidP="00CD58A1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</w:t>
            </w:r>
            <w:r w:rsidR="002D60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1048" w:type="dxa"/>
            <w:shd w:val="clear" w:color="auto" w:fill="C0C0C0"/>
            <w:vAlign w:val="center"/>
          </w:tcPr>
          <w:p w:rsidR="0045065C" w:rsidRPr="00177461" w:rsidRDefault="0045065C" w:rsidP="00CD58A1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</w:t>
            </w:r>
            <w:r w:rsidR="002D60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916" w:type="dxa"/>
            <w:shd w:val="clear" w:color="auto" w:fill="C0C0C0"/>
            <w:vAlign w:val="center"/>
          </w:tcPr>
          <w:p w:rsidR="0045065C" w:rsidRPr="00177461" w:rsidRDefault="00CD58A1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</w:t>
            </w:r>
            <w:r w:rsidR="002D60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013" w:type="dxa"/>
            <w:shd w:val="clear" w:color="auto" w:fill="C0C0C0"/>
            <w:vAlign w:val="center"/>
          </w:tcPr>
          <w:p w:rsidR="0045065C" w:rsidRPr="00177461" w:rsidRDefault="00CD58A1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</w:t>
            </w:r>
            <w:r w:rsidR="002D60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="0045065C" w:rsidRPr="00177461" w:rsidRDefault="00CD58A1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</w:t>
            </w:r>
            <w:r w:rsidR="002D60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="0045065C" w:rsidRPr="00177461" w:rsidRDefault="00CD58A1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993" w:type="dxa"/>
            <w:shd w:val="clear" w:color="auto" w:fill="C0C0C0"/>
            <w:vAlign w:val="center"/>
          </w:tcPr>
          <w:p w:rsidR="0045065C" w:rsidRPr="00177461" w:rsidRDefault="00CD58A1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203</w:t>
            </w:r>
            <w:r w:rsidR="002D60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</w:t>
            </w:r>
          </w:p>
        </w:tc>
      </w:tr>
      <w:tr w:rsidR="00E75E5C" w:rsidRPr="00177461" w:rsidTr="005012F0">
        <w:trPr>
          <w:trHeight w:hRule="exact" w:val="397"/>
        </w:trPr>
        <w:tc>
          <w:tcPr>
            <w:tcW w:w="10963" w:type="dxa"/>
            <w:gridSpan w:val="11"/>
            <w:shd w:val="clear" w:color="auto" w:fill="FFCC99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Демография:</w:t>
            </w:r>
          </w:p>
        </w:tc>
      </w:tr>
      <w:tr w:rsidR="00C672FD" w:rsidRPr="00177461" w:rsidTr="00C672FD">
        <w:trPr>
          <w:trHeight w:val="436"/>
        </w:trPr>
        <w:tc>
          <w:tcPr>
            <w:tcW w:w="567" w:type="dxa"/>
          </w:tcPr>
          <w:p w:rsidR="00C672FD" w:rsidRPr="00177461" w:rsidRDefault="00C672FD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749" w:type="dxa"/>
          </w:tcPr>
          <w:p w:rsidR="00C672FD" w:rsidRPr="00177461" w:rsidRDefault="00C672FD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Коэффициент естественного прироста (убыли -) в расчете на 1000 населения</w:t>
            </w:r>
          </w:p>
        </w:tc>
        <w:tc>
          <w:tcPr>
            <w:tcW w:w="567" w:type="dxa"/>
          </w:tcPr>
          <w:p w:rsidR="00C672FD" w:rsidRPr="00177461" w:rsidRDefault="00C672FD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048" w:type="dxa"/>
            <w:vAlign w:val="center"/>
          </w:tcPr>
          <w:p w:rsidR="00C672FD" w:rsidRPr="00177461" w:rsidRDefault="00C672FD" w:rsidP="00CD58A1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+0,002</w:t>
            </w:r>
          </w:p>
        </w:tc>
        <w:tc>
          <w:tcPr>
            <w:tcW w:w="1078" w:type="dxa"/>
            <w:vAlign w:val="center"/>
          </w:tcPr>
          <w:p w:rsidR="00C672FD" w:rsidRPr="00177461" w:rsidRDefault="00C672FD" w:rsidP="00C672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+0,002</w:t>
            </w:r>
          </w:p>
        </w:tc>
        <w:tc>
          <w:tcPr>
            <w:tcW w:w="1048" w:type="dxa"/>
            <w:vAlign w:val="center"/>
          </w:tcPr>
          <w:p w:rsidR="00C672FD" w:rsidRPr="00177461" w:rsidRDefault="00C672FD" w:rsidP="00C672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+0,002</w:t>
            </w:r>
          </w:p>
        </w:tc>
        <w:tc>
          <w:tcPr>
            <w:tcW w:w="916" w:type="dxa"/>
            <w:vAlign w:val="center"/>
          </w:tcPr>
          <w:p w:rsidR="00C672FD" w:rsidRPr="00177461" w:rsidRDefault="00C672FD" w:rsidP="00C672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+0,002</w:t>
            </w:r>
          </w:p>
        </w:tc>
        <w:tc>
          <w:tcPr>
            <w:tcW w:w="1013" w:type="dxa"/>
            <w:vAlign w:val="center"/>
          </w:tcPr>
          <w:p w:rsidR="00C672FD" w:rsidRPr="00177461" w:rsidRDefault="00C672FD" w:rsidP="00C672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+0,002</w:t>
            </w:r>
          </w:p>
        </w:tc>
        <w:tc>
          <w:tcPr>
            <w:tcW w:w="992" w:type="dxa"/>
            <w:vAlign w:val="center"/>
          </w:tcPr>
          <w:p w:rsidR="00C672FD" w:rsidRPr="00177461" w:rsidRDefault="00C672FD" w:rsidP="00C672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+0,002</w:t>
            </w:r>
          </w:p>
        </w:tc>
        <w:tc>
          <w:tcPr>
            <w:tcW w:w="992" w:type="dxa"/>
            <w:vAlign w:val="center"/>
          </w:tcPr>
          <w:p w:rsidR="00C672FD" w:rsidRPr="00177461" w:rsidRDefault="00C672FD" w:rsidP="00C672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+0,002</w:t>
            </w:r>
          </w:p>
        </w:tc>
        <w:tc>
          <w:tcPr>
            <w:tcW w:w="993" w:type="dxa"/>
            <w:vAlign w:val="center"/>
          </w:tcPr>
          <w:p w:rsidR="00C672FD" w:rsidRPr="00177461" w:rsidRDefault="00C672FD" w:rsidP="00C672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+0,002</w:t>
            </w:r>
          </w:p>
        </w:tc>
      </w:tr>
      <w:tr w:rsidR="00C672FD" w:rsidRPr="00177461" w:rsidTr="00C672FD">
        <w:trPr>
          <w:trHeight w:val="436"/>
        </w:trPr>
        <w:tc>
          <w:tcPr>
            <w:tcW w:w="567" w:type="dxa"/>
          </w:tcPr>
          <w:p w:rsidR="00C672FD" w:rsidRPr="00177461" w:rsidRDefault="00C672FD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749" w:type="dxa"/>
          </w:tcPr>
          <w:p w:rsidR="00C672FD" w:rsidRPr="00177461" w:rsidRDefault="00C672FD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Миграционная убыль (прирост) на 1000 населения</w:t>
            </w:r>
          </w:p>
        </w:tc>
        <w:tc>
          <w:tcPr>
            <w:tcW w:w="567" w:type="dxa"/>
          </w:tcPr>
          <w:p w:rsidR="00C672FD" w:rsidRPr="00177461" w:rsidRDefault="00C672FD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048" w:type="dxa"/>
            <w:vAlign w:val="center"/>
          </w:tcPr>
          <w:p w:rsidR="00C672FD" w:rsidRPr="00177461" w:rsidRDefault="00C672FD" w:rsidP="00CD58A1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+0,001</w:t>
            </w:r>
          </w:p>
        </w:tc>
        <w:tc>
          <w:tcPr>
            <w:tcW w:w="1078" w:type="dxa"/>
            <w:vAlign w:val="center"/>
          </w:tcPr>
          <w:p w:rsidR="00C672FD" w:rsidRPr="00177461" w:rsidRDefault="00C672FD" w:rsidP="00C672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+0,001</w:t>
            </w:r>
          </w:p>
        </w:tc>
        <w:tc>
          <w:tcPr>
            <w:tcW w:w="1048" w:type="dxa"/>
            <w:vAlign w:val="center"/>
          </w:tcPr>
          <w:p w:rsidR="00C672FD" w:rsidRPr="00177461" w:rsidRDefault="00C672FD" w:rsidP="00C672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+0,001</w:t>
            </w:r>
          </w:p>
        </w:tc>
        <w:tc>
          <w:tcPr>
            <w:tcW w:w="916" w:type="dxa"/>
            <w:vAlign w:val="center"/>
          </w:tcPr>
          <w:p w:rsidR="00C672FD" w:rsidRPr="00177461" w:rsidRDefault="00C672FD" w:rsidP="00C672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+0,001</w:t>
            </w:r>
          </w:p>
        </w:tc>
        <w:tc>
          <w:tcPr>
            <w:tcW w:w="1013" w:type="dxa"/>
            <w:vAlign w:val="center"/>
          </w:tcPr>
          <w:p w:rsidR="00C672FD" w:rsidRPr="00177461" w:rsidRDefault="00C672FD" w:rsidP="00C672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+0,001</w:t>
            </w:r>
          </w:p>
        </w:tc>
        <w:tc>
          <w:tcPr>
            <w:tcW w:w="992" w:type="dxa"/>
            <w:vAlign w:val="center"/>
          </w:tcPr>
          <w:p w:rsidR="00C672FD" w:rsidRPr="00177461" w:rsidRDefault="00C672FD" w:rsidP="00C672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+0,001</w:t>
            </w:r>
          </w:p>
        </w:tc>
        <w:tc>
          <w:tcPr>
            <w:tcW w:w="992" w:type="dxa"/>
            <w:vAlign w:val="center"/>
          </w:tcPr>
          <w:p w:rsidR="00C672FD" w:rsidRPr="00177461" w:rsidRDefault="00C672FD" w:rsidP="00C672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+0,001</w:t>
            </w:r>
          </w:p>
        </w:tc>
        <w:tc>
          <w:tcPr>
            <w:tcW w:w="993" w:type="dxa"/>
            <w:vAlign w:val="center"/>
          </w:tcPr>
          <w:p w:rsidR="00C672FD" w:rsidRPr="00177461" w:rsidRDefault="00C672FD" w:rsidP="00C672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+0,001</w:t>
            </w:r>
          </w:p>
        </w:tc>
      </w:tr>
      <w:tr w:rsidR="00E75E5C" w:rsidRPr="00177461" w:rsidTr="005012F0">
        <w:trPr>
          <w:trHeight w:hRule="exact" w:val="397"/>
        </w:trPr>
        <w:tc>
          <w:tcPr>
            <w:tcW w:w="10963" w:type="dxa"/>
            <w:gridSpan w:val="11"/>
            <w:shd w:val="clear" w:color="auto" w:fill="FFCC99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Экономическое развитие</w:t>
            </w:r>
          </w:p>
        </w:tc>
      </w:tr>
      <w:tr w:rsidR="00E75E5C" w:rsidRPr="00177461" w:rsidTr="005012F0">
        <w:trPr>
          <w:trHeight w:val="673"/>
        </w:trPr>
        <w:tc>
          <w:tcPr>
            <w:tcW w:w="567" w:type="dxa"/>
          </w:tcPr>
          <w:p w:rsidR="0045065C" w:rsidRPr="00177461" w:rsidRDefault="0045065C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749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 xml:space="preserve">Выручка от реализации товаров (работ, услуг) ( </w:t>
            </w:r>
          </w:p>
        </w:tc>
        <w:tc>
          <w:tcPr>
            <w:tcW w:w="567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048" w:type="dxa"/>
            <w:vAlign w:val="center"/>
          </w:tcPr>
          <w:p w:rsidR="0045065C" w:rsidRPr="00177461" w:rsidRDefault="00AE4324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1078" w:type="dxa"/>
            <w:vAlign w:val="center"/>
          </w:tcPr>
          <w:p w:rsidR="0045065C" w:rsidRPr="00177461" w:rsidRDefault="00AE4324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1048" w:type="dxa"/>
            <w:vAlign w:val="center"/>
          </w:tcPr>
          <w:p w:rsidR="0045065C" w:rsidRPr="00177461" w:rsidRDefault="00AE4324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916" w:type="dxa"/>
            <w:vAlign w:val="center"/>
          </w:tcPr>
          <w:p w:rsidR="0045065C" w:rsidRPr="00177461" w:rsidRDefault="00AE4324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1013" w:type="dxa"/>
            <w:vAlign w:val="center"/>
          </w:tcPr>
          <w:p w:rsidR="0045065C" w:rsidRPr="00177461" w:rsidRDefault="00AE4324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992" w:type="dxa"/>
            <w:vAlign w:val="center"/>
          </w:tcPr>
          <w:p w:rsidR="0045065C" w:rsidRPr="00177461" w:rsidRDefault="00AE4324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992" w:type="dxa"/>
            <w:vAlign w:val="center"/>
          </w:tcPr>
          <w:p w:rsidR="0045065C" w:rsidRPr="00177461" w:rsidRDefault="00AE4324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993" w:type="dxa"/>
            <w:vAlign w:val="center"/>
          </w:tcPr>
          <w:p w:rsidR="0045065C" w:rsidRPr="00177461" w:rsidRDefault="00AE4324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</w:tr>
      <w:tr w:rsidR="00E75E5C" w:rsidRPr="00177461" w:rsidTr="005012F0">
        <w:trPr>
          <w:trHeight w:val="436"/>
        </w:trPr>
        <w:tc>
          <w:tcPr>
            <w:tcW w:w="567" w:type="dxa"/>
          </w:tcPr>
          <w:p w:rsidR="0045065C" w:rsidRPr="00177461" w:rsidRDefault="0045065C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749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Индекс производства продукции сельского хозяйства в сельхозорганизациях (в сопоставимых ценах)</w:t>
            </w:r>
          </w:p>
        </w:tc>
        <w:tc>
          <w:tcPr>
            <w:tcW w:w="567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48" w:type="dxa"/>
            <w:vAlign w:val="center"/>
          </w:tcPr>
          <w:p w:rsidR="0045065C" w:rsidRPr="00177461" w:rsidRDefault="0081617B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5065C" w:rsidRPr="001774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8" w:type="dxa"/>
            <w:vAlign w:val="center"/>
          </w:tcPr>
          <w:p w:rsidR="0045065C" w:rsidRPr="00177461" w:rsidRDefault="0081617B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5065C" w:rsidRPr="001774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48" w:type="dxa"/>
            <w:vAlign w:val="center"/>
          </w:tcPr>
          <w:p w:rsidR="0045065C" w:rsidRPr="00177461" w:rsidRDefault="0081617B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5065C" w:rsidRPr="001774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  <w:vAlign w:val="center"/>
          </w:tcPr>
          <w:p w:rsidR="0045065C" w:rsidRPr="00177461" w:rsidRDefault="0081617B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5065C" w:rsidRPr="001774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3" w:type="dxa"/>
            <w:vAlign w:val="center"/>
          </w:tcPr>
          <w:p w:rsidR="0045065C" w:rsidRPr="00177461" w:rsidRDefault="0081617B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5065C" w:rsidRPr="001774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45065C" w:rsidRPr="00177461" w:rsidRDefault="0081617B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5065C" w:rsidRPr="001774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45065C" w:rsidRPr="00177461" w:rsidRDefault="0081617B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5065C" w:rsidRPr="001774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45065C" w:rsidRPr="00177461" w:rsidRDefault="0081617B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5065C" w:rsidRPr="001774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75E5C" w:rsidRPr="00177461" w:rsidTr="005012F0">
        <w:trPr>
          <w:trHeight w:val="436"/>
        </w:trPr>
        <w:tc>
          <w:tcPr>
            <w:tcW w:w="567" w:type="dxa"/>
          </w:tcPr>
          <w:p w:rsidR="0045065C" w:rsidRPr="00177461" w:rsidRDefault="0045065C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1749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 xml:space="preserve">Число субъектов малого и среднего предпринимательства в расчете </w:t>
            </w:r>
          </w:p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на 10 тыс. человек населения</w:t>
            </w:r>
          </w:p>
        </w:tc>
        <w:tc>
          <w:tcPr>
            <w:tcW w:w="567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048" w:type="dxa"/>
            <w:vAlign w:val="center"/>
          </w:tcPr>
          <w:p w:rsidR="0045065C" w:rsidRPr="00177461" w:rsidRDefault="00F44D5E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0,000</w:t>
            </w:r>
            <w:r w:rsidR="002E28DD" w:rsidRPr="0017746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78" w:type="dxa"/>
            <w:vAlign w:val="center"/>
          </w:tcPr>
          <w:p w:rsidR="0045065C" w:rsidRPr="00177461" w:rsidRDefault="00F44D5E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0,000</w:t>
            </w:r>
            <w:r w:rsidR="002E28DD" w:rsidRPr="0017746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48" w:type="dxa"/>
            <w:vAlign w:val="center"/>
          </w:tcPr>
          <w:p w:rsidR="0045065C" w:rsidRPr="00177461" w:rsidRDefault="00F44D5E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0,000</w:t>
            </w:r>
            <w:r w:rsidR="002E28DD" w:rsidRPr="0017746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16" w:type="dxa"/>
            <w:vAlign w:val="center"/>
          </w:tcPr>
          <w:p w:rsidR="0045065C" w:rsidRPr="00177461" w:rsidRDefault="00F44D5E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0,000</w:t>
            </w:r>
            <w:r w:rsidR="002E28DD" w:rsidRPr="0017746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13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0,000</w:t>
            </w:r>
            <w:r w:rsidR="002E28DD" w:rsidRPr="0017746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0,000</w:t>
            </w:r>
            <w:r w:rsidR="002E28DD" w:rsidRPr="0017746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0,000</w:t>
            </w:r>
            <w:r w:rsidR="002E28DD" w:rsidRPr="0017746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93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0,000</w:t>
            </w:r>
            <w:r w:rsidR="002E28DD" w:rsidRPr="0017746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E75E5C" w:rsidRPr="00177461" w:rsidTr="005012F0">
        <w:trPr>
          <w:trHeight w:val="436"/>
        </w:trPr>
        <w:tc>
          <w:tcPr>
            <w:tcW w:w="567" w:type="dxa"/>
          </w:tcPr>
          <w:p w:rsidR="0045065C" w:rsidRPr="00177461" w:rsidRDefault="0045065C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1749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 xml:space="preserve">Доля среднесписочной </w:t>
            </w:r>
            <w:r w:rsidRPr="00177461">
              <w:rPr>
                <w:rFonts w:ascii="Courier New" w:hAnsi="Courier New" w:cs="Courier New"/>
                <w:sz w:val="22"/>
                <w:szCs w:val="22"/>
              </w:rPr>
              <w:lastRenderedPageBreak/>
              <w:t>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567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lastRenderedPageBreak/>
              <w:t>%</w:t>
            </w:r>
          </w:p>
        </w:tc>
        <w:tc>
          <w:tcPr>
            <w:tcW w:w="1048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1078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1048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916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1013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992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992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993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</w:tr>
      <w:tr w:rsidR="00E75E5C" w:rsidRPr="00177461" w:rsidTr="005012F0">
        <w:trPr>
          <w:trHeight w:hRule="exact" w:val="397"/>
        </w:trPr>
        <w:tc>
          <w:tcPr>
            <w:tcW w:w="10963" w:type="dxa"/>
            <w:gridSpan w:val="11"/>
            <w:shd w:val="clear" w:color="auto" w:fill="FFCC99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Культура:</w:t>
            </w:r>
          </w:p>
        </w:tc>
      </w:tr>
      <w:tr w:rsidR="00E75E5C" w:rsidRPr="00177461" w:rsidTr="005012F0">
        <w:trPr>
          <w:trHeight w:val="436"/>
        </w:trPr>
        <w:tc>
          <w:tcPr>
            <w:tcW w:w="567" w:type="dxa"/>
            <w:tcBorders>
              <w:bottom w:val="nil"/>
            </w:tcBorders>
          </w:tcPr>
          <w:p w:rsidR="0045065C" w:rsidRPr="00177461" w:rsidRDefault="0045065C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1749" w:type="dxa"/>
            <w:tcBorders>
              <w:bottom w:val="nil"/>
            </w:tcBorders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567" w:type="dxa"/>
            <w:tcBorders>
              <w:bottom w:val="nil"/>
            </w:tcBorders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8" w:type="dxa"/>
            <w:tcBorders>
              <w:bottom w:val="nil"/>
            </w:tcBorders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8" w:type="dxa"/>
            <w:tcBorders>
              <w:bottom w:val="nil"/>
            </w:tcBorders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8" w:type="dxa"/>
            <w:tcBorders>
              <w:bottom w:val="nil"/>
            </w:tcBorders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6" w:type="dxa"/>
            <w:tcBorders>
              <w:bottom w:val="nil"/>
            </w:tcBorders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3" w:type="dxa"/>
            <w:tcBorders>
              <w:bottom w:val="nil"/>
            </w:tcBorders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75E5C" w:rsidRPr="00177461" w:rsidTr="005012F0">
        <w:trPr>
          <w:trHeight w:val="436"/>
        </w:trPr>
        <w:tc>
          <w:tcPr>
            <w:tcW w:w="567" w:type="dxa"/>
            <w:tcBorders>
              <w:top w:val="nil"/>
            </w:tcBorders>
          </w:tcPr>
          <w:p w:rsidR="0045065C" w:rsidRPr="00177461" w:rsidRDefault="0045065C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1749" w:type="dxa"/>
            <w:tcBorders>
              <w:top w:val="nil"/>
            </w:tcBorders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клубами и учреждениями клубного типа</w:t>
            </w:r>
          </w:p>
        </w:tc>
        <w:tc>
          <w:tcPr>
            <w:tcW w:w="567" w:type="dxa"/>
            <w:tcBorders>
              <w:top w:val="nil"/>
            </w:tcBorders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48" w:type="dxa"/>
            <w:tcBorders>
              <w:top w:val="nil"/>
            </w:tcBorders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78" w:type="dxa"/>
            <w:tcBorders>
              <w:top w:val="nil"/>
            </w:tcBorders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48" w:type="dxa"/>
            <w:tcBorders>
              <w:top w:val="nil"/>
            </w:tcBorders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16" w:type="dxa"/>
            <w:tcBorders>
              <w:top w:val="nil"/>
            </w:tcBorders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13" w:type="dxa"/>
            <w:tcBorders>
              <w:top w:val="nil"/>
            </w:tcBorders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75E5C" w:rsidRPr="00177461" w:rsidTr="005012F0">
        <w:trPr>
          <w:trHeight w:val="238"/>
        </w:trPr>
        <w:tc>
          <w:tcPr>
            <w:tcW w:w="567" w:type="dxa"/>
          </w:tcPr>
          <w:p w:rsidR="0045065C" w:rsidRPr="00177461" w:rsidRDefault="0045065C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11.</w:t>
            </w:r>
          </w:p>
        </w:tc>
        <w:tc>
          <w:tcPr>
            <w:tcW w:w="1749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библиотеками</w:t>
            </w:r>
          </w:p>
        </w:tc>
        <w:tc>
          <w:tcPr>
            <w:tcW w:w="567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48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78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48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16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13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92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92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93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75E5C" w:rsidRPr="00177461" w:rsidTr="005012F0">
        <w:trPr>
          <w:trHeight w:hRule="exact" w:val="397"/>
        </w:trPr>
        <w:tc>
          <w:tcPr>
            <w:tcW w:w="10963" w:type="dxa"/>
            <w:gridSpan w:val="11"/>
            <w:shd w:val="clear" w:color="auto" w:fill="FFCC99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</w:tr>
      <w:tr w:rsidR="00E75E5C" w:rsidRPr="00177461" w:rsidTr="005012F0">
        <w:trPr>
          <w:trHeight w:val="436"/>
        </w:trPr>
        <w:tc>
          <w:tcPr>
            <w:tcW w:w="567" w:type="dxa"/>
          </w:tcPr>
          <w:p w:rsidR="0045065C" w:rsidRPr="00177461" w:rsidRDefault="0045065C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13.</w:t>
            </w:r>
          </w:p>
        </w:tc>
        <w:tc>
          <w:tcPr>
            <w:tcW w:w="1749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567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48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78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48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16" w:type="dxa"/>
            <w:vAlign w:val="center"/>
          </w:tcPr>
          <w:p w:rsidR="0045065C" w:rsidRPr="00177461" w:rsidRDefault="00F7537A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45065C" w:rsidRPr="0017746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13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2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2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3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E75E5C" w:rsidRPr="00177461" w:rsidTr="005012F0">
        <w:trPr>
          <w:trHeight w:hRule="exact" w:val="397"/>
        </w:trPr>
        <w:tc>
          <w:tcPr>
            <w:tcW w:w="10963" w:type="dxa"/>
            <w:gridSpan w:val="11"/>
            <w:shd w:val="clear" w:color="auto" w:fill="FFCC99"/>
          </w:tcPr>
          <w:p w:rsidR="0045065C" w:rsidRPr="00177461" w:rsidRDefault="0045065C" w:rsidP="002A119B">
            <w:pPr>
              <w:pStyle w:val="ConsPlusNormal"/>
              <w:tabs>
                <w:tab w:val="left" w:pos="3708"/>
              </w:tabs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ab/>
              <w:t>Жилищное строительство</w:t>
            </w:r>
          </w:p>
        </w:tc>
      </w:tr>
      <w:tr w:rsidR="00E75E5C" w:rsidRPr="00177461" w:rsidTr="005012F0">
        <w:trPr>
          <w:trHeight w:val="436"/>
        </w:trPr>
        <w:tc>
          <w:tcPr>
            <w:tcW w:w="567" w:type="dxa"/>
          </w:tcPr>
          <w:p w:rsidR="00387293" w:rsidRPr="00177461" w:rsidRDefault="00387293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14.</w:t>
            </w:r>
          </w:p>
        </w:tc>
        <w:tc>
          <w:tcPr>
            <w:tcW w:w="1749" w:type="dxa"/>
          </w:tcPr>
          <w:p w:rsidR="00387293" w:rsidRPr="00177461" w:rsidRDefault="00387293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 xml:space="preserve">Жилищный фонд на </w:t>
            </w:r>
            <w:r w:rsidRPr="00177461">
              <w:rPr>
                <w:rFonts w:ascii="Courier New" w:hAnsi="Courier New" w:cs="Courier New"/>
                <w:sz w:val="22"/>
                <w:szCs w:val="22"/>
              </w:rPr>
              <w:lastRenderedPageBreak/>
              <w:t>конец года всего (на конец года)</w:t>
            </w:r>
          </w:p>
        </w:tc>
        <w:tc>
          <w:tcPr>
            <w:tcW w:w="567" w:type="dxa"/>
          </w:tcPr>
          <w:p w:rsidR="00387293" w:rsidRPr="00177461" w:rsidRDefault="00387293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тыс. </w:t>
            </w:r>
            <w:r w:rsidRPr="00177461">
              <w:rPr>
                <w:rFonts w:ascii="Courier New" w:hAnsi="Courier New" w:cs="Courier New"/>
                <w:sz w:val="22"/>
                <w:szCs w:val="22"/>
              </w:rPr>
              <w:lastRenderedPageBreak/>
              <w:t>кв.м</w:t>
            </w:r>
          </w:p>
        </w:tc>
        <w:tc>
          <w:tcPr>
            <w:tcW w:w="1048" w:type="dxa"/>
            <w:vAlign w:val="center"/>
          </w:tcPr>
          <w:p w:rsidR="00387293" w:rsidRPr="00177461" w:rsidRDefault="00387293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lastRenderedPageBreak/>
              <w:t>16,99</w:t>
            </w:r>
          </w:p>
        </w:tc>
        <w:tc>
          <w:tcPr>
            <w:tcW w:w="1078" w:type="dxa"/>
            <w:vAlign w:val="center"/>
          </w:tcPr>
          <w:p w:rsidR="00387293" w:rsidRPr="00177461" w:rsidRDefault="00387293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16,99</w:t>
            </w:r>
          </w:p>
        </w:tc>
        <w:tc>
          <w:tcPr>
            <w:tcW w:w="1048" w:type="dxa"/>
            <w:vAlign w:val="center"/>
          </w:tcPr>
          <w:p w:rsidR="00387293" w:rsidRPr="00177461" w:rsidRDefault="00387293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16,99</w:t>
            </w:r>
          </w:p>
        </w:tc>
        <w:tc>
          <w:tcPr>
            <w:tcW w:w="916" w:type="dxa"/>
            <w:vAlign w:val="center"/>
          </w:tcPr>
          <w:p w:rsidR="00387293" w:rsidRPr="00177461" w:rsidRDefault="00387293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16,99</w:t>
            </w:r>
          </w:p>
        </w:tc>
        <w:tc>
          <w:tcPr>
            <w:tcW w:w="1013" w:type="dxa"/>
            <w:vAlign w:val="center"/>
          </w:tcPr>
          <w:p w:rsidR="00387293" w:rsidRPr="00177461" w:rsidRDefault="00387293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16,99</w:t>
            </w:r>
          </w:p>
        </w:tc>
        <w:tc>
          <w:tcPr>
            <w:tcW w:w="992" w:type="dxa"/>
            <w:vAlign w:val="center"/>
          </w:tcPr>
          <w:p w:rsidR="00387293" w:rsidRPr="00177461" w:rsidRDefault="00387293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16,99</w:t>
            </w:r>
          </w:p>
        </w:tc>
        <w:tc>
          <w:tcPr>
            <w:tcW w:w="992" w:type="dxa"/>
            <w:vAlign w:val="center"/>
          </w:tcPr>
          <w:p w:rsidR="00387293" w:rsidRPr="00177461" w:rsidRDefault="00387293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16,99</w:t>
            </w:r>
          </w:p>
        </w:tc>
        <w:tc>
          <w:tcPr>
            <w:tcW w:w="993" w:type="dxa"/>
            <w:vAlign w:val="center"/>
          </w:tcPr>
          <w:p w:rsidR="00387293" w:rsidRPr="00177461" w:rsidRDefault="00387293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16,99</w:t>
            </w:r>
          </w:p>
        </w:tc>
      </w:tr>
      <w:tr w:rsidR="00E75E5C" w:rsidRPr="00177461" w:rsidTr="005012F0">
        <w:trPr>
          <w:trHeight w:val="436"/>
        </w:trPr>
        <w:tc>
          <w:tcPr>
            <w:tcW w:w="567" w:type="dxa"/>
          </w:tcPr>
          <w:p w:rsidR="00DC7192" w:rsidRPr="00177461" w:rsidRDefault="00DC7192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lastRenderedPageBreak/>
              <w:t>16.</w:t>
            </w:r>
          </w:p>
        </w:tc>
        <w:tc>
          <w:tcPr>
            <w:tcW w:w="1749" w:type="dxa"/>
          </w:tcPr>
          <w:p w:rsidR="00DC7192" w:rsidRPr="00177461" w:rsidRDefault="00DC7192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567" w:type="dxa"/>
          </w:tcPr>
          <w:p w:rsidR="00DC7192" w:rsidRPr="00177461" w:rsidRDefault="00DC7192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кв.м</w:t>
            </w:r>
          </w:p>
        </w:tc>
        <w:tc>
          <w:tcPr>
            <w:tcW w:w="1048" w:type="dxa"/>
            <w:vAlign w:val="center"/>
          </w:tcPr>
          <w:p w:rsidR="00DC7192" w:rsidRPr="00177461" w:rsidRDefault="00DC7192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078" w:type="dxa"/>
            <w:vAlign w:val="center"/>
          </w:tcPr>
          <w:p w:rsidR="00DC7192" w:rsidRPr="00177461" w:rsidRDefault="00DC7192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048" w:type="dxa"/>
            <w:vAlign w:val="center"/>
          </w:tcPr>
          <w:p w:rsidR="00DC7192" w:rsidRPr="00177461" w:rsidRDefault="00DC7192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16" w:type="dxa"/>
            <w:vAlign w:val="center"/>
          </w:tcPr>
          <w:p w:rsidR="00DC7192" w:rsidRPr="00177461" w:rsidRDefault="00DC7192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013" w:type="dxa"/>
            <w:vAlign w:val="center"/>
          </w:tcPr>
          <w:p w:rsidR="00DC7192" w:rsidRPr="00177461" w:rsidRDefault="00DC7192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2" w:type="dxa"/>
            <w:vAlign w:val="center"/>
          </w:tcPr>
          <w:p w:rsidR="00DC7192" w:rsidRPr="00177461" w:rsidRDefault="00DC7192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2" w:type="dxa"/>
            <w:vAlign w:val="center"/>
          </w:tcPr>
          <w:p w:rsidR="00DC7192" w:rsidRPr="00177461" w:rsidRDefault="00DC7192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3" w:type="dxa"/>
            <w:vAlign w:val="center"/>
          </w:tcPr>
          <w:p w:rsidR="00DC7192" w:rsidRPr="00177461" w:rsidRDefault="00DC7192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E75E5C" w:rsidRPr="00177461" w:rsidTr="005012F0">
        <w:trPr>
          <w:trHeight w:hRule="exact" w:val="397"/>
        </w:trPr>
        <w:tc>
          <w:tcPr>
            <w:tcW w:w="10963" w:type="dxa"/>
            <w:gridSpan w:val="11"/>
            <w:shd w:val="clear" w:color="auto" w:fill="FFCC99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Бюджетный потенциал</w:t>
            </w:r>
          </w:p>
        </w:tc>
      </w:tr>
      <w:tr w:rsidR="00E75E5C" w:rsidRPr="00177461" w:rsidTr="005012F0">
        <w:trPr>
          <w:trHeight w:val="2600"/>
        </w:trPr>
        <w:tc>
          <w:tcPr>
            <w:tcW w:w="567" w:type="dxa"/>
          </w:tcPr>
          <w:p w:rsidR="0045065C" w:rsidRPr="00177461" w:rsidRDefault="0045065C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17.</w:t>
            </w:r>
          </w:p>
        </w:tc>
        <w:tc>
          <w:tcPr>
            <w:tcW w:w="1749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Доля налоговых и неналоговых доходов местного бюджета 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567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8" w:type="dxa"/>
            <w:vAlign w:val="center"/>
          </w:tcPr>
          <w:p w:rsidR="0045065C" w:rsidRPr="00177461" w:rsidRDefault="00DC1A8D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78" w:type="dxa"/>
            <w:vAlign w:val="center"/>
          </w:tcPr>
          <w:p w:rsidR="0045065C" w:rsidRPr="00177461" w:rsidRDefault="00DC1A8D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48" w:type="dxa"/>
            <w:vAlign w:val="center"/>
          </w:tcPr>
          <w:p w:rsidR="0045065C" w:rsidRPr="00177461" w:rsidRDefault="00DC1A8D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16" w:type="dxa"/>
            <w:vAlign w:val="center"/>
          </w:tcPr>
          <w:p w:rsidR="0045065C" w:rsidRPr="00177461" w:rsidRDefault="00DC1A8D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13" w:type="dxa"/>
            <w:vAlign w:val="center"/>
          </w:tcPr>
          <w:p w:rsidR="0045065C" w:rsidRPr="00177461" w:rsidRDefault="00DC1A8D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92" w:type="dxa"/>
            <w:vAlign w:val="center"/>
          </w:tcPr>
          <w:p w:rsidR="0045065C" w:rsidRPr="00177461" w:rsidRDefault="00DC1A8D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92" w:type="dxa"/>
            <w:vAlign w:val="center"/>
          </w:tcPr>
          <w:p w:rsidR="0045065C" w:rsidRPr="00177461" w:rsidRDefault="00DC1A8D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93" w:type="dxa"/>
            <w:vAlign w:val="center"/>
          </w:tcPr>
          <w:p w:rsidR="0045065C" w:rsidRPr="00177461" w:rsidRDefault="00DC1A8D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75E5C" w:rsidRPr="00177461" w:rsidTr="005012F0">
        <w:trPr>
          <w:trHeight w:hRule="exact" w:val="397"/>
        </w:trPr>
        <w:tc>
          <w:tcPr>
            <w:tcW w:w="10963" w:type="dxa"/>
            <w:gridSpan w:val="11"/>
            <w:shd w:val="clear" w:color="auto" w:fill="FFCC99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Потребительский рынок</w:t>
            </w:r>
          </w:p>
        </w:tc>
      </w:tr>
      <w:tr w:rsidR="00E75E5C" w:rsidRPr="00177461" w:rsidTr="005012F0">
        <w:trPr>
          <w:trHeight w:val="436"/>
        </w:trPr>
        <w:tc>
          <w:tcPr>
            <w:tcW w:w="567" w:type="dxa"/>
          </w:tcPr>
          <w:p w:rsidR="0045065C" w:rsidRPr="00177461" w:rsidRDefault="0045065C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18.</w:t>
            </w:r>
          </w:p>
        </w:tc>
        <w:tc>
          <w:tcPr>
            <w:tcW w:w="1749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Оборот розничной торговли на 1 жителя</w:t>
            </w:r>
          </w:p>
        </w:tc>
        <w:tc>
          <w:tcPr>
            <w:tcW w:w="567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048" w:type="dxa"/>
            <w:vAlign w:val="center"/>
          </w:tcPr>
          <w:p w:rsidR="0045065C" w:rsidRPr="00177461" w:rsidRDefault="00CD58A1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64,6</w:t>
            </w:r>
          </w:p>
        </w:tc>
        <w:tc>
          <w:tcPr>
            <w:tcW w:w="1078" w:type="dxa"/>
            <w:vAlign w:val="center"/>
          </w:tcPr>
          <w:p w:rsidR="0045065C" w:rsidRPr="00177461" w:rsidRDefault="00CD58A1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64</w:t>
            </w:r>
            <w:r w:rsidR="00212D6F" w:rsidRPr="00177461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17746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48" w:type="dxa"/>
            <w:vAlign w:val="center"/>
          </w:tcPr>
          <w:p w:rsidR="0045065C" w:rsidRPr="00177461" w:rsidRDefault="00CD58A1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65,8</w:t>
            </w:r>
          </w:p>
        </w:tc>
        <w:tc>
          <w:tcPr>
            <w:tcW w:w="916" w:type="dxa"/>
            <w:vAlign w:val="center"/>
          </w:tcPr>
          <w:p w:rsidR="0045065C" w:rsidRPr="00177461" w:rsidRDefault="00212D6F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013" w:type="dxa"/>
            <w:vAlign w:val="center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212D6F" w:rsidRPr="00177461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  <w:tc>
          <w:tcPr>
            <w:tcW w:w="992" w:type="dxa"/>
            <w:vAlign w:val="center"/>
          </w:tcPr>
          <w:p w:rsidR="0045065C" w:rsidRPr="00177461" w:rsidRDefault="00212D6F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  <w:tc>
          <w:tcPr>
            <w:tcW w:w="992" w:type="dxa"/>
            <w:vAlign w:val="center"/>
          </w:tcPr>
          <w:p w:rsidR="0045065C" w:rsidRPr="00177461" w:rsidRDefault="00212D6F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76,1</w:t>
            </w:r>
          </w:p>
        </w:tc>
        <w:tc>
          <w:tcPr>
            <w:tcW w:w="993" w:type="dxa"/>
            <w:vAlign w:val="center"/>
          </w:tcPr>
          <w:p w:rsidR="0045065C" w:rsidRPr="00177461" w:rsidRDefault="00212D6F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79,2</w:t>
            </w:r>
          </w:p>
        </w:tc>
      </w:tr>
      <w:tr w:rsidR="00E75E5C" w:rsidRPr="00177461" w:rsidTr="005012F0">
        <w:trPr>
          <w:trHeight w:hRule="exact" w:val="397"/>
        </w:trPr>
        <w:tc>
          <w:tcPr>
            <w:tcW w:w="10963" w:type="dxa"/>
            <w:gridSpan w:val="11"/>
            <w:shd w:val="clear" w:color="auto" w:fill="FFCC99"/>
          </w:tcPr>
          <w:p w:rsidR="0045065C" w:rsidRPr="00177461" w:rsidRDefault="0045065C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Рынок труда и заработной платы:</w:t>
            </w:r>
          </w:p>
        </w:tc>
      </w:tr>
      <w:tr w:rsidR="00E75E5C" w:rsidRPr="00177461" w:rsidTr="005012F0">
        <w:trPr>
          <w:trHeight w:val="436"/>
        </w:trPr>
        <w:tc>
          <w:tcPr>
            <w:tcW w:w="567" w:type="dxa"/>
          </w:tcPr>
          <w:p w:rsidR="000A1DD5" w:rsidRPr="00177461" w:rsidRDefault="000A1DD5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21.</w:t>
            </w:r>
          </w:p>
        </w:tc>
        <w:tc>
          <w:tcPr>
            <w:tcW w:w="1749" w:type="dxa"/>
          </w:tcPr>
          <w:p w:rsidR="000A1DD5" w:rsidRPr="00177461" w:rsidRDefault="000A1DD5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 xml:space="preserve">Среднесписочная численность работающих </w:t>
            </w:r>
          </w:p>
        </w:tc>
        <w:tc>
          <w:tcPr>
            <w:tcW w:w="567" w:type="dxa"/>
          </w:tcPr>
          <w:p w:rsidR="000A1DD5" w:rsidRPr="00177461" w:rsidRDefault="000A1DD5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048" w:type="dxa"/>
            <w:vAlign w:val="center"/>
          </w:tcPr>
          <w:p w:rsidR="000A1DD5" w:rsidRPr="00177461" w:rsidRDefault="000A1DD5" w:rsidP="005012F0">
            <w:pPr>
              <w:pStyle w:val="ConsPlusNormal"/>
              <w:ind w:right="-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143</w:t>
            </w:r>
          </w:p>
        </w:tc>
        <w:tc>
          <w:tcPr>
            <w:tcW w:w="1078" w:type="dxa"/>
          </w:tcPr>
          <w:p w:rsidR="000A1DD5" w:rsidRPr="00177461" w:rsidRDefault="000A1DD5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143</w:t>
            </w:r>
          </w:p>
        </w:tc>
        <w:tc>
          <w:tcPr>
            <w:tcW w:w="1048" w:type="dxa"/>
          </w:tcPr>
          <w:p w:rsidR="000A1DD5" w:rsidRPr="00177461" w:rsidRDefault="000A1DD5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143</w:t>
            </w:r>
          </w:p>
        </w:tc>
        <w:tc>
          <w:tcPr>
            <w:tcW w:w="916" w:type="dxa"/>
          </w:tcPr>
          <w:p w:rsidR="000A1DD5" w:rsidRPr="00177461" w:rsidRDefault="000A1DD5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143</w:t>
            </w:r>
          </w:p>
        </w:tc>
        <w:tc>
          <w:tcPr>
            <w:tcW w:w="1013" w:type="dxa"/>
          </w:tcPr>
          <w:p w:rsidR="000A1DD5" w:rsidRPr="00177461" w:rsidRDefault="000A1DD5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143</w:t>
            </w:r>
          </w:p>
        </w:tc>
        <w:tc>
          <w:tcPr>
            <w:tcW w:w="992" w:type="dxa"/>
          </w:tcPr>
          <w:p w:rsidR="000A1DD5" w:rsidRPr="00177461" w:rsidRDefault="000A1DD5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143</w:t>
            </w:r>
          </w:p>
        </w:tc>
        <w:tc>
          <w:tcPr>
            <w:tcW w:w="992" w:type="dxa"/>
          </w:tcPr>
          <w:p w:rsidR="000A1DD5" w:rsidRPr="00177461" w:rsidRDefault="000A1DD5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143</w:t>
            </w:r>
          </w:p>
        </w:tc>
        <w:tc>
          <w:tcPr>
            <w:tcW w:w="993" w:type="dxa"/>
          </w:tcPr>
          <w:p w:rsidR="000A1DD5" w:rsidRPr="00177461" w:rsidRDefault="000A1DD5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143</w:t>
            </w:r>
          </w:p>
        </w:tc>
      </w:tr>
      <w:tr w:rsidR="00E75E5C" w:rsidRPr="00177461" w:rsidTr="005012F0">
        <w:trPr>
          <w:trHeight w:hRule="exact" w:val="1598"/>
        </w:trPr>
        <w:tc>
          <w:tcPr>
            <w:tcW w:w="567" w:type="dxa"/>
          </w:tcPr>
          <w:p w:rsidR="0045065C" w:rsidRPr="00177461" w:rsidRDefault="0045065C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22.</w:t>
            </w:r>
          </w:p>
        </w:tc>
        <w:tc>
          <w:tcPr>
            <w:tcW w:w="1749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567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48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  <w:tc>
          <w:tcPr>
            <w:tcW w:w="1078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  <w:tc>
          <w:tcPr>
            <w:tcW w:w="1048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  <w:tc>
          <w:tcPr>
            <w:tcW w:w="916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  <w:tc>
          <w:tcPr>
            <w:tcW w:w="1013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  <w:tc>
          <w:tcPr>
            <w:tcW w:w="992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  <w:tc>
          <w:tcPr>
            <w:tcW w:w="992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  <w:tc>
          <w:tcPr>
            <w:tcW w:w="993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E75E5C" w:rsidRPr="00177461" w:rsidTr="005012F0">
        <w:trPr>
          <w:trHeight w:hRule="exact" w:val="1663"/>
        </w:trPr>
        <w:tc>
          <w:tcPr>
            <w:tcW w:w="567" w:type="dxa"/>
          </w:tcPr>
          <w:p w:rsidR="0045065C" w:rsidRPr="00177461" w:rsidRDefault="0045065C" w:rsidP="002819BE">
            <w:pPr>
              <w:ind w:right="-1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lastRenderedPageBreak/>
              <w:t>23.</w:t>
            </w:r>
          </w:p>
        </w:tc>
        <w:tc>
          <w:tcPr>
            <w:tcW w:w="1749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567" w:type="dxa"/>
          </w:tcPr>
          <w:p w:rsidR="0045065C" w:rsidRPr="00177461" w:rsidRDefault="0045065C" w:rsidP="002A119B">
            <w:pPr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048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16576,8</w:t>
            </w:r>
          </w:p>
        </w:tc>
        <w:tc>
          <w:tcPr>
            <w:tcW w:w="1078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17770,33</w:t>
            </w:r>
          </w:p>
        </w:tc>
        <w:tc>
          <w:tcPr>
            <w:tcW w:w="1048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18836,5</w:t>
            </w:r>
          </w:p>
        </w:tc>
        <w:tc>
          <w:tcPr>
            <w:tcW w:w="916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19816</w:t>
            </w:r>
          </w:p>
        </w:tc>
        <w:tc>
          <w:tcPr>
            <w:tcW w:w="1013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20826,61</w:t>
            </w:r>
          </w:p>
        </w:tc>
        <w:tc>
          <w:tcPr>
            <w:tcW w:w="992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21888,77</w:t>
            </w:r>
          </w:p>
        </w:tc>
        <w:tc>
          <w:tcPr>
            <w:tcW w:w="992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23005,1</w:t>
            </w:r>
          </w:p>
        </w:tc>
        <w:tc>
          <w:tcPr>
            <w:tcW w:w="993" w:type="dxa"/>
            <w:vAlign w:val="center"/>
          </w:tcPr>
          <w:p w:rsidR="0045065C" w:rsidRPr="00177461" w:rsidRDefault="000A1DD5" w:rsidP="002A119B">
            <w:pPr>
              <w:pStyle w:val="ConsPlusNormal"/>
              <w:ind w:right="-1" w:firstLine="4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7461">
              <w:rPr>
                <w:rFonts w:ascii="Courier New" w:hAnsi="Courier New" w:cs="Courier New"/>
                <w:sz w:val="22"/>
                <w:szCs w:val="22"/>
              </w:rPr>
              <w:t>24178,36</w:t>
            </w:r>
          </w:p>
        </w:tc>
      </w:tr>
    </w:tbl>
    <w:p w:rsidR="001A6DB9" w:rsidRPr="00664432" w:rsidRDefault="001A6DB9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p w:rsidR="0045065C" w:rsidRPr="00664432" w:rsidRDefault="0045065C" w:rsidP="002819BE">
      <w:pPr>
        <w:pStyle w:val="ConsPlusNormal"/>
        <w:ind w:right="-1" w:firstLine="709"/>
        <w:jc w:val="both"/>
        <w:rPr>
          <w:sz w:val="24"/>
          <w:szCs w:val="24"/>
        </w:rPr>
      </w:pPr>
    </w:p>
    <w:sectPr w:rsidR="0045065C" w:rsidRPr="00664432" w:rsidSect="005138B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384" w:rsidRDefault="00B42384" w:rsidP="001F76CE">
      <w:r>
        <w:separator/>
      </w:r>
    </w:p>
  </w:endnote>
  <w:endnote w:type="continuationSeparator" w:id="1">
    <w:p w:rsidR="00B42384" w:rsidRDefault="00B42384" w:rsidP="001F76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AC4" w:rsidRDefault="00E37AC4">
    <w:pPr>
      <w:pStyle w:val="aa"/>
      <w:jc w:val="right"/>
    </w:pPr>
    <w:fldSimple w:instr=" PAGE   \* MERGEFORMAT ">
      <w:r w:rsidR="002D607B">
        <w:rPr>
          <w:noProof/>
        </w:rPr>
        <w:t>40</w:t>
      </w:r>
    </w:fldSimple>
  </w:p>
  <w:p w:rsidR="00E37AC4" w:rsidRDefault="00E37AC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384" w:rsidRDefault="00B42384" w:rsidP="001F76CE">
      <w:r>
        <w:separator/>
      </w:r>
    </w:p>
  </w:footnote>
  <w:footnote w:type="continuationSeparator" w:id="1">
    <w:p w:rsidR="00B42384" w:rsidRDefault="00B42384" w:rsidP="001F76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F3C5C"/>
    <w:multiLevelType w:val="hybridMultilevel"/>
    <w:tmpl w:val="AAA4F4B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>
    <w:nsid w:val="1D2C6412"/>
    <w:multiLevelType w:val="hybridMultilevel"/>
    <w:tmpl w:val="806AC56E"/>
    <w:lvl w:ilvl="0" w:tplc="AEF21B7A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b/>
        <w:bCs/>
        <w:i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1360CB"/>
    <w:multiLevelType w:val="multilevel"/>
    <w:tmpl w:val="E9DADB9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1"/>
      <w:numFmt w:val="decimal"/>
      <w:isLgl/>
      <w:lvlText w:val="%1.%2."/>
      <w:lvlJc w:val="left"/>
      <w:pPr>
        <w:ind w:left="1740" w:hanging="9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96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80" w:hanging="96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cs="Times New Roman" w:hint="default"/>
      </w:rPr>
    </w:lvl>
  </w:abstractNum>
  <w:abstractNum w:abstractNumId="3">
    <w:nsid w:val="3E1E42DB"/>
    <w:multiLevelType w:val="hybridMultilevel"/>
    <w:tmpl w:val="4A82EC0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F7B7FE4"/>
    <w:multiLevelType w:val="hybridMultilevel"/>
    <w:tmpl w:val="4A34062A"/>
    <w:lvl w:ilvl="0" w:tplc="2AD6E0F8">
      <w:start w:val="2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">
    <w:nsid w:val="482F702F"/>
    <w:multiLevelType w:val="hybridMultilevel"/>
    <w:tmpl w:val="013A7D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E0314DD"/>
    <w:multiLevelType w:val="hybridMultilevel"/>
    <w:tmpl w:val="38021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B725B9"/>
    <w:multiLevelType w:val="hybridMultilevel"/>
    <w:tmpl w:val="D37AA3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62C2C08"/>
    <w:multiLevelType w:val="hybridMultilevel"/>
    <w:tmpl w:val="40C666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8A3232E"/>
    <w:multiLevelType w:val="hybridMultilevel"/>
    <w:tmpl w:val="862AA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B4225F"/>
    <w:multiLevelType w:val="multilevel"/>
    <w:tmpl w:val="0A0E3D1A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3479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69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07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5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667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01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27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6752" w:hanging="1800"/>
      </w:pPr>
      <w:rPr>
        <w:rFonts w:cs="Times New Roman" w:hint="default"/>
      </w:rPr>
    </w:lvl>
  </w:abstractNum>
  <w:abstractNum w:abstractNumId="11">
    <w:nsid w:val="62B46623"/>
    <w:multiLevelType w:val="hybridMultilevel"/>
    <w:tmpl w:val="1E701C24"/>
    <w:lvl w:ilvl="0" w:tplc="713812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4014E2"/>
    <w:multiLevelType w:val="hybridMultilevel"/>
    <w:tmpl w:val="806AC56E"/>
    <w:lvl w:ilvl="0" w:tplc="AEF21B7A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b/>
        <w:bCs/>
        <w:i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4914230"/>
    <w:multiLevelType w:val="multilevel"/>
    <w:tmpl w:val="FB269090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226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5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3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855" w:hanging="1800"/>
      </w:pPr>
      <w:rPr>
        <w:rFonts w:cs="Times New Roman" w:hint="default"/>
      </w:rPr>
    </w:lvl>
  </w:abstractNum>
  <w:abstractNum w:abstractNumId="14">
    <w:nsid w:val="757C559C"/>
    <w:multiLevelType w:val="hybridMultilevel"/>
    <w:tmpl w:val="89ECA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A747E5D"/>
    <w:multiLevelType w:val="multilevel"/>
    <w:tmpl w:val="FB269090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226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5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3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855" w:hanging="1800"/>
      </w:pPr>
      <w:rPr>
        <w:rFonts w:cs="Times New Roman" w:hint="default"/>
      </w:rPr>
    </w:lvl>
  </w:abstractNum>
  <w:abstractNum w:abstractNumId="16">
    <w:nsid w:val="7BB928E8"/>
    <w:multiLevelType w:val="multilevel"/>
    <w:tmpl w:val="1F3A3FE6"/>
    <w:lvl w:ilvl="0">
      <w:start w:val="2"/>
      <w:numFmt w:val="decimal"/>
      <w:lvlText w:val="%1."/>
      <w:lvlJc w:val="left"/>
      <w:pPr>
        <w:ind w:left="1332" w:hanging="48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ind w:left="4451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8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92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527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00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12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7604" w:hanging="1800"/>
      </w:pPr>
      <w:rPr>
        <w:rFonts w:cs="Times New Roman" w:hint="default"/>
      </w:rPr>
    </w:lvl>
  </w:abstractNum>
  <w:num w:numId="1">
    <w:abstractNumId w:val="8"/>
  </w:num>
  <w:num w:numId="2">
    <w:abstractNumId w:val="2"/>
  </w:num>
  <w:num w:numId="3">
    <w:abstractNumId w:val="15"/>
  </w:num>
  <w:num w:numId="4">
    <w:abstractNumId w:val="1"/>
  </w:num>
  <w:num w:numId="5">
    <w:abstractNumId w:val="3"/>
  </w:num>
  <w:num w:numId="6">
    <w:abstractNumId w:val="7"/>
  </w:num>
  <w:num w:numId="7">
    <w:abstractNumId w:val="12"/>
  </w:num>
  <w:num w:numId="8">
    <w:abstractNumId w:val="13"/>
  </w:num>
  <w:num w:numId="9">
    <w:abstractNumId w:val="0"/>
  </w:num>
  <w:num w:numId="10">
    <w:abstractNumId w:val="10"/>
  </w:num>
  <w:num w:numId="11">
    <w:abstractNumId w:val="16"/>
  </w:num>
  <w:num w:numId="12">
    <w:abstractNumId w:val="4"/>
  </w:num>
  <w:num w:numId="13">
    <w:abstractNumId w:val="9"/>
  </w:num>
  <w:num w:numId="14">
    <w:abstractNumId w:val="6"/>
  </w:num>
  <w:num w:numId="15">
    <w:abstractNumId w:val="11"/>
  </w:num>
  <w:num w:numId="16">
    <w:abstractNumId w:val="14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F917F8"/>
    <w:rsid w:val="000008CC"/>
    <w:rsid w:val="0000091B"/>
    <w:rsid w:val="00000EB9"/>
    <w:rsid w:val="0000132A"/>
    <w:rsid w:val="00002BBD"/>
    <w:rsid w:val="000032EC"/>
    <w:rsid w:val="00004DCE"/>
    <w:rsid w:val="00005190"/>
    <w:rsid w:val="00005244"/>
    <w:rsid w:val="00005FE1"/>
    <w:rsid w:val="0000670A"/>
    <w:rsid w:val="00006787"/>
    <w:rsid w:val="00007D55"/>
    <w:rsid w:val="0001011D"/>
    <w:rsid w:val="00010484"/>
    <w:rsid w:val="000106E3"/>
    <w:rsid w:val="0001116D"/>
    <w:rsid w:val="00011668"/>
    <w:rsid w:val="00015C01"/>
    <w:rsid w:val="000165CE"/>
    <w:rsid w:val="00016F9E"/>
    <w:rsid w:val="000205FE"/>
    <w:rsid w:val="000234E7"/>
    <w:rsid w:val="000237A9"/>
    <w:rsid w:val="00024EDB"/>
    <w:rsid w:val="00025160"/>
    <w:rsid w:val="0002561D"/>
    <w:rsid w:val="00026DF2"/>
    <w:rsid w:val="00026E9F"/>
    <w:rsid w:val="00027268"/>
    <w:rsid w:val="000303FC"/>
    <w:rsid w:val="00031B38"/>
    <w:rsid w:val="000325DB"/>
    <w:rsid w:val="000335AB"/>
    <w:rsid w:val="00033B44"/>
    <w:rsid w:val="0003532B"/>
    <w:rsid w:val="000353B3"/>
    <w:rsid w:val="00035865"/>
    <w:rsid w:val="0003723E"/>
    <w:rsid w:val="00043209"/>
    <w:rsid w:val="00043664"/>
    <w:rsid w:val="00044C91"/>
    <w:rsid w:val="00044DAD"/>
    <w:rsid w:val="00045622"/>
    <w:rsid w:val="00045ED2"/>
    <w:rsid w:val="000478BF"/>
    <w:rsid w:val="00047C94"/>
    <w:rsid w:val="00050A0D"/>
    <w:rsid w:val="00051FD8"/>
    <w:rsid w:val="000526C9"/>
    <w:rsid w:val="00052BE1"/>
    <w:rsid w:val="000531E5"/>
    <w:rsid w:val="00053276"/>
    <w:rsid w:val="00053BD7"/>
    <w:rsid w:val="00054C65"/>
    <w:rsid w:val="000552CD"/>
    <w:rsid w:val="00056191"/>
    <w:rsid w:val="00056C44"/>
    <w:rsid w:val="00056E32"/>
    <w:rsid w:val="00057306"/>
    <w:rsid w:val="0006037A"/>
    <w:rsid w:val="000609CD"/>
    <w:rsid w:val="00060B3B"/>
    <w:rsid w:val="000612F1"/>
    <w:rsid w:val="00061B2F"/>
    <w:rsid w:val="00063B87"/>
    <w:rsid w:val="00066FA4"/>
    <w:rsid w:val="00067759"/>
    <w:rsid w:val="00067BC3"/>
    <w:rsid w:val="000704C2"/>
    <w:rsid w:val="00071254"/>
    <w:rsid w:val="00071770"/>
    <w:rsid w:val="00071B4F"/>
    <w:rsid w:val="0007237A"/>
    <w:rsid w:val="000726FD"/>
    <w:rsid w:val="00072E4F"/>
    <w:rsid w:val="00075C19"/>
    <w:rsid w:val="00075C44"/>
    <w:rsid w:val="00075EB1"/>
    <w:rsid w:val="00076C8F"/>
    <w:rsid w:val="00076E30"/>
    <w:rsid w:val="00076EFE"/>
    <w:rsid w:val="00077006"/>
    <w:rsid w:val="00080A8B"/>
    <w:rsid w:val="00081244"/>
    <w:rsid w:val="000812B3"/>
    <w:rsid w:val="00081678"/>
    <w:rsid w:val="00082536"/>
    <w:rsid w:val="00083533"/>
    <w:rsid w:val="0008462E"/>
    <w:rsid w:val="00090DE3"/>
    <w:rsid w:val="00092D6C"/>
    <w:rsid w:val="00093221"/>
    <w:rsid w:val="00095114"/>
    <w:rsid w:val="00095B9E"/>
    <w:rsid w:val="00096183"/>
    <w:rsid w:val="00097092"/>
    <w:rsid w:val="000977F8"/>
    <w:rsid w:val="00097B26"/>
    <w:rsid w:val="00097B9B"/>
    <w:rsid w:val="00097C20"/>
    <w:rsid w:val="000A1DD5"/>
    <w:rsid w:val="000A2BE3"/>
    <w:rsid w:val="000A3233"/>
    <w:rsid w:val="000A3254"/>
    <w:rsid w:val="000A35DB"/>
    <w:rsid w:val="000A4211"/>
    <w:rsid w:val="000A5980"/>
    <w:rsid w:val="000A67B6"/>
    <w:rsid w:val="000B0026"/>
    <w:rsid w:val="000B117D"/>
    <w:rsid w:val="000B151D"/>
    <w:rsid w:val="000B1B83"/>
    <w:rsid w:val="000B205D"/>
    <w:rsid w:val="000B31A1"/>
    <w:rsid w:val="000B39EC"/>
    <w:rsid w:val="000B43EB"/>
    <w:rsid w:val="000B43EF"/>
    <w:rsid w:val="000B4B7D"/>
    <w:rsid w:val="000B4DDC"/>
    <w:rsid w:val="000B5037"/>
    <w:rsid w:val="000B64A2"/>
    <w:rsid w:val="000B66B9"/>
    <w:rsid w:val="000B7509"/>
    <w:rsid w:val="000C00C9"/>
    <w:rsid w:val="000C0577"/>
    <w:rsid w:val="000C35E3"/>
    <w:rsid w:val="000C442C"/>
    <w:rsid w:val="000C4E91"/>
    <w:rsid w:val="000C587A"/>
    <w:rsid w:val="000C6D56"/>
    <w:rsid w:val="000C7371"/>
    <w:rsid w:val="000C7EF3"/>
    <w:rsid w:val="000C7F20"/>
    <w:rsid w:val="000D0CF9"/>
    <w:rsid w:val="000D0F81"/>
    <w:rsid w:val="000D1176"/>
    <w:rsid w:val="000D2106"/>
    <w:rsid w:val="000D22D4"/>
    <w:rsid w:val="000D355D"/>
    <w:rsid w:val="000D3B2D"/>
    <w:rsid w:val="000D3CD4"/>
    <w:rsid w:val="000D4F5C"/>
    <w:rsid w:val="000D59F3"/>
    <w:rsid w:val="000D606B"/>
    <w:rsid w:val="000D7285"/>
    <w:rsid w:val="000D767B"/>
    <w:rsid w:val="000E006E"/>
    <w:rsid w:val="000E09DB"/>
    <w:rsid w:val="000E0BCC"/>
    <w:rsid w:val="000E0BE6"/>
    <w:rsid w:val="000E2C78"/>
    <w:rsid w:val="000E2D0B"/>
    <w:rsid w:val="000E31CC"/>
    <w:rsid w:val="000E3C4D"/>
    <w:rsid w:val="000E4F28"/>
    <w:rsid w:val="000E52DA"/>
    <w:rsid w:val="000E54E6"/>
    <w:rsid w:val="000E5F27"/>
    <w:rsid w:val="000E7FCD"/>
    <w:rsid w:val="000F0118"/>
    <w:rsid w:val="000F04A6"/>
    <w:rsid w:val="000F1BCD"/>
    <w:rsid w:val="000F1CD4"/>
    <w:rsid w:val="000F1DC5"/>
    <w:rsid w:val="000F3822"/>
    <w:rsid w:val="000F6AB6"/>
    <w:rsid w:val="00101278"/>
    <w:rsid w:val="00101679"/>
    <w:rsid w:val="00101785"/>
    <w:rsid w:val="0010401C"/>
    <w:rsid w:val="00104688"/>
    <w:rsid w:val="001062DC"/>
    <w:rsid w:val="00106C96"/>
    <w:rsid w:val="00106F80"/>
    <w:rsid w:val="00107D70"/>
    <w:rsid w:val="00110D6F"/>
    <w:rsid w:val="00111DDD"/>
    <w:rsid w:val="00111DEF"/>
    <w:rsid w:val="00112829"/>
    <w:rsid w:val="001129C3"/>
    <w:rsid w:val="00112D25"/>
    <w:rsid w:val="00113153"/>
    <w:rsid w:val="001140DD"/>
    <w:rsid w:val="001140F8"/>
    <w:rsid w:val="00117759"/>
    <w:rsid w:val="00117A4C"/>
    <w:rsid w:val="00117D44"/>
    <w:rsid w:val="001219BB"/>
    <w:rsid w:val="0012259E"/>
    <w:rsid w:val="00122D96"/>
    <w:rsid w:val="00124175"/>
    <w:rsid w:val="00125347"/>
    <w:rsid w:val="0012552C"/>
    <w:rsid w:val="00125795"/>
    <w:rsid w:val="001257FD"/>
    <w:rsid w:val="00125A56"/>
    <w:rsid w:val="00127A62"/>
    <w:rsid w:val="00130272"/>
    <w:rsid w:val="001306D5"/>
    <w:rsid w:val="00130EDB"/>
    <w:rsid w:val="001311AF"/>
    <w:rsid w:val="0013179F"/>
    <w:rsid w:val="00131EC9"/>
    <w:rsid w:val="001325AB"/>
    <w:rsid w:val="0013318A"/>
    <w:rsid w:val="00136960"/>
    <w:rsid w:val="00136B38"/>
    <w:rsid w:val="00136EDE"/>
    <w:rsid w:val="00140BE4"/>
    <w:rsid w:val="0014113F"/>
    <w:rsid w:val="001417A8"/>
    <w:rsid w:val="00143918"/>
    <w:rsid w:val="001449F7"/>
    <w:rsid w:val="00145B52"/>
    <w:rsid w:val="001461B4"/>
    <w:rsid w:val="001468C2"/>
    <w:rsid w:val="00146B27"/>
    <w:rsid w:val="00147028"/>
    <w:rsid w:val="001514AE"/>
    <w:rsid w:val="00152F1D"/>
    <w:rsid w:val="00153494"/>
    <w:rsid w:val="00154C33"/>
    <w:rsid w:val="00155216"/>
    <w:rsid w:val="00156032"/>
    <w:rsid w:val="00156DB3"/>
    <w:rsid w:val="00160223"/>
    <w:rsid w:val="0016093E"/>
    <w:rsid w:val="00161458"/>
    <w:rsid w:val="00161A1F"/>
    <w:rsid w:val="00162AE6"/>
    <w:rsid w:val="001647F6"/>
    <w:rsid w:val="00165409"/>
    <w:rsid w:val="001654EE"/>
    <w:rsid w:val="0016659A"/>
    <w:rsid w:val="00167B96"/>
    <w:rsid w:val="00171C54"/>
    <w:rsid w:val="00171F3A"/>
    <w:rsid w:val="00172178"/>
    <w:rsid w:val="00172BD6"/>
    <w:rsid w:val="001730A7"/>
    <w:rsid w:val="001731D8"/>
    <w:rsid w:val="00173D20"/>
    <w:rsid w:val="00175351"/>
    <w:rsid w:val="00175789"/>
    <w:rsid w:val="00177461"/>
    <w:rsid w:val="00177B1E"/>
    <w:rsid w:val="00180BE2"/>
    <w:rsid w:val="001824DA"/>
    <w:rsid w:val="00184560"/>
    <w:rsid w:val="0018459B"/>
    <w:rsid w:val="00184D6D"/>
    <w:rsid w:val="001853D8"/>
    <w:rsid w:val="00185F85"/>
    <w:rsid w:val="00187813"/>
    <w:rsid w:val="00190545"/>
    <w:rsid w:val="001906A1"/>
    <w:rsid w:val="00190CBD"/>
    <w:rsid w:val="0019300B"/>
    <w:rsid w:val="0019552C"/>
    <w:rsid w:val="00195963"/>
    <w:rsid w:val="00195A77"/>
    <w:rsid w:val="001978A8"/>
    <w:rsid w:val="00197EC1"/>
    <w:rsid w:val="001A134F"/>
    <w:rsid w:val="001A1A76"/>
    <w:rsid w:val="001A37BB"/>
    <w:rsid w:val="001A3E93"/>
    <w:rsid w:val="001A3F55"/>
    <w:rsid w:val="001A4F59"/>
    <w:rsid w:val="001A5675"/>
    <w:rsid w:val="001A5DB5"/>
    <w:rsid w:val="001A5FA7"/>
    <w:rsid w:val="001A617D"/>
    <w:rsid w:val="001A6329"/>
    <w:rsid w:val="001A64EB"/>
    <w:rsid w:val="001A6699"/>
    <w:rsid w:val="001A6B65"/>
    <w:rsid w:val="001A6DB9"/>
    <w:rsid w:val="001A75F8"/>
    <w:rsid w:val="001A7C35"/>
    <w:rsid w:val="001A7FDD"/>
    <w:rsid w:val="001B0032"/>
    <w:rsid w:val="001B0A0A"/>
    <w:rsid w:val="001B0B8C"/>
    <w:rsid w:val="001B0D69"/>
    <w:rsid w:val="001B136B"/>
    <w:rsid w:val="001B2031"/>
    <w:rsid w:val="001B36E4"/>
    <w:rsid w:val="001B3F07"/>
    <w:rsid w:val="001B423A"/>
    <w:rsid w:val="001B4264"/>
    <w:rsid w:val="001B4FB2"/>
    <w:rsid w:val="001B50BD"/>
    <w:rsid w:val="001B5B2B"/>
    <w:rsid w:val="001B5F0B"/>
    <w:rsid w:val="001B616E"/>
    <w:rsid w:val="001B64AD"/>
    <w:rsid w:val="001B66DF"/>
    <w:rsid w:val="001B67DB"/>
    <w:rsid w:val="001B7CEC"/>
    <w:rsid w:val="001B7E89"/>
    <w:rsid w:val="001C0573"/>
    <w:rsid w:val="001C1EA4"/>
    <w:rsid w:val="001C345B"/>
    <w:rsid w:val="001C34E5"/>
    <w:rsid w:val="001C3E77"/>
    <w:rsid w:val="001C4469"/>
    <w:rsid w:val="001C46E1"/>
    <w:rsid w:val="001C5517"/>
    <w:rsid w:val="001C58FA"/>
    <w:rsid w:val="001C5AC1"/>
    <w:rsid w:val="001C6C6F"/>
    <w:rsid w:val="001C7BDB"/>
    <w:rsid w:val="001C7CA8"/>
    <w:rsid w:val="001C7E17"/>
    <w:rsid w:val="001D08A2"/>
    <w:rsid w:val="001D09E3"/>
    <w:rsid w:val="001D172F"/>
    <w:rsid w:val="001D1905"/>
    <w:rsid w:val="001D4955"/>
    <w:rsid w:val="001D4D63"/>
    <w:rsid w:val="001D4F0E"/>
    <w:rsid w:val="001D5687"/>
    <w:rsid w:val="001D6C4A"/>
    <w:rsid w:val="001D7C18"/>
    <w:rsid w:val="001E13A9"/>
    <w:rsid w:val="001E26C7"/>
    <w:rsid w:val="001E27E7"/>
    <w:rsid w:val="001E281B"/>
    <w:rsid w:val="001E3BAE"/>
    <w:rsid w:val="001E4AB4"/>
    <w:rsid w:val="001E4BC5"/>
    <w:rsid w:val="001E5EE0"/>
    <w:rsid w:val="001E65C7"/>
    <w:rsid w:val="001E7140"/>
    <w:rsid w:val="001E77E3"/>
    <w:rsid w:val="001F14C1"/>
    <w:rsid w:val="001F157F"/>
    <w:rsid w:val="001F2B22"/>
    <w:rsid w:val="001F2B4C"/>
    <w:rsid w:val="001F2B5B"/>
    <w:rsid w:val="001F501D"/>
    <w:rsid w:val="001F5197"/>
    <w:rsid w:val="001F62BF"/>
    <w:rsid w:val="001F6A6B"/>
    <w:rsid w:val="001F6CEC"/>
    <w:rsid w:val="001F7049"/>
    <w:rsid w:val="001F76CE"/>
    <w:rsid w:val="001F7F56"/>
    <w:rsid w:val="002029F9"/>
    <w:rsid w:val="002036A8"/>
    <w:rsid w:val="00203729"/>
    <w:rsid w:val="00203DE1"/>
    <w:rsid w:val="002042BC"/>
    <w:rsid w:val="002066FC"/>
    <w:rsid w:val="00206887"/>
    <w:rsid w:val="0020791B"/>
    <w:rsid w:val="00210475"/>
    <w:rsid w:val="002106A8"/>
    <w:rsid w:val="00212897"/>
    <w:rsid w:val="00212D6F"/>
    <w:rsid w:val="00213148"/>
    <w:rsid w:val="00214F5D"/>
    <w:rsid w:val="002150D9"/>
    <w:rsid w:val="002150E1"/>
    <w:rsid w:val="00215266"/>
    <w:rsid w:val="002152D8"/>
    <w:rsid w:val="00215695"/>
    <w:rsid w:val="00217188"/>
    <w:rsid w:val="00221368"/>
    <w:rsid w:val="00221493"/>
    <w:rsid w:val="0022185C"/>
    <w:rsid w:val="00222282"/>
    <w:rsid w:val="002235C8"/>
    <w:rsid w:val="00224804"/>
    <w:rsid w:val="00225151"/>
    <w:rsid w:val="00225224"/>
    <w:rsid w:val="002261DE"/>
    <w:rsid w:val="00231D32"/>
    <w:rsid w:val="00232CD9"/>
    <w:rsid w:val="00233E78"/>
    <w:rsid w:val="002347B7"/>
    <w:rsid w:val="00234894"/>
    <w:rsid w:val="002350FB"/>
    <w:rsid w:val="00235D46"/>
    <w:rsid w:val="002364AA"/>
    <w:rsid w:val="00236E53"/>
    <w:rsid w:val="00241B1E"/>
    <w:rsid w:val="002425AD"/>
    <w:rsid w:val="00242B99"/>
    <w:rsid w:val="00242DAB"/>
    <w:rsid w:val="002435F2"/>
    <w:rsid w:val="00243B0C"/>
    <w:rsid w:val="00243DA2"/>
    <w:rsid w:val="00243DFD"/>
    <w:rsid w:val="00243F95"/>
    <w:rsid w:val="002443E3"/>
    <w:rsid w:val="00246193"/>
    <w:rsid w:val="00251252"/>
    <w:rsid w:val="0025191F"/>
    <w:rsid w:val="00251D1E"/>
    <w:rsid w:val="00252337"/>
    <w:rsid w:val="00252E4C"/>
    <w:rsid w:val="002533FD"/>
    <w:rsid w:val="00253BA4"/>
    <w:rsid w:val="0025401D"/>
    <w:rsid w:val="00255603"/>
    <w:rsid w:val="002558F0"/>
    <w:rsid w:val="00256DC0"/>
    <w:rsid w:val="00257528"/>
    <w:rsid w:val="00261526"/>
    <w:rsid w:val="00261716"/>
    <w:rsid w:val="002620F3"/>
    <w:rsid w:val="00262942"/>
    <w:rsid w:val="00262B24"/>
    <w:rsid w:val="00265713"/>
    <w:rsid w:val="00265D2C"/>
    <w:rsid w:val="00265FD3"/>
    <w:rsid w:val="0026713C"/>
    <w:rsid w:val="00267D9B"/>
    <w:rsid w:val="002716A4"/>
    <w:rsid w:val="00271F9B"/>
    <w:rsid w:val="0027362A"/>
    <w:rsid w:val="002752F3"/>
    <w:rsid w:val="00275BFF"/>
    <w:rsid w:val="0027776B"/>
    <w:rsid w:val="00277DDA"/>
    <w:rsid w:val="002819BE"/>
    <w:rsid w:val="00284735"/>
    <w:rsid w:val="00284A05"/>
    <w:rsid w:val="00286046"/>
    <w:rsid w:val="00286970"/>
    <w:rsid w:val="00286EEF"/>
    <w:rsid w:val="002875F2"/>
    <w:rsid w:val="002904ED"/>
    <w:rsid w:val="00291E43"/>
    <w:rsid w:val="002934D6"/>
    <w:rsid w:val="00293EFD"/>
    <w:rsid w:val="00295482"/>
    <w:rsid w:val="0029718C"/>
    <w:rsid w:val="00297361"/>
    <w:rsid w:val="00297673"/>
    <w:rsid w:val="002A0DBD"/>
    <w:rsid w:val="002A119B"/>
    <w:rsid w:val="002A1E9F"/>
    <w:rsid w:val="002A24A5"/>
    <w:rsid w:val="002A29B1"/>
    <w:rsid w:val="002A2FEE"/>
    <w:rsid w:val="002A3DD3"/>
    <w:rsid w:val="002A3EA6"/>
    <w:rsid w:val="002A4A2B"/>
    <w:rsid w:val="002A5455"/>
    <w:rsid w:val="002A62FB"/>
    <w:rsid w:val="002A6903"/>
    <w:rsid w:val="002A71F8"/>
    <w:rsid w:val="002B095E"/>
    <w:rsid w:val="002B2395"/>
    <w:rsid w:val="002B38D5"/>
    <w:rsid w:val="002B3C70"/>
    <w:rsid w:val="002B3E66"/>
    <w:rsid w:val="002B4D0D"/>
    <w:rsid w:val="002C1450"/>
    <w:rsid w:val="002C1A3B"/>
    <w:rsid w:val="002C2B79"/>
    <w:rsid w:val="002C2FD3"/>
    <w:rsid w:val="002C3785"/>
    <w:rsid w:val="002C3B13"/>
    <w:rsid w:val="002C4C07"/>
    <w:rsid w:val="002C65A7"/>
    <w:rsid w:val="002C6AAD"/>
    <w:rsid w:val="002C70DD"/>
    <w:rsid w:val="002C76AA"/>
    <w:rsid w:val="002C7D28"/>
    <w:rsid w:val="002D044B"/>
    <w:rsid w:val="002D0787"/>
    <w:rsid w:val="002D0D49"/>
    <w:rsid w:val="002D1077"/>
    <w:rsid w:val="002D20F4"/>
    <w:rsid w:val="002D3181"/>
    <w:rsid w:val="002D321D"/>
    <w:rsid w:val="002D39D4"/>
    <w:rsid w:val="002D482E"/>
    <w:rsid w:val="002D607B"/>
    <w:rsid w:val="002D60FC"/>
    <w:rsid w:val="002E0DC5"/>
    <w:rsid w:val="002E1774"/>
    <w:rsid w:val="002E28DD"/>
    <w:rsid w:val="002E3B00"/>
    <w:rsid w:val="002E492C"/>
    <w:rsid w:val="002E545A"/>
    <w:rsid w:val="002E5593"/>
    <w:rsid w:val="002E5DDC"/>
    <w:rsid w:val="002E65BD"/>
    <w:rsid w:val="002E6875"/>
    <w:rsid w:val="002E7248"/>
    <w:rsid w:val="002E7E96"/>
    <w:rsid w:val="002F0D90"/>
    <w:rsid w:val="002F18DB"/>
    <w:rsid w:val="002F1FD8"/>
    <w:rsid w:val="002F26BF"/>
    <w:rsid w:val="002F2B6F"/>
    <w:rsid w:val="002F31CD"/>
    <w:rsid w:val="002F3267"/>
    <w:rsid w:val="002F3E8C"/>
    <w:rsid w:val="002F4659"/>
    <w:rsid w:val="002F5219"/>
    <w:rsid w:val="002F6368"/>
    <w:rsid w:val="002F64F1"/>
    <w:rsid w:val="002F6841"/>
    <w:rsid w:val="002F6A70"/>
    <w:rsid w:val="00300AD2"/>
    <w:rsid w:val="00303938"/>
    <w:rsid w:val="00303BA4"/>
    <w:rsid w:val="003040FF"/>
    <w:rsid w:val="00304314"/>
    <w:rsid w:val="0030789E"/>
    <w:rsid w:val="00307ADA"/>
    <w:rsid w:val="00310309"/>
    <w:rsid w:val="003107A0"/>
    <w:rsid w:val="0031085C"/>
    <w:rsid w:val="00311E1C"/>
    <w:rsid w:val="0031363F"/>
    <w:rsid w:val="00313B8D"/>
    <w:rsid w:val="00315A5B"/>
    <w:rsid w:val="00315EC4"/>
    <w:rsid w:val="00316C70"/>
    <w:rsid w:val="00317B80"/>
    <w:rsid w:val="00317DF8"/>
    <w:rsid w:val="0032205B"/>
    <w:rsid w:val="003223DD"/>
    <w:rsid w:val="0032257F"/>
    <w:rsid w:val="00322D24"/>
    <w:rsid w:val="00322FDF"/>
    <w:rsid w:val="003251D6"/>
    <w:rsid w:val="00325EC5"/>
    <w:rsid w:val="00326194"/>
    <w:rsid w:val="00326C66"/>
    <w:rsid w:val="00327C29"/>
    <w:rsid w:val="00331B75"/>
    <w:rsid w:val="00332299"/>
    <w:rsid w:val="0033273A"/>
    <w:rsid w:val="003327AB"/>
    <w:rsid w:val="00332CB7"/>
    <w:rsid w:val="00334B4F"/>
    <w:rsid w:val="003353F3"/>
    <w:rsid w:val="00336712"/>
    <w:rsid w:val="00337F6B"/>
    <w:rsid w:val="00337FA5"/>
    <w:rsid w:val="00337FCA"/>
    <w:rsid w:val="003404FE"/>
    <w:rsid w:val="00344CD8"/>
    <w:rsid w:val="00344F71"/>
    <w:rsid w:val="00345A1A"/>
    <w:rsid w:val="00345A3C"/>
    <w:rsid w:val="00345B8B"/>
    <w:rsid w:val="00345E23"/>
    <w:rsid w:val="003474B1"/>
    <w:rsid w:val="00347861"/>
    <w:rsid w:val="00347863"/>
    <w:rsid w:val="003505D8"/>
    <w:rsid w:val="003518AE"/>
    <w:rsid w:val="00351B00"/>
    <w:rsid w:val="00353504"/>
    <w:rsid w:val="003535BA"/>
    <w:rsid w:val="003535E0"/>
    <w:rsid w:val="00353D01"/>
    <w:rsid w:val="00354082"/>
    <w:rsid w:val="0035448F"/>
    <w:rsid w:val="00354E5E"/>
    <w:rsid w:val="003554E2"/>
    <w:rsid w:val="00355E23"/>
    <w:rsid w:val="00355E54"/>
    <w:rsid w:val="00356282"/>
    <w:rsid w:val="003613BB"/>
    <w:rsid w:val="003619A5"/>
    <w:rsid w:val="00361EC9"/>
    <w:rsid w:val="0036282D"/>
    <w:rsid w:val="00363D43"/>
    <w:rsid w:val="00364142"/>
    <w:rsid w:val="00364811"/>
    <w:rsid w:val="003706A9"/>
    <w:rsid w:val="00371CB7"/>
    <w:rsid w:val="00371EBA"/>
    <w:rsid w:val="00372AC2"/>
    <w:rsid w:val="00372DC8"/>
    <w:rsid w:val="00373BE9"/>
    <w:rsid w:val="003745BC"/>
    <w:rsid w:val="003748FD"/>
    <w:rsid w:val="003752CF"/>
    <w:rsid w:val="003757FE"/>
    <w:rsid w:val="00375CEF"/>
    <w:rsid w:val="00375EF9"/>
    <w:rsid w:val="00376628"/>
    <w:rsid w:val="003769ED"/>
    <w:rsid w:val="00376E4F"/>
    <w:rsid w:val="00381C62"/>
    <w:rsid w:val="003822E1"/>
    <w:rsid w:val="003837D8"/>
    <w:rsid w:val="00383A62"/>
    <w:rsid w:val="00383E9C"/>
    <w:rsid w:val="003842E4"/>
    <w:rsid w:val="00384B55"/>
    <w:rsid w:val="003851A8"/>
    <w:rsid w:val="003862DB"/>
    <w:rsid w:val="00387293"/>
    <w:rsid w:val="00387520"/>
    <w:rsid w:val="00387777"/>
    <w:rsid w:val="00390226"/>
    <w:rsid w:val="00390477"/>
    <w:rsid w:val="00390564"/>
    <w:rsid w:val="003915E0"/>
    <w:rsid w:val="00391B13"/>
    <w:rsid w:val="0039213D"/>
    <w:rsid w:val="0039230E"/>
    <w:rsid w:val="00392577"/>
    <w:rsid w:val="00393EF1"/>
    <w:rsid w:val="00393F05"/>
    <w:rsid w:val="00393F21"/>
    <w:rsid w:val="00394008"/>
    <w:rsid w:val="0039410E"/>
    <w:rsid w:val="003954FA"/>
    <w:rsid w:val="003966EF"/>
    <w:rsid w:val="00396F9E"/>
    <w:rsid w:val="003A0450"/>
    <w:rsid w:val="003A10AC"/>
    <w:rsid w:val="003A1B03"/>
    <w:rsid w:val="003A2031"/>
    <w:rsid w:val="003A29B5"/>
    <w:rsid w:val="003A2BC1"/>
    <w:rsid w:val="003A333F"/>
    <w:rsid w:val="003A418E"/>
    <w:rsid w:val="003A4B23"/>
    <w:rsid w:val="003A5F4B"/>
    <w:rsid w:val="003A64F2"/>
    <w:rsid w:val="003A6901"/>
    <w:rsid w:val="003A737F"/>
    <w:rsid w:val="003A7963"/>
    <w:rsid w:val="003B054E"/>
    <w:rsid w:val="003B0B26"/>
    <w:rsid w:val="003B19ED"/>
    <w:rsid w:val="003B1A4B"/>
    <w:rsid w:val="003B2C07"/>
    <w:rsid w:val="003B3274"/>
    <w:rsid w:val="003B3304"/>
    <w:rsid w:val="003B3C40"/>
    <w:rsid w:val="003B432F"/>
    <w:rsid w:val="003B4D04"/>
    <w:rsid w:val="003C14A6"/>
    <w:rsid w:val="003C2870"/>
    <w:rsid w:val="003C45E9"/>
    <w:rsid w:val="003C5710"/>
    <w:rsid w:val="003C5C6A"/>
    <w:rsid w:val="003C5D71"/>
    <w:rsid w:val="003C6390"/>
    <w:rsid w:val="003C6721"/>
    <w:rsid w:val="003C695D"/>
    <w:rsid w:val="003C6A30"/>
    <w:rsid w:val="003C6C69"/>
    <w:rsid w:val="003C6D36"/>
    <w:rsid w:val="003C7C72"/>
    <w:rsid w:val="003D003B"/>
    <w:rsid w:val="003D22B6"/>
    <w:rsid w:val="003D335C"/>
    <w:rsid w:val="003D3414"/>
    <w:rsid w:val="003D3E13"/>
    <w:rsid w:val="003D4347"/>
    <w:rsid w:val="003D438E"/>
    <w:rsid w:val="003D54E1"/>
    <w:rsid w:val="003D67AF"/>
    <w:rsid w:val="003D6DD0"/>
    <w:rsid w:val="003D6F9B"/>
    <w:rsid w:val="003D74A9"/>
    <w:rsid w:val="003E0263"/>
    <w:rsid w:val="003E042E"/>
    <w:rsid w:val="003E116C"/>
    <w:rsid w:val="003E3ADB"/>
    <w:rsid w:val="003E4B39"/>
    <w:rsid w:val="003E6E2D"/>
    <w:rsid w:val="003E734D"/>
    <w:rsid w:val="003E7992"/>
    <w:rsid w:val="003F122D"/>
    <w:rsid w:val="003F1D5C"/>
    <w:rsid w:val="003F4523"/>
    <w:rsid w:val="003F4991"/>
    <w:rsid w:val="003F525C"/>
    <w:rsid w:val="003F566E"/>
    <w:rsid w:val="003F58E8"/>
    <w:rsid w:val="003F6C10"/>
    <w:rsid w:val="003F7007"/>
    <w:rsid w:val="004002BB"/>
    <w:rsid w:val="00400B88"/>
    <w:rsid w:val="0040159C"/>
    <w:rsid w:val="00402164"/>
    <w:rsid w:val="004021B7"/>
    <w:rsid w:val="00404C07"/>
    <w:rsid w:val="004051F0"/>
    <w:rsid w:val="00405404"/>
    <w:rsid w:val="004054F2"/>
    <w:rsid w:val="00406004"/>
    <w:rsid w:val="0041048D"/>
    <w:rsid w:val="00410560"/>
    <w:rsid w:val="0041165D"/>
    <w:rsid w:val="00412032"/>
    <w:rsid w:val="00413277"/>
    <w:rsid w:val="00413299"/>
    <w:rsid w:val="004139D4"/>
    <w:rsid w:val="004148E2"/>
    <w:rsid w:val="00415419"/>
    <w:rsid w:val="00415C51"/>
    <w:rsid w:val="00416DD4"/>
    <w:rsid w:val="0042111D"/>
    <w:rsid w:val="004219B0"/>
    <w:rsid w:val="00421F2D"/>
    <w:rsid w:val="00422AC5"/>
    <w:rsid w:val="00423539"/>
    <w:rsid w:val="00424F7F"/>
    <w:rsid w:val="00425442"/>
    <w:rsid w:val="00425584"/>
    <w:rsid w:val="00426A09"/>
    <w:rsid w:val="004279B4"/>
    <w:rsid w:val="00427E8E"/>
    <w:rsid w:val="00430580"/>
    <w:rsid w:val="00432684"/>
    <w:rsid w:val="004328EF"/>
    <w:rsid w:val="00432C52"/>
    <w:rsid w:val="00434882"/>
    <w:rsid w:val="0043558A"/>
    <w:rsid w:val="00435C67"/>
    <w:rsid w:val="00436462"/>
    <w:rsid w:val="004377A6"/>
    <w:rsid w:val="0044002F"/>
    <w:rsid w:val="004405A1"/>
    <w:rsid w:val="0044092E"/>
    <w:rsid w:val="004413F1"/>
    <w:rsid w:val="004418A0"/>
    <w:rsid w:val="0044315D"/>
    <w:rsid w:val="00445F0B"/>
    <w:rsid w:val="004476C6"/>
    <w:rsid w:val="00447975"/>
    <w:rsid w:val="00447CFD"/>
    <w:rsid w:val="0045065C"/>
    <w:rsid w:val="0045121B"/>
    <w:rsid w:val="00452C22"/>
    <w:rsid w:val="00453549"/>
    <w:rsid w:val="00453A5D"/>
    <w:rsid w:val="00454B49"/>
    <w:rsid w:val="004553CF"/>
    <w:rsid w:val="00457493"/>
    <w:rsid w:val="0046050E"/>
    <w:rsid w:val="00460D87"/>
    <w:rsid w:val="0046110B"/>
    <w:rsid w:val="0046148F"/>
    <w:rsid w:val="0046193F"/>
    <w:rsid w:val="004620EE"/>
    <w:rsid w:val="004633E5"/>
    <w:rsid w:val="004646A4"/>
    <w:rsid w:val="004659CE"/>
    <w:rsid w:val="0046758B"/>
    <w:rsid w:val="0047123E"/>
    <w:rsid w:val="00471377"/>
    <w:rsid w:val="0047209E"/>
    <w:rsid w:val="00472A1A"/>
    <w:rsid w:val="00472A21"/>
    <w:rsid w:val="00473039"/>
    <w:rsid w:val="00473D34"/>
    <w:rsid w:val="00473FCB"/>
    <w:rsid w:val="0047445B"/>
    <w:rsid w:val="0047464E"/>
    <w:rsid w:val="00474CEF"/>
    <w:rsid w:val="00474E91"/>
    <w:rsid w:val="00475FE2"/>
    <w:rsid w:val="00477DF6"/>
    <w:rsid w:val="00480A81"/>
    <w:rsid w:val="00482819"/>
    <w:rsid w:val="004838D5"/>
    <w:rsid w:val="0048402C"/>
    <w:rsid w:val="00487D2B"/>
    <w:rsid w:val="00487EFD"/>
    <w:rsid w:val="0049062B"/>
    <w:rsid w:val="00490B90"/>
    <w:rsid w:val="00490C1A"/>
    <w:rsid w:val="0049127C"/>
    <w:rsid w:val="0049144C"/>
    <w:rsid w:val="004919DF"/>
    <w:rsid w:val="00491E9B"/>
    <w:rsid w:val="00493ACB"/>
    <w:rsid w:val="00493F93"/>
    <w:rsid w:val="004942CF"/>
    <w:rsid w:val="00494774"/>
    <w:rsid w:val="00495451"/>
    <w:rsid w:val="00495658"/>
    <w:rsid w:val="00495E44"/>
    <w:rsid w:val="0049699D"/>
    <w:rsid w:val="004A00B6"/>
    <w:rsid w:val="004A07A2"/>
    <w:rsid w:val="004A0EC9"/>
    <w:rsid w:val="004A0FB0"/>
    <w:rsid w:val="004A2DEC"/>
    <w:rsid w:val="004A31DC"/>
    <w:rsid w:val="004A35A7"/>
    <w:rsid w:val="004A4551"/>
    <w:rsid w:val="004A4558"/>
    <w:rsid w:val="004A4582"/>
    <w:rsid w:val="004A5637"/>
    <w:rsid w:val="004A5D06"/>
    <w:rsid w:val="004A683B"/>
    <w:rsid w:val="004A789B"/>
    <w:rsid w:val="004A7A5C"/>
    <w:rsid w:val="004B2599"/>
    <w:rsid w:val="004B2E54"/>
    <w:rsid w:val="004B399D"/>
    <w:rsid w:val="004B3B5A"/>
    <w:rsid w:val="004B3D7A"/>
    <w:rsid w:val="004B413B"/>
    <w:rsid w:val="004B4709"/>
    <w:rsid w:val="004B4E7D"/>
    <w:rsid w:val="004B5C55"/>
    <w:rsid w:val="004B731C"/>
    <w:rsid w:val="004C0BF5"/>
    <w:rsid w:val="004C1157"/>
    <w:rsid w:val="004C1524"/>
    <w:rsid w:val="004C1942"/>
    <w:rsid w:val="004C1998"/>
    <w:rsid w:val="004C23CA"/>
    <w:rsid w:val="004C49B2"/>
    <w:rsid w:val="004C68EB"/>
    <w:rsid w:val="004C6A6F"/>
    <w:rsid w:val="004C7E70"/>
    <w:rsid w:val="004D11A8"/>
    <w:rsid w:val="004D1847"/>
    <w:rsid w:val="004D3677"/>
    <w:rsid w:val="004D39D1"/>
    <w:rsid w:val="004D51AF"/>
    <w:rsid w:val="004D521C"/>
    <w:rsid w:val="004D56BF"/>
    <w:rsid w:val="004D7C15"/>
    <w:rsid w:val="004E0CCA"/>
    <w:rsid w:val="004E102D"/>
    <w:rsid w:val="004E1DC6"/>
    <w:rsid w:val="004E1FB4"/>
    <w:rsid w:val="004E2585"/>
    <w:rsid w:val="004E2634"/>
    <w:rsid w:val="004E294D"/>
    <w:rsid w:val="004E3379"/>
    <w:rsid w:val="004E36FF"/>
    <w:rsid w:val="004E3DBD"/>
    <w:rsid w:val="004E3DE2"/>
    <w:rsid w:val="004E42B9"/>
    <w:rsid w:val="004E4FCD"/>
    <w:rsid w:val="004E5DCD"/>
    <w:rsid w:val="004E5FD2"/>
    <w:rsid w:val="004F0D80"/>
    <w:rsid w:val="004F0D82"/>
    <w:rsid w:val="004F0EF5"/>
    <w:rsid w:val="004F1358"/>
    <w:rsid w:val="004F32B1"/>
    <w:rsid w:val="004F37D0"/>
    <w:rsid w:val="004F3BE3"/>
    <w:rsid w:val="004F3F05"/>
    <w:rsid w:val="004F3FAC"/>
    <w:rsid w:val="004F55C1"/>
    <w:rsid w:val="004F5AFC"/>
    <w:rsid w:val="004F5F7C"/>
    <w:rsid w:val="004F6D6E"/>
    <w:rsid w:val="004F7415"/>
    <w:rsid w:val="005006AF"/>
    <w:rsid w:val="005012F0"/>
    <w:rsid w:val="005017C7"/>
    <w:rsid w:val="00501CCB"/>
    <w:rsid w:val="00501FCC"/>
    <w:rsid w:val="00502DC4"/>
    <w:rsid w:val="0050612D"/>
    <w:rsid w:val="00506B5C"/>
    <w:rsid w:val="00506BB2"/>
    <w:rsid w:val="005077E2"/>
    <w:rsid w:val="00507C69"/>
    <w:rsid w:val="00507FDF"/>
    <w:rsid w:val="00510392"/>
    <w:rsid w:val="00510B9B"/>
    <w:rsid w:val="00510E1B"/>
    <w:rsid w:val="00512620"/>
    <w:rsid w:val="00512782"/>
    <w:rsid w:val="005129A9"/>
    <w:rsid w:val="005138B5"/>
    <w:rsid w:val="00514273"/>
    <w:rsid w:val="00514F15"/>
    <w:rsid w:val="0051546A"/>
    <w:rsid w:val="00515701"/>
    <w:rsid w:val="00516C89"/>
    <w:rsid w:val="0051799F"/>
    <w:rsid w:val="005211A9"/>
    <w:rsid w:val="00522030"/>
    <w:rsid w:val="0052396C"/>
    <w:rsid w:val="00525BAE"/>
    <w:rsid w:val="0052621A"/>
    <w:rsid w:val="00526D68"/>
    <w:rsid w:val="00530772"/>
    <w:rsid w:val="005309FC"/>
    <w:rsid w:val="00532CE6"/>
    <w:rsid w:val="00532EE5"/>
    <w:rsid w:val="0053508B"/>
    <w:rsid w:val="00535387"/>
    <w:rsid w:val="005353CA"/>
    <w:rsid w:val="00535BD2"/>
    <w:rsid w:val="00536EB2"/>
    <w:rsid w:val="005370F0"/>
    <w:rsid w:val="0054043B"/>
    <w:rsid w:val="00540B77"/>
    <w:rsid w:val="00540DC6"/>
    <w:rsid w:val="0054129A"/>
    <w:rsid w:val="00541DF2"/>
    <w:rsid w:val="00542365"/>
    <w:rsid w:val="005425A5"/>
    <w:rsid w:val="00544152"/>
    <w:rsid w:val="00544759"/>
    <w:rsid w:val="00544DE5"/>
    <w:rsid w:val="0054501A"/>
    <w:rsid w:val="00545FE9"/>
    <w:rsid w:val="0054715D"/>
    <w:rsid w:val="005476E8"/>
    <w:rsid w:val="00547737"/>
    <w:rsid w:val="00550068"/>
    <w:rsid w:val="00550698"/>
    <w:rsid w:val="00551EFC"/>
    <w:rsid w:val="00552B09"/>
    <w:rsid w:val="00553174"/>
    <w:rsid w:val="00553DEA"/>
    <w:rsid w:val="005607FB"/>
    <w:rsid w:val="005615FE"/>
    <w:rsid w:val="005626C5"/>
    <w:rsid w:val="00563BC9"/>
    <w:rsid w:val="00563EDC"/>
    <w:rsid w:val="00563EEE"/>
    <w:rsid w:val="0056407B"/>
    <w:rsid w:val="00564473"/>
    <w:rsid w:val="00566259"/>
    <w:rsid w:val="0056641A"/>
    <w:rsid w:val="00566428"/>
    <w:rsid w:val="005674B3"/>
    <w:rsid w:val="00567788"/>
    <w:rsid w:val="00567AAC"/>
    <w:rsid w:val="00567F3F"/>
    <w:rsid w:val="005709FB"/>
    <w:rsid w:val="0057285A"/>
    <w:rsid w:val="00572F85"/>
    <w:rsid w:val="00572FEB"/>
    <w:rsid w:val="00574FA3"/>
    <w:rsid w:val="00575424"/>
    <w:rsid w:val="00575875"/>
    <w:rsid w:val="0057606B"/>
    <w:rsid w:val="0057634D"/>
    <w:rsid w:val="005766D7"/>
    <w:rsid w:val="0057699A"/>
    <w:rsid w:val="00576D21"/>
    <w:rsid w:val="00577551"/>
    <w:rsid w:val="0057780C"/>
    <w:rsid w:val="005800EC"/>
    <w:rsid w:val="0058242A"/>
    <w:rsid w:val="0058247F"/>
    <w:rsid w:val="0058267C"/>
    <w:rsid w:val="00582D08"/>
    <w:rsid w:val="00585BB3"/>
    <w:rsid w:val="00587274"/>
    <w:rsid w:val="005877D7"/>
    <w:rsid w:val="005906A1"/>
    <w:rsid w:val="00595C64"/>
    <w:rsid w:val="00595D77"/>
    <w:rsid w:val="00596708"/>
    <w:rsid w:val="00596EE2"/>
    <w:rsid w:val="005A0D48"/>
    <w:rsid w:val="005A0FB0"/>
    <w:rsid w:val="005A1088"/>
    <w:rsid w:val="005A193E"/>
    <w:rsid w:val="005A21D2"/>
    <w:rsid w:val="005A2E81"/>
    <w:rsid w:val="005A31A1"/>
    <w:rsid w:val="005A3EE2"/>
    <w:rsid w:val="005A6078"/>
    <w:rsid w:val="005A635E"/>
    <w:rsid w:val="005A7074"/>
    <w:rsid w:val="005B2105"/>
    <w:rsid w:val="005B3D7A"/>
    <w:rsid w:val="005B644A"/>
    <w:rsid w:val="005B6986"/>
    <w:rsid w:val="005B6D29"/>
    <w:rsid w:val="005C0152"/>
    <w:rsid w:val="005C1623"/>
    <w:rsid w:val="005C1C79"/>
    <w:rsid w:val="005C2313"/>
    <w:rsid w:val="005C2DE0"/>
    <w:rsid w:val="005C3109"/>
    <w:rsid w:val="005C4E72"/>
    <w:rsid w:val="005C55E7"/>
    <w:rsid w:val="005C5836"/>
    <w:rsid w:val="005C591F"/>
    <w:rsid w:val="005C60A5"/>
    <w:rsid w:val="005C6420"/>
    <w:rsid w:val="005C6D31"/>
    <w:rsid w:val="005D0B8E"/>
    <w:rsid w:val="005D0FF9"/>
    <w:rsid w:val="005D1E87"/>
    <w:rsid w:val="005D2B0C"/>
    <w:rsid w:val="005D421A"/>
    <w:rsid w:val="005D48BC"/>
    <w:rsid w:val="005D4DD6"/>
    <w:rsid w:val="005D560C"/>
    <w:rsid w:val="005D5C68"/>
    <w:rsid w:val="005D5CDD"/>
    <w:rsid w:val="005D5E09"/>
    <w:rsid w:val="005D6035"/>
    <w:rsid w:val="005E0020"/>
    <w:rsid w:val="005E00BB"/>
    <w:rsid w:val="005E0848"/>
    <w:rsid w:val="005E0D3E"/>
    <w:rsid w:val="005E1680"/>
    <w:rsid w:val="005E1931"/>
    <w:rsid w:val="005E3E45"/>
    <w:rsid w:val="005E4152"/>
    <w:rsid w:val="005E4541"/>
    <w:rsid w:val="005E54C2"/>
    <w:rsid w:val="005E5DE2"/>
    <w:rsid w:val="005E5E0B"/>
    <w:rsid w:val="005E5ECF"/>
    <w:rsid w:val="005E600A"/>
    <w:rsid w:val="005E6D1A"/>
    <w:rsid w:val="005F0C1D"/>
    <w:rsid w:val="005F0C8F"/>
    <w:rsid w:val="005F17CC"/>
    <w:rsid w:val="005F1ACE"/>
    <w:rsid w:val="005F3DDC"/>
    <w:rsid w:val="005F4E32"/>
    <w:rsid w:val="005F6D53"/>
    <w:rsid w:val="005F7B09"/>
    <w:rsid w:val="00600776"/>
    <w:rsid w:val="00601659"/>
    <w:rsid w:val="0060272E"/>
    <w:rsid w:val="00602CFF"/>
    <w:rsid w:val="00603115"/>
    <w:rsid w:val="00603807"/>
    <w:rsid w:val="0060390E"/>
    <w:rsid w:val="00603B4A"/>
    <w:rsid w:val="00603F35"/>
    <w:rsid w:val="006045C4"/>
    <w:rsid w:val="00604A75"/>
    <w:rsid w:val="006054DD"/>
    <w:rsid w:val="00605B76"/>
    <w:rsid w:val="00605C9F"/>
    <w:rsid w:val="00606BF3"/>
    <w:rsid w:val="0060706F"/>
    <w:rsid w:val="006071A5"/>
    <w:rsid w:val="006073CC"/>
    <w:rsid w:val="006074E1"/>
    <w:rsid w:val="00610E98"/>
    <w:rsid w:val="00613C06"/>
    <w:rsid w:val="00614178"/>
    <w:rsid w:val="0061542B"/>
    <w:rsid w:val="00615DE8"/>
    <w:rsid w:val="00617A0A"/>
    <w:rsid w:val="00617BD7"/>
    <w:rsid w:val="006218E3"/>
    <w:rsid w:val="0062222C"/>
    <w:rsid w:val="00625F50"/>
    <w:rsid w:val="00627314"/>
    <w:rsid w:val="0063047D"/>
    <w:rsid w:val="00631797"/>
    <w:rsid w:val="0063193D"/>
    <w:rsid w:val="00632E0B"/>
    <w:rsid w:val="0063433F"/>
    <w:rsid w:val="006344C5"/>
    <w:rsid w:val="0063472C"/>
    <w:rsid w:val="00634EC3"/>
    <w:rsid w:val="00635ECB"/>
    <w:rsid w:val="00637217"/>
    <w:rsid w:val="00637B9F"/>
    <w:rsid w:val="00640DD2"/>
    <w:rsid w:val="0064292B"/>
    <w:rsid w:val="00642E6F"/>
    <w:rsid w:val="0064301E"/>
    <w:rsid w:val="00643065"/>
    <w:rsid w:val="0064308C"/>
    <w:rsid w:val="006438EF"/>
    <w:rsid w:val="00643EBA"/>
    <w:rsid w:val="006443A6"/>
    <w:rsid w:val="0064643A"/>
    <w:rsid w:val="00646AAB"/>
    <w:rsid w:val="00646F85"/>
    <w:rsid w:val="006500DC"/>
    <w:rsid w:val="006502C5"/>
    <w:rsid w:val="00650518"/>
    <w:rsid w:val="00650C01"/>
    <w:rsid w:val="00650F0E"/>
    <w:rsid w:val="00651A68"/>
    <w:rsid w:val="00653A64"/>
    <w:rsid w:val="006549A5"/>
    <w:rsid w:val="00655465"/>
    <w:rsid w:val="0065567D"/>
    <w:rsid w:val="00655BEC"/>
    <w:rsid w:val="00656BD2"/>
    <w:rsid w:val="00656C61"/>
    <w:rsid w:val="006571B2"/>
    <w:rsid w:val="006572E2"/>
    <w:rsid w:val="00657FDB"/>
    <w:rsid w:val="00663637"/>
    <w:rsid w:val="00663B00"/>
    <w:rsid w:val="00663C2C"/>
    <w:rsid w:val="00664432"/>
    <w:rsid w:val="006664B6"/>
    <w:rsid w:val="00666C59"/>
    <w:rsid w:val="00666E0B"/>
    <w:rsid w:val="00667E8F"/>
    <w:rsid w:val="006712E3"/>
    <w:rsid w:val="006715FB"/>
    <w:rsid w:val="006718C3"/>
    <w:rsid w:val="006720FA"/>
    <w:rsid w:val="006723C8"/>
    <w:rsid w:val="0067282C"/>
    <w:rsid w:val="00675A9F"/>
    <w:rsid w:val="0067676D"/>
    <w:rsid w:val="00676D6E"/>
    <w:rsid w:val="0067744A"/>
    <w:rsid w:val="00680C8B"/>
    <w:rsid w:val="00680FAD"/>
    <w:rsid w:val="0068142E"/>
    <w:rsid w:val="00681A38"/>
    <w:rsid w:val="00681C6A"/>
    <w:rsid w:val="006825F1"/>
    <w:rsid w:val="0068275D"/>
    <w:rsid w:val="00682ACB"/>
    <w:rsid w:val="0068342A"/>
    <w:rsid w:val="0068357E"/>
    <w:rsid w:val="00683671"/>
    <w:rsid w:val="00683F54"/>
    <w:rsid w:val="006846CB"/>
    <w:rsid w:val="00686DF9"/>
    <w:rsid w:val="006875D8"/>
    <w:rsid w:val="00687782"/>
    <w:rsid w:val="0069005A"/>
    <w:rsid w:val="006901A6"/>
    <w:rsid w:val="006902E3"/>
    <w:rsid w:val="006914D1"/>
    <w:rsid w:val="006920D2"/>
    <w:rsid w:val="006921DC"/>
    <w:rsid w:val="00692CBA"/>
    <w:rsid w:val="00692FF1"/>
    <w:rsid w:val="0069309B"/>
    <w:rsid w:val="006930E3"/>
    <w:rsid w:val="006931D7"/>
    <w:rsid w:val="0069418F"/>
    <w:rsid w:val="00694826"/>
    <w:rsid w:val="00695FE6"/>
    <w:rsid w:val="00696480"/>
    <w:rsid w:val="00696505"/>
    <w:rsid w:val="00696560"/>
    <w:rsid w:val="00696F21"/>
    <w:rsid w:val="0069735E"/>
    <w:rsid w:val="006977B7"/>
    <w:rsid w:val="00697939"/>
    <w:rsid w:val="006A07C5"/>
    <w:rsid w:val="006A2F80"/>
    <w:rsid w:val="006A3AB3"/>
    <w:rsid w:val="006A4224"/>
    <w:rsid w:val="006A4DDE"/>
    <w:rsid w:val="006A5106"/>
    <w:rsid w:val="006A5A68"/>
    <w:rsid w:val="006A6F8F"/>
    <w:rsid w:val="006A7064"/>
    <w:rsid w:val="006A7595"/>
    <w:rsid w:val="006A7E16"/>
    <w:rsid w:val="006B1208"/>
    <w:rsid w:val="006B1297"/>
    <w:rsid w:val="006B28D6"/>
    <w:rsid w:val="006B4B58"/>
    <w:rsid w:val="006B5CB6"/>
    <w:rsid w:val="006B5D10"/>
    <w:rsid w:val="006B6564"/>
    <w:rsid w:val="006B725E"/>
    <w:rsid w:val="006B799B"/>
    <w:rsid w:val="006C09AE"/>
    <w:rsid w:val="006C192D"/>
    <w:rsid w:val="006C3526"/>
    <w:rsid w:val="006C39F6"/>
    <w:rsid w:val="006C3DDD"/>
    <w:rsid w:val="006C4131"/>
    <w:rsid w:val="006C497B"/>
    <w:rsid w:val="006C5897"/>
    <w:rsid w:val="006C59CC"/>
    <w:rsid w:val="006C6CC7"/>
    <w:rsid w:val="006C7415"/>
    <w:rsid w:val="006D0188"/>
    <w:rsid w:val="006D05F7"/>
    <w:rsid w:val="006D1BB6"/>
    <w:rsid w:val="006D2279"/>
    <w:rsid w:val="006D3F05"/>
    <w:rsid w:val="006D48C1"/>
    <w:rsid w:val="006D501D"/>
    <w:rsid w:val="006D5712"/>
    <w:rsid w:val="006D5905"/>
    <w:rsid w:val="006D6389"/>
    <w:rsid w:val="006D661A"/>
    <w:rsid w:val="006D669D"/>
    <w:rsid w:val="006D76B8"/>
    <w:rsid w:val="006E0081"/>
    <w:rsid w:val="006E1541"/>
    <w:rsid w:val="006E16F9"/>
    <w:rsid w:val="006E1C2A"/>
    <w:rsid w:val="006E3B40"/>
    <w:rsid w:val="006E425E"/>
    <w:rsid w:val="006E5599"/>
    <w:rsid w:val="006E5913"/>
    <w:rsid w:val="006E6485"/>
    <w:rsid w:val="006E77A4"/>
    <w:rsid w:val="006F03D6"/>
    <w:rsid w:val="006F1704"/>
    <w:rsid w:val="006F1E53"/>
    <w:rsid w:val="006F2DF6"/>
    <w:rsid w:val="006F3A99"/>
    <w:rsid w:val="006F3DAC"/>
    <w:rsid w:val="006F4C0A"/>
    <w:rsid w:val="006F5C6C"/>
    <w:rsid w:val="006F7E1B"/>
    <w:rsid w:val="007018A5"/>
    <w:rsid w:val="00701C43"/>
    <w:rsid w:val="00703FA3"/>
    <w:rsid w:val="00704C83"/>
    <w:rsid w:val="00705E30"/>
    <w:rsid w:val="00705F2B"/>
    <w:rsid w:val="00706DD8"/>
    <w:rsid w:val="00707229"/>
    <w:rsid w:val="00707C7A"/>
    <w:rsid w:val="007103BA"/>
    <w:rsid w:val="007119A9"/>
    <w:rsid w:val="00711CF7"/>
    <w:rsid w:val="00711DFF"/>
    <w:rsid w:val="00711E1A"/>
    <w:rsid w:val="007131E0"/>
    <w:rsid w:val="007145DA"/>
    <w:rsid w:val="007153F7"/>
    <w:rsid w:val="00715DA4"/>
    <w:rsid w:val="007165E9"/>
    <w:rsid w:val="00716E25"/>
    <w:rsid w:val="007172C9"/>
    <w:rsid w:val="007175EE"/>
    <w:rsid w:val="0071783A"/>
    <w:rsid w:val="007220E5"/>
    <w:rsid w:val="0072248B"/>
    <w:rsid w:val="00724199"/>
    <w:rsid w:val="0072591D"/>
    <w:rsid w:val="0072635B"/>
    <w:rsid w:val="007277F4"/>
    <w:rsid w:val="007300E2"/>
    <w:rsid w:val="007300E3"/>
    <w:rsid w:val="00731BFD"/>
    <w:rsid w:val="00732034"/>
    <w:rsid w:val="00732F0A"/>
    <w:rsid w:val="00733181"/>
    <w:rsid w:val="00733541"/>
    <w:rsid w:val="00733C67"/>
    <w:rsid w:val="00734025"/>
    <w:rsid w:val="00734987"/>
    <w:rsid w:val="007361C6"/>
    <w:rsid w:val="00736E47"/>
    <w:rsid w:val="00737627"/>
    <w:rsid w:val="00737F45"/>
    <w:rsid w:val="0074048B"/>
    <w:rsid w:val="00740BAF"/>
    <w:rsid w:val="00741058"/>
    <w:rsid w:val="0074194D"/>
    <w:rsid w:val="00741992"/>
    <w:rsid w:val="00741CA1"/>
    <w:rsid w:val="00742A92"/>
    <w:rsid w:val="00743BAE"/>
    <w:rsid w:val="007446D8"/>
    <w:rsid w:val="007466B4"/>
    <w:rsid w:val="00750A79"/>
    <w:rsid w:val="007527AB"/>
    <w:rsid w:val="00752F22"/>
    <w:rsid w:val="0075660A"/>
    <w:rsid w:val="007572C4"/>
    <w:rsid w:val="0075753F"/>
    <w:rsid w:val="00757ADC"/>
    <w:rsid w:val="00757E02"/>
    <w:rsid w:val="00757EC2"/>
    <w:rsid w:val="00757F8F"/>
    <w:rsid w:val="00760EA8"/>
    <w:rsid w:val="0076133F"/>
    <w:rsid w:val="00761634"/>
    <w:rsid w:val="0076216D"/>
    <w:rsid w:val="00762F81"/>
    <w:rsid w:val="0076382A"/>
    <w:rsid w:val="00763859"/>
    <w:rsid w:val="007646C7"/>
    <w:rsid w:val="00765B0C"/>
    <w:rsid w:val="00766ABE"/>
    <w:rsid w:val="0076740B"/>
    <w:rsid w:val="00767CB9"/>
    <w:rsid w:val="0077043C"/>
    <w:rsid w:val="007705E8"/>
    <w:rsid w:val="00771436"/>
    <w:rsid w:val="00771A66"/>
    <w:rsid w:val="00772F72"/>
    <w:rsid w:val="007739FA"/>
    <w:rsid w:val="00773E85"/>
    <w:rsid w:val="00774227"/>
    <w:rsid w:val="007751F0"/>
    <w:rsid w:val="007752CE"/>
    <w:rsid w:val="00775691"/>
    <w:rsid w:val="00775845"/>
    <w:rsid w:val="00775DBB"/>
    <w:rsid w:val="00776892"/>
    <w:rsid w:val="007776A5"/>
    <w:rsid w:val="00777BBD"/>
    <w:rsid w:val="007823E2"/>
    <w:rsid w:val="00783034"/>
    <w:rsid w:val="007851A7"/>
    <w:rsid w:val="0078669F"/>
    <w:rsid w:val="007904CA"/>
    <w:rsid w:val="00792178"/>
    <w:rsid w:val="00792346"/>
    <w:rsid w:val="00794427"/>
    <w:rsid w:val="00794F3F"/>
    <w:rsid w:val="0079572F"/>
    <w:rsid w:val="0079740B"/>
    <w:rsid w:val="007976D2"/>
    <w:rsid w:val="007A0389"/>
    <w:rsid w:val="007A080F"/>
    <w:rsid w:val="007A2BF1"/>
    <w:rsid w:val="007A3F15"/>
    <w:rsid w:val="007A43D8"/>
    <w:rsid w:val="007A457E"/>
    <w:rsid w:val="007A5294"/>
    <w:rsid w:val="007A5978"/>
    <w:rsid w:val="007A7205"/>
    <w:rsid w:val="007B04A1"/>
    <w:rsid w:val="007B0FDB"/>
    <w:rsid w:val="007B10AE"/>
    <w:rsid w:val="007B1A26"/>
    <w:rsid w:val="007B29E4"/>
    <w:rsid w:val="007B3F66"/>
    <w:rsid w:val="007B452F"/>
    <w:rsid w:val="007B6592"/>
    <w:rsid w:val="007B6B57"/>
    <w:rsid w:val="007B7090"/>
    <w:rsid w:val="007C0256"/>
    <w:rsid w:val="007C08F0"/>
    <w:rsid w:val="007C1398"/>
    <w:rsid w:val="007C2117"/>
    <w:rsid w:val="007C2419"/>
    <w:rsid w:val="007C4343"/>
    <w:rsid w:val="007C645E"/>
    <w:rsid w:val="007C6F55"/>
    <w:rsid w:val="007C7B17"/>
    <w:rsid w:val="007D0DB6"/>
    <w:rsid w:val="007D1146"/>
    <w:rsid w:val="007D1DC6"/>
    <w:rsid w:val="007D24B7"/>
    <w:rsid w:val="007D2681"/>
    <w:rsid w:val="007D2C67"/>
    <w:rsid w:val="007D40AD"/>
    <w:rsid w:val="007D4B3D"/>
    <w:rsid w:val="007D6377"/>
    <w:rsid w:val="007D7685"/>
    <w:rsid w:val="007D78F9"/>
    <w:rsid w:val="007D7E6A"/>
    <w:rsid w:val="007E016D"/>
    <w:rsid w:val="007E133E"/>
    <w:rsid w:val="007E1FC9"/>
    <w:rsid w:val="007E372D"/>
    <w:rsid w:val="007E467E"/>
    <w:rsid w:val="007E4AFA"/>
    <w:rsid w:val="007E4BAE"/>
    <w:rsid w:val="007E50C8"/>
    <w:rsid w:val="007E519D"/>
    <w:rsid w:val="007E6E6B"/>
    <w:rsid w:val="007E7A8B"/>
    <w:rsid w:val="007F2B7F"/>
    <w:rsid w:val="007F3206"/>
    <w:rsid w:val="007F3413"/>
    <w:rsid w:val="007F34DC"/>
    <w:rsid w:val="007F3AE5"/>
    <w:rsid w:val="007F3F75"/>
    <w:rsid w:val="007F41C0"/>
    <w:rsid w:val="007F53D3"/>
    <w:rsid w:val="007F57DA"/>
    <w:rsid w:val="007F68ED"/>
    <w:rsid w:val="007F6966"/>
    <w:rsid w:val="007F6CE6"/>
    <w:rsid w:val="007F7CFE"/>
    <w:rsid w:val="00800B98"/>
    <w:rsid w:val="0080136B"/>
    <w:rsid w:val="00801897"/>
    <w:rsid w:val="00801F1D"/>
    <w:rsid w:val="00802571"/>
    <w:rsid w:val="00802823"/>
    <w:rsid w:val="00803582"/>
    <w:rsid w:val="00804860"/>
    <w:rsid w:val="00804C35"/>
    <w:rsid w:val="00805BBC"/>
    <w:rsid w:val="008070CA"/>
    <w:rsid w:val="00807592"/>
    <w:rsid w:val="008105F7"/>
    <w:rsid w:val="008107EB"/>
    <w:rsid w:val="00810EC5"/>
    <w:rsid w:val="00810F6B"/>
    <w:rsid w:val="00811991"/>
    <w:rsid w:val="00812601"/>
    <w:rsid w:val="00812B62"/>
    <w:rsid w:val="008144CE"/>
    <w:rsid w:val="00814B33"/>
    <w:rsid w:val="00815555"/>
    <w:rsid w:val="00815FA1"/>
    <w:rsid w:val="0081617B"/>
    <w:rsid w:val="00816648"/>
    <w:rsid w:val="00816955"/>
    <w:rsid w:val="008172D2"/>
    <w:rsid w:val="0082024A"/>
    <w:rsid w:val="00820634"/>
    <w:rsid w:val="00820BEF"/>
    <w:rsid w:val="0082170E"/>
    <w:rsid w:val="008220F6"/>
    <w:rsid w:val="00823493"/>
    <w:rsid w:val="00823B62"/>
    <w:rsid w:val="008246DC"/>
    <w:rsid w:val="00824AE4"/>
    <w:rsid w:val="00824FBA"/>
    <w:rsid w:val="008255C1"/>
    <w:rsid w:val="0082637D"/>
    <w:rsid w:val="00826530"/>
    <w:rsid w:val="00826A79"/>
    <w:rsid w:val="00827468"/>
    <w:rsid w:val="00827F16"/>
    <w:rsid w:val="00830D40"/>
    <w:rsid w:val="00831CE8"/>
    <w:rsid w:val="00832636"/>
    <w:rsid w:val="008336D0"/>
    <w:rsid w:val="00834BE7"/>
    <w:rsid w:val="00835D00"/>
    <w:rsid w:val="00835F34"/>
    <w:rsid w:val="008365A8"/>
    <w:rsid w:val="00837649"/>
    <w:rsid w:val="00840237"/>
    <w:rsid w:val="00840811"/>
    <w:rsid w:val="00840E03"/>
    <w:rsid w:val="00841317"/>
    <w:rsid w:val="00841734"/>
    <w:rsid w:val="00841784"/>
    <w:rsid w:val="00841E75"/>
    <w:rsid w:val="00842084"/>
    <w:rsid w:val="00842453"/>
    <w:rsid w:val="008426A2"/>
    <w:rsid w:val="00842C7F"/>
    <w:rsid w:val="00842F2A"/>
    <w:rsid w:val="0084332E"/>
    <w:rsid w:val="008433AC"/>
    <w:rsid w:val="00843C70"/>
    <w:rsid w:val="008452E6"/>
    <w:rsid w:val="00845756"/>
    <w:rsid w:val="008466C3"/>
    <w:rsid w:val="00847959"/>
    <w:rsid w:val="008504F7"/>
    <w:rsid w:val="00850993"/>
    <w:rsid w:val="00850E79"/>
    <w:rsid w:val="00851EBE"/>
    <w:rsid w:val="00851F3F"/>
    <w:rsid w:val="0085213C"/>
    <w:rsid w:val="00852B54"/>
    <w:rsid w:val="00852C19"/>
    <w:rsid w:val="00853B7A"/>
    <w:rsid w:val="00853BB9"/>
    <w:rsid w:val="008544AE"/>
    <w:rsid w:val="00855FA2"/>
    <w:rsid w:val="0085604F"/>
    <w:rsid w:val="00856749"/>
    <w:rsid w:val="00856B95"/>
    <w:rsid w:val="0086277F"/>
    <w:rsid w:val="00862E36"/>
    <w:rsid w:val="00863E6D"/>
    <w:rsid w:val="0086455D"/>
    <w:rsid w:val="0086495E"/>
    <w:rsid w:val="008659CB"/>
    <w:rsid w:val="00866753"/>
    <w:rsid w:val="00866D52"/>
    <w:rsid w:val="00866DDC"/>
    <w:rsid w:val="00867440"/>
    <w:rsid w:val="00870EF0"/>
    <w:rsid w:val="008711BD"/>
    <w:rsid w:val="00871B8C"/>
    <w:rsid w:val="008735C5"/>
    <w:rsid w:val="00874125"/>
    <w:rsid w:val="0087425F"/>
    <w:rsid w:val="0087731F"/>
    <w:rsid w:val="00877B85"/>
    <w:rsid w:val="00880199"/>
    <w:rsid w:val="008801DA"/>
    <w:rsid w:val="00881359"/>
    <w:rsid w:val="00881FEB"/>
    <w:rsid w:val="00882E97"/>
    <w:rsid w:val="00883093"/>
    <w:rsid w:val="008836B3"/>
    <w:rsid w:val="00885D20"/>
    <w:rsid w:val="00886902"/>
    <w:rsid w:val="00886E2D"/>
    <w:rsid w:val="00887675"/>
    <w:rsid w:val="00890541"/>
    <w:rsid w:val="00890FC6"/>
    <w:rsid w:val="00891BD4"/>
    <w:rsid w:val="00892B18"/>
    <w:rsid w:val="0089325E"/>
    <w:rsid w:val="0089370C"/>
    <w:rsid w:val="008939A7"/>
    <w:rsid w:val="00893FDC"/>
    <w:rsid w:val="00894EFE"/>
    <w:rsid w:val="00896A31"/>
    <w:rsid w:val="008A0146"/>
    <w:rsid w:val="008A05A2"/>
    <w:rsid w:val="008A21DA"/>
    <w:rsid w:val="008A2839"/>
    <w:rsid w:val="008A3CEB"/>
    <w:rsid w:val="008A42BE"/>
    <w:rsid w:val="008A47D5"/>
    <w:rsid w:val="008A47F0"/>
    <w:rsid w:val="008A6493"/>
    <w:rsid w:val="008A66A3"/>
    <w:rsid w:val="008A708A"/>
    <w:rsid w:val="008A731A"/>
    <w:rsid w:val="008A7E20"/>
    <w:rsid w:val="008B2345"/>
    <w:rsid w:val="008B3005"/>
    <w:rsid w:val="008B4B1E"/>
    <w:rsid w:val="008B4D54"/>
    <w:rsid w:val="008B59FB"/>
    <w:rsid w:val="008B5A5C"/>
    <w:rsid w:val="008B5A91"/>
    <w:rsid w:val="008B5C34"/>
    <w:rsid w:val="008B7698"/>
    <w:rsid w:val="008B7724"/>
    <w:rsid w:val="008C1697"/>
    <w:rsid w:val="008C260E"/>
    <w:rsid w:val="008C2BFB"/>
    <w:rsid w:val="008C2CD5"/>
    <w:rsid w:val="008C3659"/>
    <w:rsid w:val="008C3A3B"/>
    <w:rsid w:val="008C48E6"/>
    <w:rsid w:val="008C52FA"/>
    <w:rsid w:val="008C5801"/>
    <w:rsid w:val="008C680E"/>
    <w:rsid w:val="008D0BB6"/>
    <w:rsid w:val="008D0D7E"/>
    <w:rsid w:val="008D1E82"/>
    <w:rsid w:val="008D2190"/>
    <w:rsid w:val="008D2932"/>
    <w:rsid w:val="008D2CA8"/>
    <w:rsid w:val="008D2EC8"/>
    <w:rsid w:val="008D3439"/>
    <w:rsid w:val="008D3B1D"/>
    <w:rsid w:val="008D4BF8"/>
    <w:rsid w:val="008D4DEB"/>
    <w:rsid w:val="008D4E6A"/>
    <w:rsid w:val="008D5ABE"/>
    <w:rsid w:val="008E112C"/>
    <w:rsid w:val="008E13BE"/>
    <w:rsid w:val="008E15F9"/>
    <w:rsid w:val="008E1C31"/>
    <w:rsid w:val="008E2391"/>
    <w:rsid w:val="008E3169"/>
    <w:rsid w:val="008E3EA3"/>
    <w:rsid w:val="008E5A4E"/>
    <w:rsid w:val="008E7330"/>
    <w:rsid w:val="008E79F4"/>
    <w:rsid w:val="008F04FC"/>
    <w:rsid w:val="008F0678"/>
    <w:rsid w:val="008F0FC1"/>
    <w:rsid w:val="008F1EAF"/>
    <w:rsid w:val="008F672D"/>
    <w:rsid w:val="008F6AFB"/>
    <w:rsid w:val="008F7DC0"/>
    <w:rsid w:val="00900154"/>
    <w:rsid w:val="009001EA"/>
    <w:rsid w:val="0090037F"/>
    <w:rsid w:val="00900BB4"/>
    <w:rsid w:val="009010AD"/>
    <w:rsid w:val="0090130F"/>
    <w:rsid w:val="00902022"/>
    <w:rsid w:val="009022C4"/>
    <w:rsid w:val="0090349C"/>
    <w:rsid w:val="0090378F"/>
    <w:rsid w:val="00905917"/>
    <w:rsid w:val="009060F8"/>
    <w:rsid w:val="00906303"/>
    <w:rsid w:val="00906ED9"/>
    <w:rsid w:val="00910683"/>
    <w:rsid w:val="00911401"/>
    <w:rsid w:val="00911799"/>
    <w:rsid w:val="00913E55"/>
    <w:rsid w:val="009141AA"/>
    <w:rsid w:val="00914C8A"/>
    <w:rsid w:val="00914D93"/>
    <w:rsid w:val="00914ED4"/>
    <w:rsid w:val="009162F9"/>
    <w:rsid w:val="009172CF"/>
    <w:rsid w:val="00917B55"/>
    <w:rsid w:val="00917EE6"/>
    <w:rsid w:val="0092046C"/>
    <w:rsid w:val="0092058D"/>
    <w:rsid w:val="00922770"/>
    <w:rsid w:val="00922BC8"/>
    <w:rsid w:val="00923829"/>
    <w:rsid w:val="00924CAF"/>
    <w:rsid w:val="00925AB6"/>
    <w:rsid w:val="0092624A"/>
    <w:rsid w:val="00927DEE"/>
    <w:rsid w:val="00930FDC"/>
    <w:rsid w:val="0093176F"/>
    <w:rsid w:val="0093197C"/>
    <w:rsid w:val="00931F39"/>
    <w:rsid w:val="00932825"/>
    <w:rsid w:val="00932B08"/>
    <w:rsid w:val="0093306D"/>
    <w:rsid w:val="00933C4F"/>
    <w:rsid w:val="00934A29"/>
    <w:rsid w:val="00935035"/>
    <w:rsid w:val="00935266"/>
    <w:rsid w:val="00935AC3"/>
    <w:rsid w:val="00935EDF"/>
    <w:rsid w:val="00935FC8"/>
    <w:rsid w:val="009362FE"/>
    <w:rsid w:val="009367F3"/>
    <w:rsid w:val="00936D29"/>
    <w:rsid w:val="00937A64"/>
    <w:rsid w:val="00937D48"/>
    <w:rsid w:val="009400E1"/>
    <w:rsid w:val="0094147C"/>
    <w:rsid w:val="009420B9"/>
    <w:rsid w:val="009435C8"/>
    <w:rsid w:val="00946469"/>
    <w:rsid w:val="0094758C"/>
    <w:rsid w:val="009514B8"/>
    <w:rsid w:val="00952147"/>
    <w:rsid w:val="00952AE9"/>
    <w:rsid w:val="00954B21"/>
    <w:rsid w:val="00954E1F"/>
    <w:rsid w:val="009558B6"/>
    <w:rsid w:val="009559B5"/>
    <w:rsid w:val="00955D73"/>
    <w:rsid w:val="00955FDE"/>
    <w:rsid w:val="00957195"/>
    <w:rsid w:val="009572C6"/>
    <w:rsid w:val="00957BC1"/>
    <w:rsid w:val="00960798"/>
    <w:rsid w:val="00960940"/>
    <w:rsid w:val="0096136C"/>
    <w:rsid w:val="00962012"/>
    <w:rsid w:val="0096217C"/>
    <w:rsid w:val="0096242B"/>
    <w:rsid w:val="009632C3"/>
    <w:rsid w:val="0096340D"/>
    <w:rsid w:val="00963A75"/>
    <w:rsid w:val="0096409B"/>
    <w:rsid w:val="00965440"/>
    <w:rsid w:val="00966131"/>
    <w:rsid w:val="009664D6"/>
    <w:rsid w:val="0096732A"/>
    <w:rsid w:val="00967995"/>
    <w:rsid w:val="00967BFE"/>
    <w:rsid w:val="00970567"/>
    <w:rsid w:val="00970682"/>
    <w:rsid w:val="009706F6"/>
    <w:rsid w:val="0097187E"/>
    <w:rsid w:val="0097302D"/>
    <w:rsid w:val="00976737"/>
    <w:rsid w:val="00977A14"/>
    <w:rsid w:val="00977C3C"/>
    <w:rsid w:val="00980AD8"/>
    <w:rsid w:val="00980B76"/>
    <w:rsid w:val="00980EDE"/>
    <w:rsid w:val="00981236"/>
    <w:rsid w:val="00981CF2"/>
    <w:rsid w:val="00981ED4"/>
    <w:rsid w:val="009827FD"/>
    <w:rsid w:val="00985EE8"/>
    <w:rsid w:val="0098649D"/>
    <w:rsid w:val="00986AAC"/>
    <w:rsid w:val="00987E3C"/>
    <w:rsid w:val="0099058F"/>
    <w:rsid w:val="009905DB"/>
    <w:rsid w:val="00990C25"/>
    <w:rsid w:val="009928DF"/>
    <w:rsid w:val="00992F64"/>
    <w:rsid w:val="00993C48"/>
    <w:rsid w:val="0099405E"/>
    <w:rsid w:val="00994888"/>
    <w:rsid w:val="0099497A"/>
    <w:rsid w:val="009950E2"/>
    <w:rsid w:val="00995CBF"/>
    <w:rsid w:val="00996BB2"/>
    <w:rsid w:val="009974AA"/>
    <w:rsid w:val="00997783"/>
    <w:rsid w:val="0099779A"/>
    <w:rsid w:val="00997817"/>
    <w:rsid w:val="00997A06"/>
    <w:rsid w:val="009A0210"/>
    <w:rsid w:val="009A03A8"/>
    <w:rsid w:val="009A0436"/>
    <w:rsid w:val="009A06B7"/>
    <w:rsid w:val="009A085F"/>
    <w:rsid w:val="009A097C"/>
    <w:rsid w:val="009A1F74"/>
    <w:rsid w:val="009A243C"/>
    <w:rsid w:val="009A394E"/>
    <w:rsid w:val="009A3C0C"/>
    <w:rsid w:val="009A3E7C"/>
    <w:rsid w:val="009A4493"/>
    <w:rsid w:val="009A521C"/>
    <w:rsid w:val="009A62D8"/>
    <w:rsid w:val="009A754A"/>
    <w:rsid w:val="009B0DFD"/>
    <w:rsid w:val="009B2C91"/>
    <w:rsid w:val="009B3C9C"/>
    <w:rsid w:val="009B5992"/>
    <w:rsid w:val="009B5FDE"/>
    <w:rsid w:val="009B61D8"/>
    <w:rsid w:val="009B68B7"/>
    <w:rsid w:val="009B7143"/>
    <w:rsid w:val="009B7EC7"/>
    <w:rsid w:val="009C0660"/>
    <w:rsid w:val="009C0719"/>
    <w:rsid w:val="009C2193"/>
    <w:rsid w:val="009C2685"/>
    <w:rsid w:val="009C2A47"/>
    <w:rsid w:val="009C44EB"/>
    <w:rsid w:val="009C458E"/>
    <w:rsid w:val="009C5095"/>
    <w:rsid w:val="009C53C4"/>
    <w:rsid w:val="009C5418"/>
    <w:rsid w:val="009C6207"/>
    <w:rsid w:val="009C6A97"/>
    <w:rsid w:val="009C6D61"/>
    <w:rsid w:val="009C6FE3"/>
    <w:rsid w:val="009C752B"/>
    <w:rsid w:val="009C75DA"/>
    <w:rsid w:val="009D15FF"/>
    <w:rsid w:val="009D162D"/>
    <w:rsid w:val="009D1D59"/>
    <w:rsid w:val="009D3243"/>
    <w:rsid w:val="009D3475"/>
    <w:rsid w:val="009D34CF"/>
    <w:rsid w:val="009D364F"/>
    <w:rsid w:val="009D507D"/>
    <w:rsid w:val="009D574B"/>
    <w:rsid w:val="009D7979"/>
    <w:rsid w:val="009D7BA7"/>
    <w:rsid w:val="009D7D57"/>
    <w:rsid w:val="009E05C3"/>
    <w:rsid w:val="009E285D"/>
    <w:rsid w:val="009E397A"/>
    <w:rsid w:val="009E54C0"/>
    <w:rsid w:val="009E702F"/>
    <w:rsid w:val="009E771E"/>
    <w:rsid w:val="009E77BE"/>
    <w:rsid w:val="009F0453"/>
    <w:rsid w:val="009F0B27"/>
    <w:rsid w:val="009F1028"/>
    <w:rsid w:val="009F1C39"/>
    <w:rsid w:val="009F29E4"/>
    <w:rsid w:val="009F3BC2"/>
    <w:rsid w:val="009F41A5"/>
    <w:rsid w:val="009F6644"/>
    <w:rsid w:val="009F69FE"/>
    <w:rsid w:val="009F6B06"/>
    <w:rsid w:val="009F6E9F"/>
    <w:rsid w:val="009F73D9"/>
    <w:rsid w:val="00A0292A"/>
    <w:rsid w:val="00A057FE"/>
    <w:rsid w:val="00A0621C"/>
    <w:rsid w:val="00A06C40"/>
    <w:rsid w:val="00A1045E"/>
    <w:rsid w:val="00A10D73"/>
    <w:rsid w:val="00A10DC2"/>
    <w:rsid w:val="00A10E60"/>
    <w:rsid w:val="00A137E6"/>
    <w:rsid w:val="00A13861"/>
    <w:rsid w:val="00A1397A"/>
    <w:rsid w:val="00A13981"/>
    <w:rsid w:val="00A171AC"/>
    <w:rsid w:val="00A17AE2"/>
    <w:rsid w:val="00A20E65"/>
    <w:rsid w:val="00A21640"/>
    <w:rsid w:val="00A21E47"/>
    <w:rsid w:val="00A221A4"/>
    <w:rsid w:val="00A22ACB"/>
    <w:rsid w:val="00A22B52"/>
    <w:rsid w:val="00A23E87"/>
    <w:rsid w:val="00A24058"/>
    <w:rsid w:val="00A24924"/>
    <w:rsid w:val="00A268E2"/>
    <w:rsid w:val="00A26E54"/>
    <w:rsid w:val="00A27956"/>
    <w:rsid w:val="00A302DB"/>
    <w:rsid w:val="00A32F66"/>
    <w:rsid w:val="00A34B93"/>
    <w:rsid w:val="00A34F6B"/>
    <w:rsid w:val="00A3587C"/>
    <w:rsid w:val="00A35B21"/>
    <w:rsid w:val="00A35C09"/>
    <w:rsid w:val="00A36D28"/>
    <w:rsid w:val="00A37AD2"/>
    <w:rsid w:val="00A40BA7"/>
    <w:rsid w:val="00A41A80"/>
    <w:rsid w:val="00A42732"/>
    <w:rsid w:val="00A430D9"/>
    <w:rsid w:val="00A43AFA"/>
    <w:rsid w:val="00A43CAC"/>
    <w:rsid w:val="00A457B3"/>
    <w:rsid w:val="00A46CAF"/>
    <w:rsid w:val="00A47179"/>
    <w:rsid w:val="00A473B1"/>
    <w:rsid w:val="00A47CC0"/>
    <w:rsid w:val="00A50A45"/>
    <w:rsid w:val="00A50C09"/>
    <w:rsid w:val="00A51144"/>
    <w:rsid w:val="00A51833"/>
    <w:rsid w:val="00A52BC6"/>
    <w:rsid w:val="00A53924"/>
    <w:rsid w:val="00A540BE"/>
    <w:rsid w:val="00A56287"/>
    <w:rsid w:val="00A56A0E"/>
    <w:rsid w:val="00A57CC4"/>
    <w:rsid w:val="00A6097A"/>
    <w:rsid w:val="00A61ABE"/>
    <w:rsid w:val="00A63285"/>
    <w:rsid w:val="00A641E2"/>
    <w:rsid w:val="00A64779"/>
    <w:rsid w:val="00A64CA2"/>
    <w:rsid w:val="00A64DA0"/>
    <w:rsid w:val="00A65C27"/>
    <w:rsid w:val="00A65E13"/>
    <w:rsid w:val="00A667FC"/>
    <w:rsid w:val="00A67991"/>
    <w:rsid w:val="00A712C1"/>
    <w:rsid w:val="00A71875"/>
    <w:rsid w:val="00A725E1"/>
    <w:rsid w:val="00A72E21"/>
    <w:rsid w:val="00A7366E"/>
    <w:rsid w:val="00A744CC"/>
    <w:rsid w:val="00A747D4"/>
    <w:rsid w:val="00A75446"/>
    <w:rsid w:val="00A77827"/>
    <w:rsid w:val="00A81289"/>
    <w:rsid w:val="00A81491"/>
    <w:rsid w:val="00A84DF4"/>
    <w:rsid w:val="00A854BA"/>
    <w:rsid w:val="00A85507"/>
    <w:rsid w:val="00A8630B"/>
    <w:rsid w:val="00A86D9B"/>
    <w:rsid w:val="00A87024"/>
    <w:rsid w:val="00A87F29"/>
    <w:rsid w:val="00A902FE"/>
    <w:rsid w:val="00A917F1"/>
    <w:rsid w:val="00A93069"/>
    <w:rsid w:val="00A93BAD"/>
    <w:rsid w:val="00A947C6"/>
    <w:rsid w:val="00A950A4"/>
    <w:rsid w:val="00A95494"/>
    <w:rsid w:val="00A95774"/>
    <w:rsid w:val="00A95A04"/>
    <w:rsid w:val="00A95B8C"/>
    <w:rsid w:val="00A970DD"/>
    <w:rsid w:val="00A97AEF"/>
    <w:rsid w:val="00AA02A7"/>
    <w:rsid w:val="00AA0721"/>
    <w:rsid w:val="00AA0FAD"/>
    <w:rsid w:val="00AA1100"/>
    <w:rsid w:val="00AA221F"/>
    <w:rsid w:val="00AA2BE8"/>
    <w:rsid w:val="00AA4617"/>
    <w:rsid w:val="00AA7C58"/>
    <w:rsid w:val="00AB006C"/>
    <w:rsid w:val="00AB111D"/>
    <w:rsid w:val="00AB1FFD"/>
    <w:rsid w:val="00AB215A"/>
    <w:rsid w:val="00AB292A"/>
    <w:rsid w:val="00AB4B8C"/>
    <w:rsid w:val="00AB7184"/>
    <w:rsid w:val="00AB7414"/>
    <w:rsid w:val="00AB75F1"/>
    <w:rsid w:val="00AB7A12"/>
    <w:rsid w:val="00AB7B2E"/>
    <w:rsid w:val="00AB7B94"/>
    <w:rsid w:val="00AC1D49"/>
    <w:rsid w:val="00AC30F1"/>
    <w:rsid w:val="00AC393F"/>
    <w:rsid w:val="00AC48AA"/>
    <w:rsid w:val="00AC49F6"/>
    <w:rsid w:val="00AC4C68"/>
    <w:rsid w:val="00AC6137"/>
    <w:rsid w:val="00AC74B4"/>
    <w:rsid w:val="00AD0A09"/>
    <w:rsid w:val="00AD0C60"/>
    <w:rsid w:val="00AD1259"/>
    <w:rsid w:val="00AD26B7"/>
    <w:rsid w:val="00AD411F"/>
    <w:rsid w:val="00AD4768"/>
    <w:rsid w:val="00AD4BCF"/>
    <w:rsid w:val="00AD4EA4"/>
    <w:rsid w:val="00AD4F5C"/>
    <w:rsid w:val="00AD5C5A"/>
    <w:rsid w:val="00AD711A"/>
    <w:rsid w:val="00AD72A1"/>
    <w:rsid w:val="00AD7830"/>
    <w:rsid w:val="00AD7B36"/>
    <w:rsid w:val="00AE1F8A"/>
    <w:rsid w:val="00AE2088"/>
    <w:rsid w:val="00AE2316"/>
    <w:rsid w:val="00AE2A90"/>
    <w:rsid w:val="00AE2D88"/>
    <w:rsid w:val="00AE3109"/>
    <w:rsid w:val="00AE3400"/>
    <w:rsid w:val="00AE38AF"/>
    <w:rsid w:val="00AE39CD"/>
    <w:rsid w:val="00AE3BF7"/>
    <w:rsid w:val="00AE4324"/>
    <w:rsid w:val="00AE5250"/>
    <w:rsid w:val="00AE5763"/>
    <w:rsid w:val="00AE68C3"/>
    <w:rsid w:val="00AE6D03"/>
    <w:rsid w:val="00AE7ACB"/>
    <w:rsid w:val="00AF0396"/>
    <w:rsid w:val="00AF2018"/>
    <w:rsid w:val="00AF2383"/>
    <w:rsid w:val="00AF27BF"/>
    <w:rsid w:val="00AF45A1"/>
    <w:rsid w:val="00AF4CC3"/>
    <w:rsid w:val="00AF5221"/>
    <w:rsid w:val="00AF5AA9"/>
    <w:rsid w:val="00AF5F1F"/>
    <w:rsid w:val="00B00075"/>
    <w:rsid w:val="00B002EE"/>
    <w:rsid w:val="00B02A6E"/>
    <w:rsid w:val="00B02B5F"/>
    <w:rsid w:val="00B02C2D"/>
    <w:rsid w:val="00B03E8E"/>
    <w:rsid w:val="00B04367"/>
    <w:rsid w:val="00B047C2"/>
    <w:rsid w:val="00B05171"/>
    <w:rsid w:val="00B05B77"/>
    <w:rsid w:val="00B05C3C"/>
    <w:rsid w:val="00B0633E"/>
    <w:rsid w:val="00B06880"/>
    <w:rsid w:val="00B06FB7"/>
    <w:rsid w:val="00B0708B"/>
    <w:rsid w:val="00B078D3"/>
    <w:rsid w:val="00B1014D"/>
    <w:rsid w:val="00B11706"/>
    <w:rsid w:val="00B1181E"/>
    <w:rsid w:val="00B12E0E"/>
    <w:rsid w:val="00B13AFD"/>
    <w:rsid w:val="00B15F1E"/>
    <w:rsid w:val="00B15F64"/>
    <w:rsid w:val="00B162BD"/>
    <w:rsid w:val="00B178D2"/>
    <w:rsid w:val="00B221B6"/>
    <w:rsid w:val="00B22C7A"/>
    <w:rsid w:val="00B22FDA"/>
    <w:rsid w:val="00B23347"/>
    <w:rsid w:val="00B23B9B"/>
    <w:rsid w:val="00B23C2D"/>
    <w:rsid w:val="00B24071"/>
    <w:rsid w:val="00B2695D"/>
    <w:rsid w:val="00B26A87"/>
    <w:rsid w:val="00B27D0D"/>
    <w:rsid w:val="00B309F8"/>
    <w:rsid w:val="00B30BF8"/>
    <w:rsid w:val="00B31DE7"/>
    <w:rsid w:val="00B32953"/>
    <w:rsid w:val="00B3440D"/>
    <w:rsid w:val="00B34F6B"/>
    <w:rsid w:val="00B354E4"/>
    <w:rsid w:val="00B35C00"/>
    <w:rsid w:val="00B36ADB"/>
    <w:rsid w:val="00B36BB6"/>
    <w:rsid w:val="00B37BD6"/>
    <w:rsid w:val="00B37CC9"/>
    <w:rsid w:val="00B400A1"/>
    <w:rsid w:val="00B40E16"/>
    <w:rsid w:val="00B41B1B"/>
    <w:rsid w:val="00B42384"/>
    <w:rsid w:val="00B42F05"/>
    <w:rsid w:val="00B4359E"/>
    <w:rsid w:val="00B43CA1"/>
    <w:rsid w:val="00B43DF7"/>
    <w:rsid w:val="00B440DE"/>
    <w:rsid w:val="00B440F6"/>
    <w:rsid w:val="00B44656"/>
    <w:rsid w:val="00B45106"/>
    <w:rsid w:val="00B45357"/>
    <w:rsid w:val="00B4578D"/>
    <w:rsid w:val="00B46B43"/>
    <w:rsid w:val="00B501F4"/>
    <w:rsid w:val="00B50A01"/>
    <w:rsid w:val="00B50B40"/>
    <w:rsid w:val="00B51D74"/>
    <w:rsid w:val="00B55497"/>
    <w:rsid w:val="00B55ED4"/>
    <w:rsid w:val="00B56B80"/>
    <w:rsid w:val="00B57A2C"/>
    <w:rsid w:val="00B60192"/>
    <w:rsid w:val="00B6030F"/>
    <w:rsid w:val="00B6167B"/>
    <w:rsid w:val="00B62A87"/>
    <w:rsid w:val="00B632AB"/>
    <w:rsid w:val="00B63F25"/>
    <w:rsid w:val="00B645D0"/>
    <w:rsid w:val="00B64F34"/>
    <w:rsid w:val="00B66756"/>
    <w:rsid w:val="00B66F1C"/>
    <w:rsid w:val="00B66F1E"/>
    <w:rsid w:val="00B67389"/>
    <w:rsid w:val="00B675FA"/>
    <w:rsid w:val="00B67A67"/>
    <w:rsid w:val="00B67D86"/>
    <w:rsid w:val="00B67E9B"/>
    <w:rsid w:val="00B70BBA"/>
    <w:rsid w:val="00B7122A"/>
    <w:rsid w:val="00B72346"/>
    <w:rsid w:val="00B7254C"/>
    <w:rsid w:val="00B734F5"/>
    <w:rsid w:val="00B73E80"/>
    <w:rsid w:val="00B7453F"/>
    <w:rsid w:val="00B76208"/>
    <w:rsid w:val="00B777C5"/>
    <w:rsid w:val="00B777E8"/>
    <w:rsid w:val="00B80455"/>
    <w:rsid w:val="00B804B9"/>
    <w:rsid w:val="00B807AD"/>
    <w:rsid w:val="00B8175F"/>
    <w:rsid w:val="00B819D5"/>
    <w:rsid w:val="00B81D84"/>
    <w:rsid w:val="00B825E9"/>
    <w:rsid w:val="00B846B8"/>
    <w:rsid w:val="00B858D4"/>
    <w:rsid w:val="00B85BB7"/>
    <w:rsid w:val="00B90D06"/>
    <w:rsid w:val="00B9127B"/>
    <w:rsid w:val="00B9159A"/>
    <w:rsid w:val="00B91DAC"/>
    <w:rsid w:val="00B92362"/>
    <w:rsid w:val="00B925A1"/>
    <w:rsid w:val="00B9265B"/>
    <w:rsid w:val="00B92720"/>
    <w:rsid w:val="00B9291D"/>
    <w:rsid w:val="00B929FD"/>
    <w:rsid w:val="00B92A3A"/>
    <w:rsid w:val="00B92E41"/>
    <w:rsid w:val="00B9380F"/>
    <w:rsid w:val="00B94255"/>
    <w:rsid w:val="00B94DFE"/>
    <w:rsid w:val="00B95477"/>
    <w:rsid w:val="00B956F7"/>
    <w:rsid w:val="00B95F63"/>
    <w:rsid w:val="00BA07C1"/>
    <w:rsid w:val="00BA264B"/>
    <w:rsid w:val="00BA2E2C"/>
    <w:rsid w:val="00BA2EE2"/>
    <w:rsid w:val="00BA37A3"/>
    <w:rsid w:val="00BA3CAC"/>
    <w:rsid w:val="00BA4EBD"/>
    <w:rsid w:val="00BA4FCA"/>
    <w:rsid w:val="00BA6577"/>
    <w:rsid w:val="00BA7E34"/>
    <w:rsid w:val="00BB0B6C"/>
    <w:rsid w:val="00BB0D06"/>
    <w:rsid w:val="00BB136D"/>
    <w:rsid w:val="00BB1E17"/>
    <w:rsid w:val="00BB2331"/>
    <w:rsid w:val="00BB32F6"/>
    <w:rsid w:val="00BB3AE4"/>
    <w:rsid w:val="00BB3D48"/>
    <w:rsid w:val="00BB6D7B"/>
    <w:rsid w:val="00BB6DB7"/>
    <w:rsid w:val="00BB7D42"/>
    <w:rsid w:val="00BC053C"/>
    <w:rsid w:val="00BC183A"/>
    <w:rsid w:val="00BC35E2"/>
    <w:rsid w:val="00BC4B3D"/>
    <w:rsid w:val="00BC513F"/>
    <w:rsid w:val="00BC7848"/>
    <w:rsid w:val="00BC79A3"/>
    <w:rsid w:val="00BD100A"/>
    <w:rsid w:val="00BD134F"/>
    <w:rsid w:val="00BD1ED8"/>
    <w:rsid w:val="00BD27D8"/>
    <w:rsid w:val="00BD2889"/>
    <w:rsid w:val="00BD2AFE"/>
    <w:rsid w:val="00BD2BA6"/>
    <w:rsid w:val="00BD3001"/>
    <w:rsid w:val="00BD3267"/>
    <w:rsid w:val="00BD4F77"/>
    <w:rsid w:val="00BD50EE"/>
    <w:rsid w:val="00BD5F9E"/>
    <w:rsid w:val="00BD6BD5"/>
    <w:rsid w:val="00BD7F48"/>
    <w:rsid w:val="00BE04B3"/>
    <w:rsid w:val="00BE05B0"/>
    <w:rsid w:val="00BE070E"/>
    <w:rsid w:val="00BE0866"/>
    <w:rsid w:val="00BE4263"/>
    <w:rsid w:val="00BE50BD"/>
    <w:rsid w:val="00BE551A"/>
    <w:rsid w:val="00BE78A5"/>
    <w:rsid w:val="00BF00FA"/>
    <w:rsid w:val="00BF3245"/>
    <w:rsid w:val="00BF3361"/>
    <w:rsid w:val="00BF374E"/>
    <w:rsid w:val="00BF4420"/>
    <w:rsid w:val="00BF5950"/>
    <w:rsid w:val="00BF5DEA"/>
    <w:rsid w:val="00BF624C"/>
    <w:rsid w:val="00BF7176"/>
    <w:rsid w:val="00BF728D"/>
    <w:rsid w:val="00C002EF"/>
    <w:rsid w:val="00C0110F"/>
    <w:rsid w:val="00C0309C"/>
    <w:rsid w:val="00C0446C"/>
    <w:rsid w:val="00C063DD"/>
    <w:rsid w:val="00C0686C"/>
    <w:rsid w:val="00C106A7"/>
    <w:rsid w:val="00C119D2"/>
    <w:rsid w:val="00C13164"/>
    <w:rsid w:val="00C136A5"/>
    <w:rsid w:val="00C1370B"/>
    <w:rsid w:val="00C14541"/>
    <w:rsid w:val="00C15225"/>
    <w:rsid w:val="00C164F7"/>
    <w:rsid w:val="00C1658A"/>
    <w:rsid w:val="00C16F48"/>
    <w:rsid w:val="00C170B7"/>
    <w:rsid w:val="00C17150"/>
    <w:rsid w:val="00C1786C"/>
    <w:rsid w:val="00C20F08"/>
    <w:rsid w:val="00C21641"/>
    <w:rsid w:val="00C2344C"/>
    <w:rsid w:val="00C241D0"/>
    <w:rsid w:val="00C24B04"/>
    <w:rsid w:val="00C24BB0"/>
    <w:rsid w:val="00C25A2D"/>
    <w:rsid w:val="00C25BFE"/>
    <w:rsid w:val="00C25E0D"/>
    <w:rsid w:val="00C26069"/>
    <w:rsid w:val="00C26265"/>
    <w:rsid w:val="00C3137E"/>
    <w:rsid w:val="00C31ADE"/>
    <w:rsid w:val="00C322B9"/>
    <w:rsid w:val="00C32D14"/>
    <w:rsid w:val="00C33252"/>
    <w:rsid w:val="00C34DE0"/>
    <w:rsid w:val="00C352A0"/>
    <w:rsid w:val="00C358DC"/>
    <w:rsid w:val="00C41F05"/>
    <w:rsid w:val="00C42090"/>
    <w:rsid w:val="00C42BBF"/>
    <w:rsid w:val="00C43187"/>
    <w:rsid w:val="00C43A91"/>
    <w:rsid w:val="00C442C6"/>
    <w:rsid w:val="00C478B5"/>
    <w:rsid w:val="00C47EE1"/>
    <w:rsid w:val="00C505C3"/>
    <w:rsid w:val="00C510CC"/>
    <w:rsid w:val="00C5124B"/>
    <w:rsid w:val="00C512F1"/>
    <w:rsid w:val="00C51500"/>
    <w:rsid w:val="00C53696"/>
    <w:rsid w:val="00C54D4C"/>
    <w:rsid w:val="00C55064"/>
    <w:rsid w:val="00C55366"/>
    <w:rsid w:val="00C5600E"/>
    <w:rsid w:val="00C56BBE"/>
    <w:rsid w:val="00C575C9"/>
    <w:rsid w:val="00C62EB7"/>
    <w:rsid w:val="00C63AEC"/>
    <w:rsid w:val="00C63C8F"/>
    <w:rsid w:val="00C63EDE"/>
    <w:rsid w:val="00C649C2"/>
    <w:rsid w:val="00C6576C"/>
    <w:rsid w:val="00C65C68"/>
    <w:rsid w:val="00C6617C"/>
    <w:rsid w:val="00C66208"/>
    <w:rsid w:val="00C66267"/>
    <w:rsid w:val="00C672FD"/>
    <w:rsid w:val="00C71BF9"/>
    <w:rsid w:val="00C745C0"/>
    <w:rsid w:val="00C74D7E"/>
    <w:rsid w:val="00C74EF7"/>
    <w:rsid w:val="00C75648"/>
    <w:rsid w:val="00C76800"/>
    <w:rsid w:val="00C77BBA"/>
    <w:rsid w:val="00C8075E"/>
    <w:rsid w:val="00C80B6C"/>
    <w:rsid w:val="00C81388"/>
    <w:rsid w:val="00C815F9"/>
    <w:rsid w:val="00C81745"/>
    <w:rsid w:val="00C81CD9"/>
    <w:rsid w:val="00C8253C"/>
    <w:rsid w:val="00C838AA"/>
    <w:rsid w:val="00C84544"/>
    <w:rsid w:val="00C85331"/>
    <w:rsid w:val="00C86361"/>
    <w:rsid w:val="00C87120"/>
    <w:rsid w:val="00C906E2"/>
    <w:rsid w:val="00C922E6"/>
    <w:rsid w:val="00C92EEC"/>
    <w:rsid w:val="00C9310E"/>
    <w:rsid w:val="00C93C74"/>
    <w:rsid w:val="00C94F5A"/>
    <w:rsid w:val="00C95142"/>
    <w:rsid w:val="00C95EFA"/>
    <w:rsid w:val="00C96392"/>
    <w:rsid w:val="00C963CE"/>
    <w:rsid w:val="00C9772A"/>
    <w:rsid w:val="00C977EC"/>
    <w:rsid w:val="00C977ED"/>
    <w:rsid w:val="00CA0412"/>
    <w:rsid w:val="00CA0B2A"/>
    <w:rsid w:val="00CA28AA"/>
    <w:rsid w:val="00CA3C87"/>
    <w:rsid w:val="00CA51EF"/>
    <w:rsid w:val="00CA5FE9"/>
    <w:rsid w:val="00CA606E"/>
    <w:rsid w:val="00CA65EB"/>
    <w:rsid w:val="00CA6DD5"/>
    <w:rsid w:val="00CA770B"/>
    <w:rsid w:val="00CA7C4E"/>
    <w:rsid w:val="00CB0133"/>
    <w:rsid w:val="00CB01D0"/>
    <w:rsid w:val="00CB1601"/>
    <w:rsid w:val="00CB181B"/>
    <w:rsid w:val="00CB25EE"/>
    <w:rsid w:val="00CB396C"/>
    <w:rsid w:val="00CB3D06"/>
    <w:rsid w:val="00CB3E03"/>
    <w:rsid w:val="00CB5EAB"/>
    <w:rsid w:val="00CB6119"/>
    <w:rsid w:val="00CB6DA7"/>
    <w:rsid w:val="00CB72A7"/>
    <w:rsid w:val="00CB7F23"/>
    <w:rsid w:val="00CB7F8C"/>
    <w:rsid w:val="00CC0936"/>
    <w:rsid w:val="00CC12E9"/>
    <w:rsid w:val="00CC1799"/>
    <w:rsid w:val="00CC2C5E"/>
    <w:rsid w:val="00CC394E"/>
    <w:rsid w:val="00CC3A0F"/>
    <w:rsid w:val="00CC4790"/>
    <w:rsid w:val="00CC531E"/>
    <w:rsid w:val="00CC5940"/>
    <w:rsid w:val="00CC5BF7"/>
    <w:rsid w:val="00CC62E4"/>
    <w:rsid w:val="00CC66B3"/>
    <w:rsid w:val="00CC69FF"/>
    <w:rsid w:val="00CC78DD"/>
    <w:rsid w:val="00CD048D"/>
    <w:rsid w:val="00CD0A2C"/>
    <w:rsid w:val="00CD0AAF"/>
    <w:rsid w:val="00CD27BB"/>
    <w:rsid w:val="00CD3954"/>
    <w:rsid w:val="00CD41A1"/>
    <w:rsid w:val="00CD41FB"/>
    <w:rsid w:val="00CD467B"/>
    <w:rsid w:val="00CD4AC4"/>
    <w:rsid w:val="00CD4E8B"/>
    <w:rsid w:val="00CD58A1"/>
    <w:rsid w:val="00CD6159"/>
    <w:rsid w:val="00CD6923"/>
    <w:rsid w:val="00CD6FC5"/>
    <w:rsid w:val="00CD7413"/>
    <w:rsid w:val="00CD7E3C"/>
    <w:rsid w:val="00CE000E"/>
    <w:rsid w:val="00CE0366"/>
    <w:rsid w:val="00CE05E8"/>
    <w:rsid w:val="00CE0982"/>
    <w:rsid w:val="00CE19B3"/>
    <w:rsid w:val="00CE2F03"/>
    <w:rsid w:val="00CE39D8"/>
    <w:rsid w:val="00CE3D15"/>
    <w:rsid w:val="00CE3F5A"/>
    <w:rsid w:val="00CE5176"/>
    <w:rsid w:val="00CE5637"/>
    <w:rsid w:val="00CE75AA"/>
    <w:rsid w:val="00CE768A"/>
    <w:rsid w:val="00CE78F6"/>
    <w:rsid w:val="00CF05DB"/>
    <w:rsid w:val="00CF0C69"/>
    <w:rsid w:val="00CF0C77"/>
    <w:rsid w:val="00CF2589"/>
    <w:rsid w:val="00CF2A56"/>
    <w:rsid w:val="00CF2F9A"/>
    <w:rsid w:val="00CF3C47"/>
    <w:rsid w:val="00CF3D8C"/>
    <w:rsid w:val="00CF41C7"/>
    <w:rsid w:val="00CF6113"/>
    <w:rsid w:val="00CF6D1D"/>
    <w:rsid w:val="00CF6EB9"/>
    <w:rsid w:val="00CF6F2E"/>
    <w:rsid w:val="00D00226"/>
    <w:rsid w:val="00D01289"/>
    <w:rsid w:val="00D03336"/>
    <w:rsid w:val="00D038EF"/>
    <w:rsid w:val="00D04E7E"/>
    <w:rsid w:val="00D05058"/>
    <w:rsid w:val="00D05425"/>
    <w:rsid w:val="00D056F6"/>
    <w:rsid w:val="00D07675"/>
    <w:rsid w:val="00D07898"/>
    <w:rsid w:val="00D1020D"/>
    <w:rsid w:val="00D103B7"/>
    <w:rsid w:val="00D104ED"/>
    <w:rsid w:val="00D10515"/>
    <w:rsid w:val="00D11878"/>
    <w:rsid w:val="00D11BDA"/>
    <w:rsid w:val="00D12321"/>
    <w:rsid w:val="00D13861"/>
    <w:rsid w:val="00D140E1"/>
    <w:rsid w:val="00D155F1"/>
    <w:rsid w:val="00D15AFC"/>
    <w:rsid w:val="00D15BCE"/>
    <w:rsid w:val="00D1626E"/>
    <w:rsid w:val="00D172A6"/>
    <w:rsid w:val="00D208F8"/>
    <w:rsid w:val="00D21772"/>
    <w:rsid w:val="00D2295B"/>
    <w:rsid w:val="00D22E3C"/>
    <w:rsid w:val="00D2381C"/>
    <w:rsid w:val="00D23E9E"/>
    <w:rsid w:val="00D24E71"/>
    <w:rsid w:val="00D254B9"/>
    <w:rsid w:val="00D2559A"/>
    <w:rsid w:val="00D26036"/>
    <w:rsid w:val="00D271FD"/>
    <w:rsid w:val="00D2737F"/>
    <w:rsid w:val="00D325C1"/>
    <w:rsid w:val="00D326CF"/>
    <w:rsid w:val="00D32F70"/>
    <w:rsid w:val="00D33006"/>
    <w:rsid w:val="00D334A0"/>
    <w:rsid w:val="00D33668"/>
    <w:rsid w:val="00D33A92"/>
    <w:rsid w:val="00D3463F"/>
    <w:rsid w:val="00D348BA"/>
    <w:rsid w:val="00D34BC2"/>
    <w:rsid w:val="00D35539"/>
    <w:rsid w:val="00D35AF2"/>
    <w:rsid w:val="00D366FE"/>
    <w:rsid w:val="00D36FF7"/>
    <w:rsid w:val="00D4078F"/>
    <w:rsid w:val="00D41200"/>
    <w:rsid w:val="00D41212"/>
    <w:rsid w:val="00D4178B"/>
    <w:rsid w:val="00D440C9"/>
    <w:rsid w:val="00D449E0"/>
    <w:rsid w:val="00D45237"/>
    <w:rsid w:val="00D45847"/>
    <w:rsid w:val="00D45D08"/>
    <w:rsid w:val="00D45E97"/>
    <w:rsid w:val="00D4626D"/>
    <w:rsid w:val="00D511E1"/>
    <w:rsid w:val="00D52CD3"/>
    <w:rsid w:val="00D5375E"/>
    <w:rsid w:val="00D543BC"/>
    <w:rsid w:val="00D54F99"/>
    <w:rsid w:val="00D556AE"/>
    <w:rsid w:val="00D55988"/>
    <w:rsid w:val="00D565A2"/>
    <w:rsid w:val="00D62A47"/>
    <w:rsid w:val="00D6323A"/>
    <w:rsid w:val="00D650D0"/>
    <w:rsid w:val="00D66863"/>
    <w:rsid w:val="00D6686B"/>
    <w:rsid w:val="00D70070"/>
    <w:rsid w:val="00D70414"/>
    <w:rsid w:val="00D70A98"/>
    <w:rsid w:val="00D73BEE"/>
    <w:rsid w:val="00D74C1A"/>
    <w:rsid w:val="00D75157"/>
    <w:rsid w:val="00D75DAB"/>
    <w:rsid w:val="00D770D6"/>
    <w:rsid w:val="00D77ACD"/>
    <w:rsid w:val="00D80A7E"/>
    <w:rsid w:val="00D81032"/>
    <w:rsid w:val="00D81634"/>
    <w:rsid w:val="00D81D81"/>
    <w:rsid w:val="00D82069"/>
    <w:rsid w:val="00D82384"/>
    <w:rsid w:val="00D82FB8"/>
    <w:rsid w:val="00D84023"/>
    <w:rsid w:val="00D84BB0"/>
    <w:rsid w:val="00D84CB7"/>
    <w:rsid w:val="00D86C06"/>
    <w:rsid w:val="00D87C61"/>
    <w:rsid w:val="00D9042A"/>
    <w:rsid w:val="00D90617"/>
    <w:rsid w:val="00D90A0A"/>
    <w:rsid w:val="00D91314"/>
    <w:rsid w:val="00D9260B"/>
    <w:rsid w:val="00D95591"/>
    <w:rsid w:val="00D95CA0"/>
    <w:rsid w:val="00D95EBA"/>
    <w:rsid w:val="00D96FFD"/>
    <w:rsid w:val="00D97067"/>
    <w:rsid w:val="00D974E3"/>
    <w:rsid w:val="00DA06C2"/>
    <w:rsid w:val="00DA0B3F"/>
    <w:rsid w:val="00DA1366"/>
    <w:rsid w:val="00DA245B"/>
    <w:rsid w:val="00DA535A"/>
    <w:rsid w:val="00DA54A5"/>
    <w:rsid w:val="00DA5779"/>
    <w:rsid w:val="00DA6229"/>
    <w:rsid w:val="00DA688F"/>
    <w:rsid w:val="00DA7A56"/>
    <w:rsid w:val="00DB0002"/>
    <w:rsid w:val="00DB02FA"/>
    <w:rsid w:val="00DB0638"/>
    <w:rsid w:val="00DB075B"/>
    <w:rsid w:val="00DB0EAA"/>
    <w:rsid w:val="00DB15BA"/>
    <w:rsid w:val="00DB2B6A"/>
    <w:rsid w:val="00DB4E67"/>
    <w:rsid w:val="00DB567B"/>
    <w:rsid w:val="00DB76AA"/>
    <w:rsid w:val="00DB7BE0"/>
    <w:rsid w:val="00DC0F61"/>
    <w:rsid w:val="00DC155D"/>
    <w:rsid w:val="00DC1A8D"/>
    <w:rsid w:val="00DC1BF3"/>
    <w:rsid w:val="00DC1CE1"/>
    <w:rsid w:val="00DC1E84"/>
    <w:rsid w:val="00DC2148"/>
    <w:rsid w:val="00DC3543"/>
    <w:rsid w:val="00DC3C85"/>
    <w:rsid w:val="00DC3D6B"/>
    <w:rsid w:val="00DC461A"/>
    <w:rsid w:val="00DC7192"/>
    <w:rsid w:val="00DC725C"/>
    <w:rsid w:val="00DC7B9B"/>
    <w:rsid w:val="00DD0609"/>
    <w:rsid w:val="00DD0636"/>
    <w:rsid w:val="00DD148D"/>
    <w:rsid w:val="00DD1993"/>
    <w:rsid w:val="00DD2468"/>
    <w:rsid w:val="00DD2C23"/>
    <w:rsid w:val="00DD3AA1"/>
    <w:rsid w:val="00DD7B06"/>
    <w:rsid w:val="00DE0096"/>
    <w:rsid w:val="00DE128F"/>
    <w:rsid w:val="00DE1801"/>
    <w:rsid w:val="00DE1CA8"/>
    <w:rsid w:val="00DE1D09"/>
    <w:rsid w:val="00DE31AB"/>
    <w:rsid w:val="00DE4756"/>
    <w:rsid w:val="00DE4872"/>
    <w:rsid w:val="00DF08BD"/>
    <w:rsid w:val="00DF1701"/>
    <w:rsid w:val="00DF2647"/>
    <w:rsid w:val="00DF2861"/>
    <w:rsid w:val="00DF2E14"/>
    <w:rsid w:val="00DF38EE"/>
    <w:rsid w:val="00DF4C60"/>
    <w:rsid w:val="00DF52E8"/>
    <w:rsid w:val="00DF6F4E"/>
    <w:rsid w:val="00DF72C2"/>
    <w:rsid w:val="00DF7D9E"/>
    <w:rsid w:val="00E0046B"/>
    <w:rsid w:val="00E0081C"/>
    <w:rsid w:val="00E01C4C"/>
    <w:rsid w:val="00E02A62"/>
    <w:rsid w:val="00E02ED2"/>
    <w:rsid w:val="00E03963"/>
    <w:rsid w:val="00E03CE1"/>
    <w:rsid w:val="00E03DB2"/>
    <w:rsid w:val="00E03DF4"/>
    <w:rsid w:val="00E03E4F"/>
    <w:rsid w:val="00E04056"/>
    <w:rsid w:val="00E042D5"/>
    <w:rsid w:val="00E046D5"/>
    <w:rsid w:val="00E04D40"/>
    <w:rsid w:val="00E04F7C"/>
    <w:rsid w:val="00E06D9B"/>
    <w:rsid w:val="00E07277"/>
    <w:rsid w:val="00E075B2"/>
    <w:rsid w:val="00E07A7E"/>
    <w:rsid w:val="00E11059"/>
    <w:rsid w:val="00E11315"/>
    <w:rsid w:val="00E11867"/>
    <w:rsid w:val="00E12FF0"/>
    <w:rsid w:val="00E1422E"/>
    <w:rsid w:val="00E14923"/>
    <w:rsid w:val="00E14A8D"/>
    <w:rsid w:val="00E14CE0"/>
    <w:rsid w:val="00E16084"/>
    <w:rsid w:val="00E208A6"/>
    <w:rsid w:val="00E21201"/>
    <w:rsid w:val="00E21958"/>
    <w:rsid w:val="00E21B61"/>
    <w:rsid w:val="00E222C0"/>
    <w:rsid w:val="00E2254E"/>
    <w:rsid w:val="00E22946"/>
    <w:rsid w:val="00E229CD"/>
    <w:rsid w:val="00E23271"/>
    <w:rsid w:val="00E23A8E"/>
    <w:rsid w:val="00E30940"/>
    <w:rsid w:val="00E3134F"/>
    <w:rsid w:val="00E31A20"/>
    <w:rsid w:val="00E322F8"/>
    <w:rsid w:val="00E32871"/>
    <w:rsid w:val="00E33140"/>
    <w:rsid w:val="00E332A2"/>
    <w:rsid w:val="00E34434"/>
    <w:rsid w:val="00E34FFB"/>
    <w:rsid w:val="00E350C2"/>
    <w:rsid w:val="00E36300"/>
    <w:rsid w:val="00E37616"/>
    <w:rsid w:val="00E37AC4"/>
    <w:rsid w:val="00E40576"/>
    <w:rsid w:val="00E40A9D"/>
    <w:rsid w:val="00E411B4"/>
    <w:rsid w:val="00E4223D"/>
    <w:rsid w:val="00E43733"/>
    <w:rsid w:val="00E4405F"/>
    <w:rsid w:val="00E460E0"/>
    <w:rsid w:val="00E4657D"/>
    <w:rsid w:val="00E47A66"/>
    <w:rsid w:val="00E47E5F"/>
    <w:rsid w:val="00E502D4"/>
    <w:rsid w:val="00E5171F"/>
    <w:rsid w:val="00E51966"/>
    <w:rsid w:val="00E5334E"/>
    <w:rsid w:val="00E56175"/>
    <w:rsid w:val="00E604A8"/>
    <w:rsid w:val="00E61BA2"/>
    <w:rsid w:val="00E63074"/>
    <w:rsid w:val="00E63479"/>
    <w:rsid w:val="00E638F1"/>
    <w:rsid w:val="00E64E75"/>
    <w:rsid w:val="00E6531B"/>
    <w:rsid w:val="00E656D2"/>
    <w:rsid w:val="00E6575F"/>
    <w:rsid w:val="00E65C07"/>
    <w:rsid w:val="00E65FE6"/>
    <w:rsid w:val="00E70509"/>
    <w:rsid w:val="00E7360D"/>
    <w:rsid w:val="00E739C0"/>
    <w:rsid w:val="00E73FF6"/>
    <w:rsid w:val="00E7551A"/>
    <w:rsid w:val="00E75E5C"/>
    <w:rsid w:val="00E7625E"/>
    <w:rsid w:val="00E77FE6"/>
    <w:rsid w:val="00E80F21"/>
    <w:rsid w:val="00E814BE"/>
    <w:rsid w:val="00E81C95"/>
    <w:rsid w:val="00E826A8"/>
    <w:rsid w:val="00E82B5B"/>
    <w:rsid w:val="00E82BBA"/>
    <w:rsid w:val="00E83A98"/>
    <w:rsid w:val="00E83B08"/>
    <w:rsid w:val="00E85014"/>
    <w:rsid w:val="00E85D2C"/>
    <w:rsid w:val="00E867C8"/>
    <w:rsid w:val="00E86A6F"/>
    <w:rsid w:val="00E87FBD"/>
    <w:rsid w:val="00E90162"/>
    <w:rsid w:val="00E90EAD"/>
    <w:rsid w:val="00E913CE"/>
    <w:rsid w:val="00E916CC"/>
    <w:rsid w:val="00E918FB"/>
    <w:rsid w:val="00E91D13"/>
    <w:rsid w:val="00E924A3"/>
    <w:rsid w:val="00E92D12"/>
    <w:rsid w:val="00E93394"/>
    <w:rsid w:val="00E93926"/>
    <w:rsid w:val="00E93FFF"/>
    <w:rsid w:val="00E94033"/>
    <w:rsid w:val="00E94808"/>
    <w:rsid w:val="00E96777"/>
    <w:rsid w:val="00EA01A5"/>
    <w:rsid w:val="00EA127D"/>
    <w:rsid w:val="00EA16CD"/>
    <w:rsid w:val="00EA4169"/>
    <w:rsid w:val="00EA416D"/>
    <w:rsid w:val="00EA4809"/>
    <w:rsid w:val="00EA664F"/>
    <w:rsid w:val="00EA669D"/>
    <w:rsid w:val="00EB0910"/>
    <w:rsid w:val="00EB1344"/>
    <w:rsid w:val="00EB15D0"/>
    <w:rsid w:val="00EB192A"/>
    <w:rsid w:val="00EB23BB"/>
    <w:rsid w:val="00EB252C"/>
    <w:rsid w:val="00EB2550"/>
    <w:rsid w:val="00EB3893"/>
    <w:rsid w:val="00EB3BB6"/>
    <w:rsid w:val="00EB3C59"/>
    <w:rsid w:val="00EB3EAC"/>
    <w:rsid w:val="00EB4261"/>
    <w:rsid w:val="00EB48EF"/>
    <w:rsid w:val="00EB4EA3"/>
    <w:rsid w:val="00EB5169"/>
    <w:rsid w:val="00EB5D3A"/>
    <w:rsid w:val="00EB64D4"/>
    <w:rsid w:val="00EB67DE"/>
    <w:rsid w:val="00EB67F5"/>
    <w:rsid w:val="00EB78A9"/>
    <w:rsid w:val="00EB7A0E"/>
    <w:rsid w:val="00EB7B89"/>
    <w:rsid w:val="00EB7C53"/>
    <w:rsid w:val="00EB7CA9"/>
    <w:rsid w:val="00EC06CB"/>
    <w:rsid w:val="00EC1A5F"/>
    <w:rsid w:val="00EC1D46"/>
    <w:rsid w:val="00EC1E2F"/>
    <w:rsid w:val="00EC1F49"/>
    <w:rsid w:val="00EC2E68"/>
    <w:rsid w:val="00EC2E6F"/>
    <w:rsid w:val="00EC41B7"/>
    <w:rsid w:val="00EC450D"/>
    <w:rsid w:val="00EC494C"/>
    <w:rsid w:val="00EC7398"/>
    <w:rsid w:val="00EC7DF9"/>
    <w:rsid w:val="00ED1995"/>
    <w:rsid w:val="00ED2F5A"/>
    <w:rsid w:val="00ED459A"/>
    <w:rsid w:val="00ED46F0"/>
    <w:rsid w:val="00ED4915"/>
    <w:rsid w:val="00ED4B32"/>
    <w:rsid w:val="00ED4F56"/>
    <w:rsid w:val="00ED561F"/>
    <w:rsid w:val="00ED647F"/>
    <w:rsid w:val="00ED74C5"/>
    <w:rsid w:val="00EE1489"/>
    <w:rsid w:val="00EE1A7A"/>
    <w:rsid w:val="00EE2270"/>
    <w:rsid w:val="00EE2626"/>
    <w:rsid w:val="00EE3676"/>
    <w:rsid w:val="00EE40EA"/>
    <w:rsid w:val="00EE4E71"/>
    <w:rsid w:val="00EE5A03"/>
    <w:rsid w:val="00EE5E41"/>
    <w:rsid w:val="00EE61AF"/>
    <w:rsid w:val="00EE6553"/>
    <w:rsid w:val="00EF0E75"/>
    <w:rsid w:val="00EF2879"/>
    <w:rsid w:val="00EF2D06"/>
    <w:rsid w:val="00EF3541"/>
    <w:rsid w:val="00EF3808"/>
    <w:rsid w:val="00EF4C95"/>
    <w:rsid w:val="00EF56A2"/>
    <w:rsid w:val="00EF5D98"/>
    <w:rsid w:val="00EF6F19"/>
    <w:rsid w:val="00EF7223"/>
    <w:rsid w:val="00EF7A16"/>
    <w:rsid w:val="00F001E5"/>
    <w:rsid w:val="00F00D0C"/>
    <w:rsid w:val="00F023B2"/>
    <w:rsid w:val="00F02C33"/>
    <w:rsid w:val="00F0398B"/>
    <w:rsid w:val="00F07BC9"/>
    <w:rsid w:val="00F07E4E"/>
    <w:rsid w:val="00F100AB"/>
    <w:rsid w:val="00F10C8A"/>
    <w:rsid w:val="00F13430"/>
    <w:rsid w:val="00F14968"/>
    <w:rsid w:val="00F14A3F"/>
    <w:rsid w:val="00F156FC"/>
    <w:rsid w:val="00F15E40"/>
    <w:rsid w:val="00F16247"/>
    <w:rsid w:val="00F1652A"/>
    <w:rsid w:val="00F169DF"/>
    <w:rsid w:val="00F16BD2"/>
    <w:rsid w:val="00F175C1"/>
    <w:rsid w:val="00F1789C"/>
    <w:rsid w:val="00F17A84"/>
    <w:rsid w:val="00F17AFA"/>
    <w:rsid w:val="00F21259"/>
    <w:rsid w:val="00F212A1"/>
    <w:rsid w:val="00F222E1"/>
    <w:rsid w:val="00F230AF"/>
    <w:rsid w:val="00F246C7"/>
    <w:rsid w:val="00F26542"/>
    <w:rsid w:val="00F26BBE"/>
    <w:rsid w:val="00F26F06"/>
    <w:rsid w:val="00F27795"/>
    <w:rsid w:val="00F300F3"/>
    <w:rsid w:val="00F30D29"/>
    <w:rsid w:val="00F31517"/>
    <w:rsid w:val="00F318F8"/>
    <w:rsid w:val="00F32C24"/>
    <w:rsid w:val="00F330F6"/>
    <w:rsid w:val="00F33BC8"/>
    <w:rsid w:val="00F34F24"/>
    <w:rsid w:val="00F34F8D"/>
    <w:rsid w:val="00F3507D"/>
    <w:rsid w:val="00F35451"/>
    <w:rsid w:val="00F35723"/>
    <w:rsid w:val="00F3639E"/>
    <w:rsid w:val="00F36C0A"/>
    <w:rsid w:val="00F36D60"/>
    <w:rsid w:val="00F37007"/>
    <w:rsid w:val="00F40183"/>
    <w:rsid w:val="00F40784"/>
    <w:rsid w:val="00F4105D"/>
    <w:rsid w:val="00F41673"/>
    <w:rsid w:val="00F41C76"/>
    <w:rsid w:val="00F41EC9"/>
    <w:rsid w:val="00F42326"/>
    <w:rsid w:val="00F42F2B"/>
    <w:rsid w:val="00F437FB"/>
    <w:rsid w:val="00F43883"/>
    <w:rsid w:val="00F43E2D"/>
    <w:rsid w:val="00F43ED2"/>
    <w:rsid w:val="00F44388"/>
    <w:rsid w:val="00F4488F"/>
    <w:rsid w:val="00F4489C"/>
    <w:rsid w:val="00F44D5E"/>
    <w:rsid w:val="00F458D3"/>
    <w:rsid w:val="00F45947"/>
    <w:rsid w:val="00F471AC"/>
    <w:rsid w:val="00F50A6B"/>
    <w:rsid w:val="00F50BBF"/>
    <w:rsid w:val="00F51328"/>
    <w:rsid w:val="00F514E2"/>
    <w:rsid w:val="00F51691"/>
    <w:rsid w:val="00F51A2D"/>
    <w:rsid w:val="00F523B4"/>
    <w:rsid w:val="00F526F1"/>
    <w:rsid w:val="00F529BE"/>
    <w:rsid w:val="00F52DC8"/>
    <w:rsid w:val="00F53272"/>
    <w:rsid w:val="00F5396F"/>
    <w:rsid w:val="00F53F9F"/>
    <w:rsid w:val="00F54775"/>
    <w:rsid w:val="00F55B90"/>
    <w:rsid w:val="00F56035"/>
    <w:rsid w:val="00F608EC"/>
    <w:rsid w:val="00F62614"/>
    <w:rsid w:val="00F6314D"/>
    <w:rsid w:val="00F639A5"/>
    <w:rsid w:val="00F63A8D"/>
    <w:rsid w:val="00F64C7B"/>
    <w:rsid w:val="00F65968"/>
    <w:rsid w:val="00F6597B"/>
    <w:rsid w:val="00F665DD"/>
    <w:rsid w:val="00F70468"/>
    <w:rsid w:val="00F70639"/>
    <w:rsid w:val="00F710A9"/>
    <w:rsid w:val="00F72289"/>
    <w:rsid w:val="00F72494"/>
    <w:rsid w:val="00F72A22"/>
    <w:rsid w:val="00F74B3E"/>
    <w:rsid w:val="00F7537A"/>
    <w:rsid w:val="00F75C29"/>
    <w:rsid w:val="00F75D35"/>
    <w:rsid w:val="00F77A18"/>
    <w:rsid w:val="00F77CA7"/>
    <w:rsid w:val="00F80387"/>
    <w:rsid w:val="00F80976"/>
    <w:rsid w:val="00F81D80"/>
    <w:rsid w:val="00F81E00"/>
    <w:rsid w:val="00F8416E"/>
    <w:rsid w:val="00F84293"/>
    <w:rsid w:val="00F85DC5"/>
    <w:rsid w:val="00F879CA"/>
    <w:rsid w:val="00F901F5"/>
    <w:rsid w:val="00F90A8C"/>
    <w:rsid w:val="00F91361"/>
    <w:rsid w:val="00F917F8"/>
    <w:rsid w:val="00F92017"/>
    <w:rsid w:val="00F926FA"/>
    <w:rsid w:val="00F93523"/>
    <w:rsid w:val="00F95544"/>
    <w:rsid w:val="00F9588B"/>
    <w:rsid w:val="00F95C2F"/>
    <w:rsid w:val="00F95D43"/>
    <w:rsid w:val="00F96D7C"/>
    <w:rsid w:val="00FA00D4"/>
    <w:rsid w:val="00FA0538"/>
    <w:rsid w:val="00FA14A6"/>
    <w:rsid w:val="00FA14DE"/>
    <w:rsid w:val="00FA16BA"/>
    <w:rsid w:val="00FA16CB"/>
    <w:rsid w:val="00FA24C0"/>
    <w:rsid w:val="00FA4D4B"/>
    <w:rsid w:val="00FA5151"/>
    <w:rsid w:val="00FA6105"/>
    <w:rsid w:val="00FA6625"/>
    <w:rsid w:val="00FA68E2"/>
    <w:rsid w:val="00FA7BC9"/>
    <w:rsid w:val="00FA7E2F"/>
    <w:rsid w:val="00FA7E4C"/>
    <w:rsid w:val="00FB1AF1"/>
    <w:rsid w:val="00FB1C11"/>
    <w:rsid w:val="00FB3187"/>
    <w:rsid w:val="00FB4F72"/>
    <w:rsid w:val="00FB6862"/>
    <w:rsid w:val="00FB6EDE"/>
    <w:rsid w:val="00FC06A7"/>
    <w:rsid w:val="00FC28B9"/>
    <w:rsid w:val="00FC2A62"/>
    <w:rsid w:val="00FC4290"/>
    <w:rsid w:val="00FC5716"/>
    <w:rsid w:val="00FC5BC5"/>
    <w:rsid w:val="00FC66C5"/>
    <w:rsid w:val="00FC72C5"/>
    <w:rsid w:val="00FD041B"/>
    <w:rsid w:val="00FD0654"/>
    <w:rsid w:val="00FD1A01"/>
    <w:rsid w:val="00FD3545"/>
    <w:rsid w:val="00FD3C35"/>
    <w:rsid w:val="00FD3FCF"/>
    <w:rsid w:val="00FD55E8"/>
    <w:rsid w:val="00FD7053"/>
    <w:rsid w:val="00FE108E"/>
    <w:rsid w:val="00FE1C89"/>
    <w:rsid w:val="00FE28F3"/>
    <w:rsid w:val="00FE2CCA"/>
    <w:rsid w:val="00FE3DB1"/>
    <w:rsid w:val="00FE6697"/>
    <w:rsid w:val="00FE7D20"/>
    <w:rsid w:val="00FF127A"/>
    <w:rsid w:val="00FF12C4"/>
    <w:rsid w:val="00FF1B42"/>
    <w:rsid w:val="00FF232F"/>
    <w:rsid w:val="00FF26C4"/>
    <w:rsid w:val="00FF2864"/>
    <w:rsid w:val="00FF3BB9"/>
    <w:rsid w:val="00FF3D1A"/>
    <w:rsid w:val="00FF4815"/>
    <w:rsid w:val="00FF4E2D"/>
    <w:rsid w:val="00FF56A4"/>
    <w:rsid w:val="00FF639E"/>
    <w:rsid w:val="00FF6A35"/>
    <w:rsid w:val="00FF6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D5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34B93"/>
    <w:pPr>
      <w:keepNext/>
      <w:spacing w:before="240" w:after="60" w:line="360" w:lineRule="exact"/>
      <w:ind w:firstLine="709"/>
      <w:jc w:val="both"/>
      <w:outlineLvl w:val="0"/>
    </w:pPr>
    <w:rPr>
      <w:rFonts w:ascii="Arial" w:hAnsi="Arial"/>
      <w:b/>
      <w:kern w:val="32"/>
      <w:sz w:val="32"/>
      <w:szCs w:val="20"/>
      <w:lang/>
    </w:rPr>
  </w:style>
  <w:style w:type="paragraph" w:styleId="2">
    <w:name w:val="heading 2"/>
    <w:basedOn w:val="a"/>
    <w:next w:val="a"/>
    <w:link w:val="20"/>
    <w:uiPriority w:val="99"/>
    <w:qFormat/>
    <w:rsid w:val="00A34B93"/>
    <w:pPr>
      <w:keepNext/>
      <w:spacing w:before="240" w:after="60" w:line="360" w:lineRule="exact"/>
      <w:ind w:firstLine="709"/>
      <w:jc w:val="both"/>
      <w:outlineLvl w:val="1"/>
    </w:pPr>
    <w:rPr>
      <w:rFonts w:ascii="Arial" w:hAnsi="Arial"/>
      <w:b/>
      <w:i/>
      <w:sz w:val="28"/>
      <w:szCs w:val="20"/>
      <w:lang/>
    </w:rPr>
  </w:style>
  <w:style w:type="paragraph" w:styleId="3">
    <w:name w:val="heading 3"/>
    <w:basedOn w:val="a"/>
    <w:next w:val="a"/>
    <w:link w:val="30"/>
    <w:uiPriority w:val="99"/>
    <w:qFormat/>
    <w:rsid w:val="00A34B93"/>
    <w:pPr>
      <w:keepNext/>
      <w:spacing w:before="240" w:after="60" w:line="360" w:lineRule="exact"/>
      <w:ind w:firstLine="709"/>
      <w:jc w:val="both"/>
      <w:outlineLvl w:val="2"/>
    </w:pPr>
    <w:rPr>
      <w:rFonts w:ascii="Arial" w:hAnsi="Arial"/>
      <w:b/>
      <w:sz w:val="26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34B93"/>
    <w:rPr>
      <w:rFonts w:ascii="Arial" w:hAnsi="Arial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locked/>
    <w:rsid w:val="00A34B93"/>
    <w:rPr>
      <w:rFonts w:ascii="Arial" w:hAnsi="Arial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A34B93"/>
    <w:rPr>
      <w:rFonts w:ascii="Arial" w:hAnsi="Arial" w:cs="Times New Roman"/>
      <w:b/>
      <w:sz w:val="26"/>
    </w:rPr>
  </w:style>
  <w:style w:type="paragraph" w:styleId="a3">
    <w:name w:val="Normal (Web)"/>
    <w:basedOn w:val="a"/>
    <w:uiPriority w:val="99"/>
    <w:rsid w:val="00A34B93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A10E6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4">
    <w:name w:val="Subtitle"/>
    <w:basedOn w:val="a"/>
    <w:link w:val="a5"/>
    <w:uiPriority w:val="99"/>
    <w:qFormat/>
    <w:rsid w:val="00217188"/>
    <w:pPr>
      <w:jc w:val="center"/>
    </w:pPr>
    <w:rPr>
      <w:b/>
      <w:sz w:val="20"/>
      <w:szCs w:val="20"/>
      <w:lang/>
    </w:rPr>
  </w:style>
  <w:style w:type="character" w:customStyle="1" w:styleId="a5">
    <w:name w:val="Подзаголовок Знак"/>
    <w:link w:val="a4"/>
    <w:uiPriority w:val="99"/>
    <w:locked/>
    <w:rsid w:val="00217188"/>
    <w:rPr>
      <w:rFonts w:cs="Times New Roman"/>
      <w:b/>
    </w:rPr>
  </w:style>
  <w:style w:type="paragraph" w:styleId="a6">
    <w:name w:val="Body Text Indent"/>
    <w:basedOn w:val="a"/>
    <w:link w:val="a7"/>
    <w:uiPriority w:val="99"/>
    <w:rsid w:val="00217188"/>
    <w:pPr>
      <w:overflowPunct w:val="0"/>
      <w:autoSpaceDE w:val="0"/>
      <w:autoSpaceDN w:val="0"/>
      <w:adjustRightInd w:val="0"/>
      <w:ind w:right="-85" w:firstLine="709"/>
      <w:jc w:val="both"/>
      <w:textAlignment w:val="baseline"/>
    </w:pPr>
    <w:rPr>
      <w:color w:val="FF0000"/>
      <w:sz w:val="28"/>
      <w:szCs w:val="20"/>
      <w:lang/>
    </w:rPr>
  </w:style>
  <w:style w:type="character" w:customStyle="1" w:styleId="a7">
    <w:name w:val="Основной текст с отступом Знак"/>
    <w:link w:val="a6"/>
    <w:uiPriority w:val="99"/>
    <w:locked/>
    <w:rsid w:val="00217188"/>
    <w:rPr>
      <w:rFonts w:cs="Times New Roman"/>
      <w:color w:val="FF0000"/>
      <w:sz w:val="28"/>
    </w:rPr>
  </w:style>
  <w:style w:type="paragraph" w:styleId="a8">
    <w:name w:val="header"/>
    <w:basedOn w:val="a"/>
    <w:link w:val="a9"/>
    <w:uiPriority w:val="99"/>
    <w:rsid w:val="001F76CE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9">
    <w:name w:val="Верхний колонтитул Знак"/>
    <w:link w:val="a8"/>
    <w:uiPriority w:val="99"/>
    <w:locked/>
    <w:rsid w:val="001F76CE"/>
    <w:rPr>
      <w:rFonts w:cs="Times New Roman"/>
      <w:sz w:val="24"/>
    </w:rPr>
  </w:style>
  <w:style w:type="paragraph" w:styleId="aa">
    <w:name w:val="footer"/>
    <w:basedOn w:val="a"/>
    <w:link w:val="ab"/>
    <w:uiPriority w:val="99"/>
    <w:rsid w:val="001F76CE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b">
    <w:name w:val="Нижний колонтитул Знак"/>
    <w:link w:val="aa"/>
    <w:uiPriority w:val="99"/>
    <w:locked/>
    <w:rsid w:val="001F76CE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862E36"/>
    <w:pPr>
      <w:spacing w:after="120"/>
      <w:ind w:left="283"/>
    </w:pPr>
    <w:rPr>
      <w:sz w:val="16"/>
      <w:szCs w:val="20"/>
      <w:lang/>
    </w:rPr>
  </w:style>
  <w:style w:type="character" w:customStyle="1" w:styleId="32">
    <w:name w:val="Основной текст с отступом 3 Знак"/>
    <w:link w:val="31"/>
    <w:uiPriority w:val="99"/>
    <w:locked/>
    <w:rsid w:val="00862E36"/>
    <w:rPr>
      <w:rFonts w:cs="Times New Roman"/>
      <w:sz w:val="16"/>
    </w:rPr>
  </w:style>
  <w:style w:type="paragraph" w:styleId="ac">
    <w:name w:val="List Paragraph"/>
    <w:basedOn w:val="a"/>
    <w:uiPriority w:val="99"/>
    <w:qFormat/>
    <w:rsid w:val="00DB76A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table" w:styleId="ad">
    <w:name w:val="Table Grid"/>
    <w:basedOn w:val="a1"/>
    <w:uiPriority w:val="99"/>
    <w:rsid w:val="00DB76AA"/>
    <w:rPr>
      <w:rFonts w:ascii="Calibri" w:hAnsi="Calibri" w:cs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DB76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e">
    <w:name w:val="Hyperlink"/>
    <w:uiPriority w:val="99"/>
    <w:rsid w:val="00A34B93"/>
    <w:rPr>
      <w:rFonts w:cs="Times New Roman"/>
      <w:color w:val="0000FF"/>
      <w:u w:val="single"/>
    </w:rPr>
  </w:style>
  <w:style w:type="paragraph" w:customStyle="1" w:styleId="post">
    <w:name w:val="post"/>
    <w:basedOn w:val="a"/>
    <w:uiPriority w:val="99"/>
    <w:rsid w:val="00A34B93"/>
    <w:pPr>
      <w:spacing w:before="100" w:beforeAutospacing="1" w:after="100" w:afterAutospacing="1"/>
    </w:pPr>
  </w:style>
  <w:style w:type="paragraph" w:styleId="af">
    <w:name w:val="No Spacing"/>
    <w:link w:val="af0"/>
    <w:uiPriority w:val="1"/>
    <w:qFormat/>
    <w:rsid w:val="00A34B93"/>
    <w:rPr>
      <w:sz w:val="24"/>
      <w:szCs w:val="24"/>
      <w:lang w:eastAsia="en-US"/>
    </w:rPr>
  </w:style>
  <w:style w:type="paragraph" w:styleId="af1">
    <w:name w:val="Body Text"/>
    <w:basedOn w:val="a"/>
    <w:link w:val="af2"/>
    <w:uiPriority w:val="99"/>
    <w:rsid w:val="00A34B93"/>
    <w:pPr>
      <w:spacing w:after="120"/>
    </w:pPr>
    <w:rPr>
      <w:szCs w:val="20"/>
      <w:lang/>
    </w:rPr>
  </w:style>
  <w:style w:type="character" w:customStyle="1" w:styleId="af2">
    <w:name w:val="Основной текст Знак"/>
    <w:link w:val="af1"/>
    <w:uiPriority w:val="99"/>
    <w:locked/>
    <w:rsid w:val="00A34B93"/>
    <w:rPr>
      <w:rFonts w:cs="Times New Roman"/>
      <w:sz w:val="24"/>
    </w:rPr>
  </w:style>
  <w:style w:type="paragraph" w:customStyle="1" w:styleId="af3">
    <w:name w:val="Нормальный (таблица)"/>
    <w:basedOn w:val="a"/>
    <w:next w:val="a"/>
    <w:uiPriority w:val="99"/>
    <w:rsid w:val="00A34B93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f4">
    <w:name w:val="Block Text"/>
    <w:basedOn w:val="a"/>
    <w:uiPriority w:val="99"/>
    <w:rsid w:val="0087731F"/>
    <w:pPr>
      <w:ind w:left="709" w:right="624"/>
      <w:jc w:val="both"/>
    </w:pPr>
    <w:rPr>
      <w:rFonts w:ascii="Tms Rmn" w:hAnsi="Tms Rmn" w:cs="Tms Rmn"/>
      <w:sz w:val="26"/>
      <w:szCs w:val="26"/>
    </w:rPr>
  </w:style>
  <w:style w:type="paragraph" w:styleId="33">
    <w:name w:val="Body Text 3"/>
    <w:basedOn w:val="a"/>
    <w:link w:val="34"/>
    <w:uiPriority w:val="99"/>
    <w:rsid w:val="0087731F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20"/>
      <w:lang/>
    </w:rPr>
  </w:style>
  <w:style w:type="character" w:customStyle="1" w:styleId="34">
    <w:name w:val="Основной текст 3 Знак"/>
    <w:link w:val="33"/>
    <w:uiPriority w:val="99"/>
    <w:locked/>
    <w:rsid w:val="0087731F"/>
    <w:rPr>
      <w:rFonts w:cs="Times New Roman"/>
      <w:sz w:val="16"/>
    </w:rPr>
  </w:style>
  <w:style w:type="paragraph" w:customStyle="1" w:styleId="ConsTitle">
    <w:name w:val="ConsTitle"/>
    <w:uiPriority w:val="99"/>
    <w:rsid w:val="0087731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f5">
    <w:name w:val="Title"/>
    <w:basedOn w:val="a"/>
    <w:link w:val="af6"/>
    <w:uiPriority w:val="99"/>
    <w:qFormat/>
    <w:rsid w:val="0087731F"/>
    <w:pPr>
      <w:jc w:val="center"/>
    </w:pPr>
    <w:rPr>
      <w:b/>
      <w:sz w:val="20"/>
      <w:szCs w:val="20"/>
      <w:lang/>
    </w:rPr>
  </w:style>
  <w:style w:type="character" w:customStyle="1" w:styleId="af6">
    <w:name w:val="Название Знак"/>
    <w:link w:val="af5"/>
    <w:uiPriority w:val="99"/>
    <w:locked/>
    <w:rsid w:val="0087731F"/>
    <w:rPr>
      <w:rFonts w:cs="Times New Roman"/>
      <w:b/>
    </w:rPr>
  </w:style>
  <w:style w:type="paragraph" w:styleId="af7">
    <w:name w:val="caption"/>
    <w:basedOn w:val="a"/>
    <w:next w:val="a"/>
    <w:uiPriority w:val="99"/>
    <w:qFormat/>
    <w:rsid w:val="00666E0B"/>
    <w:pPr>
      <w:suppressAutoHyphens/>
      <w:spacing w:before="120"/>
      <w:ind w:firstLine="709"/>
      <w:jc w:val="right"/>
    </w:pPr>
    <w:rPr>
      <w:b/>
      <w:bCs/>
      <w:sz w:val="28"/>
      <w:szCs w:val="28"/>
    </w:rPr>
  </w:style>
  <w:style w:type="paragraph" w:styleId="af8">
    <w:name w:val="Balloon Text"/>
    <w:basedOn w:val="a"/>
    <w:link w:val="af9"/>
    <w:uiPriority w:val="99"/>
    <w:semiHidden/>
    <w:rsid w:val="00666E0B"/>
    <w:rPr>
      <w:rFonts w:ascii="Tahoma" w:hAnsi="Tahoma"/>
      <w:sz w:val="16"/>
      <w:szCs w:val="20"/>
      <w:lang w:eastAsia="en-US"/>
    </w:rPr>
  </w:style>
  <w:style w:type="character" w:customStyle="1" w:styleId="af9">
    <w:name w:val="Текст выноски Знак"/>
    <w:link w:val="af8"/>
    <w:uiPriority w:val="99"/>
    <w:locked/>
    <w:rsid w:val="00666E0B"/>
    <w:rPr>
      <w:rFonts w:ascii="Tahoma" w:hAnsi="Tahoma" w:cs="Times New Roman"/>
      <w:sz w:val="16"/>
      <w:lang w:eastAsia="en-US"/>
    </w:rPr>
  </w:style>
  <w:style w:type="paragraph" w:customStyle="1" w:styleId="ConsPlusCell">
    <w:name w:val="ConsPlusCell"/>
    <w:uiPriority w:val="99"/>
    <w:rsid w:val="008C365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a">
    <w:name w:val="Strong"/>
    <w:uiPriority w:val="99"/>
    <w:qFormat/>
    <w:rsid w:val="008C3659"/>
    <w:rPr>
      <w:rFonts w:cs="Times New Roman"/>
      <w:b/>
      <w:bCs/>
    </w:rPr>
  </w:style>
  <w:style w:type="paragraph" w:customStyle="1" w:styleId="ConsPlusNonformat">
    <w:name w:val="ConsPlusNonformat"/>
    <w:uiPriority w:val="99"/>
    <w:rsid w:val="004418A0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Default">
    <w:name w:val="Default"/>
    <w:rsid w:val="001A5F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uiPriority w:val="99"/>
    <w:rsid w:val="00606BF3"/>
    <w:rPr>
      <w:rFonts w:cs="Times New Roman"/>
    </w:rPr>
  </w:style>
  <w:style w:type="paragraph" w:styleId="21">
    <w:name w:val="Body Text 2"/>
    <w:basedOn w:val="a"/>
    <w:link w:val="22"/>
    <w:uiPriority w:val="99"/>
    <w:rsid w:val="002261DE"/>
    <w:pPr>
      <w:spacing w:after="120" w:line="480" w:lineRule="auto"/>
    </w:pPr>
    <w:rPr>
      <w:lang/>
    </w:rPr>
  </w:style>
  <w:style w:type="character" w:customStyle="1" w:styleId="22">
    <w:name w:val="Основной текст 2 Знак"/>
    <w:link w:val="21"/>
    <w:uiPriority w:val="99"/>
    <w:locked/>
    <w:rsid w:val="002261DE"/>
    <w:rPr>
      <w:rFonts w:cs="Times New Roman"/>
      <w:sz w:val="24"/>
      <w:szCs w:val="24"/>
    </w:rPr>
  </w:style>
  <w:style w:type="paragraph" w:styleId="afb">
    <w:name w:val="footnote text"/>
    <w:basedOn w:val="a"/>
    <w:link w:val="afc"/>
    <w:uiPriority w:val="99"/>
    <w:semiHidden/>
    <w:rsid w:val="002261DE"/>
    <w:rPr>
      <w:sz w:val="20"/>
      <w:szCs w:val="20"/>
      <w:lang/>
    </w:rPr>
  </w:style>
  <w:style w:type="character" w:customStyle="1" w:styleId="afc">
    <w:name w:val="Текст сноски Знак"/>
    <w:link w:val="afb"/>
    <w:uiPriority w:val="99"/>
    <w:locked/>
    <w:rsid w:val="002261DE"/>
    <w:rPr>
      <w:rFonts w:cs="Times New Roman"/>
    </w:rPr>
  </w:style>
  <w:style w:type="character" w:styleId="afd">
    <w:name w:val="page number"/>
    <w:uiPriority w:val="99"/>
    <w:rsid w:val="002261DE"/>
    <w:rPr>
      <w:rFonts w:cs="Times New Roman"/>
    </w:rPr>
  </w:style>
  <w:style w:type="paragraph" w:customStyle="1" w:styleId="afe">
    <w:name w:val="Знак Знак Знак Знак"/>
    <w:basedOn w:val="a"/>
    <w:next w:val="a"/>
    <w:uiPriority w:val="99"/>
    <w:rsid w:val="002261D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f">
    <w:name w:val="Body Text First Indent"/>
    <w:basedOn w:val="af1"/>
    <w:link w:val="aff0"/>
    <w:rsid w:val="00910683"/>
    <w:pPr>
      <w:ind w:firstLine="210"/>
    </w:pPr>
    <w:rPr>
      <w:szCs w:val="24"/>
    </w:rPr>
  </w:style>
  <w:style w:type="character" w:customStyle="1" w:styleId="aff0">
    <w:name w:val="Красная строка Знак"/>
    <w:link w:val="aff"/>
    <w:rsid w:val="00910683"/>
    <w:rPr>
      <w:rFonts w:cs="Times New Roman"/>
      <w:sz w:val="24"/>
      <w:szCs w:val="24"/>
    </w:rPr>
  </w:style>
  <w:style w:type="character" w:customStyle="1" w:styleId="af0">
    <w:name w:val="Без интервала Знак"/>
    <w:link w:val="af"/>
    <w:uiPriority w:val="1"/>
    <w:locked/>
    <w:rsid w:val="003B1A4B"/>
    <w:rPr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72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45D02-C6CB-4C6B-A166-C77DCAF19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10986</Words>
  <Characters>62623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Кропоткинское городское поселение</Company>
  <LinksUpToDate>false</LinksUpToDate>
  <CharactersWithSpaces>73463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пк</cp:lastModifiedBy>
  <cp:revision>2</cp:revision>
  <cp:lastPrinted>2019-01-31T06:56:00Z</cp:lastPrinted>
  <dcterms:created xsi:type="dcterms:W3CDTF">2025-02-14T03:20:00Z</dcterms:created>
  <dcterms:modified xsi:type="dcterms:W3CDTF">2025-02-14T03:20:00Z</dcterms:modified>
</cp:coreProperties>
</file>