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82" w:rsidRDefault="001B0282" w:rsidP="001B02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1B0282" w:rsidRDefault="001B0282" w:rsidP="001B02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1B0282" w:rsidRDefault="001B0282" w:rsidP="001B02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1B0282" w:rsidRDefault="001B0282" w:rsidP="001B02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1B0282" w:rsidRDefault="001B0282" w:rsidP="001B0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B0282" w:rsidRDefault="001B0282" w:rsidP="001B0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282" w:rsidRDefault="001B0282" w:rsidP="001B02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«02»  февраля  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с. Аляты</w:t>
      </w:r>
    </w:p>
    <w:p w:rsidR="001B0282" w:rsidRDefault="001B0282" w:rsidP="001B02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изменении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1B0282" w:rsidRDefault="001B0282" w:rsidP="001B02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использования земельного участка »  </w:t>
      </w:r>
    </w:p>
    <w:p w:rsidR="001B0282" w:rsidRDefault="001B0282" w:rsidP="001B02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0282" w:rsidRDefault="001B0282" w:rsidP="001B02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0282" w:rsidRDefault="001B0282" w:rsidP="001B02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282" w:rsidRDefault="001B0282" w:rsidP="001B02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B0282" w:rsidRDefault="001B0282" w:rsidP="001B02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958">
        <w:rPr>
          <w:rFonts w:ascii="Times New Roman" w:hAnsi="Times New Roman" w:cs="Times New Roman"/>
          <w:sz w:val="24"/>
          <w:szCs w:val="24"/>
        </w:rPr>
        <w:t xml:space="preserve">Изменить </w:t>
      </w:r>
      <w:r>
        <w:rPr>
          <w:rFonts w:ascii="Times New Roman" w:hAnsi="Times New Roman" w:cs="Times New Roman"/>
          <w:sz w:val="24"/>
          <w:szCs w:val="24"/>
        </w:rPr>
        <w:t xml:space="preserve">земельному участку с кадастровым номером 85:01:050101:704 находящемуся по адресу: Иркутская область, р-н Аларский, с. Аляты, ул. Центральная, 24 «а» разрешенное использование для размещения производственной базы на разрешенное использование для сельскохозяйственного производства </w:t>
      </w:r>
    </w:p>
    <w:p w:rsidR="001B0282" w:rsidRDefault="001B0282" w:rsidP="001B02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0282" w:rsidRPr="009D06E8" w:rsidRDefault="001B0282" w:rsidP="001B0282"/>
    <w:p w:rsidR="001B0282" w:rsidRPr="009D06E8" w:rsidRDefault="001B0282" w:rsidP="001B0282"/>
    <w:p w:rsidR="001B0282" w:rsidRDefault="001B0282" w:rsidP="001B0282"/>
    <w:p w:rsidR="001B0282" w:rsidRDefault="001B0282" w:rsidP="001B028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 главы 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282" w:rsidRDefault="001B0282" w:rsidP="001B02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образования «Аляты»                                             Н.В. Бадмаев </w:t>
      </w: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1B0282" w:rsidRDefault="001B0282" w:rsidP="001B0282">
      <w:pPr>
        <w:tabs>
          <w:tab w:val="left" w:pos="2205"/>
        </w:tabs>
      </w:pPr>
    </w:p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54517"/>
    <w:multiLevelType w:val="hybridMultilevel"/>
    <w:tmpl w:val="D1122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B0282"/>
    <w:rsid w:val="00187FC7"/>
    <w:rsid w:val="001B0282"/>
    <w:rsid w:val="002C0F1C"/>
    <w:rsid w:val="002C762D"/>
    <w:rsid w:val="002F539D"/>
    <w:rsid w:val="003575CF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82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xxxx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2015-03-16T08:53:00Z</dcterms:created>
  <dcterms:modified xsi:type="dcterms:W3CDTF">2015-03-16T08:54:00Z</dcterms:modified>
</cp:coreProperties>
</file>