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FC6" w:rsidRDefault="009F5FC6" w:rsidP="009F5F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9F5FC6" w:rsidRDefault="009F5FC6" w:rsidP="009F5F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ИРКУТСКАЯ ОБЛАСТЬ </w:t>
      </w:r>
    </w:p>
    <w:p w:rsidR="009F5FC6" w:rsidRDefault="009F5FC6" w:rsidP="009F5F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9F5FC6" w:rsidRDefault="009F5FC6" w:rsidP="009F5F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«АЛЯТЫ»</w:t>
      </w:r>
    </w:p>
    <w:p w:rsidR="009F5FC6" w:rsidRDefault="009F5FC6" w:rsidP="009F5F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9F5FC6" w:rsidRDefault="009F5FC6" w:rsidP="009F5F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5FC6" w:rsidRDefault="009F5FC6" w:rsidP="009F5F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«12» февраля 2015 г. № </w:t>
      </w:r>
      <w:proofErr w:type="spellStart"/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с. Аляты</w:t>
      </w:r>
    </w:p>
    <w:p w:rsidR="009F5FC6" w:rsidRDefault="009F5FC6" w:rsidP="009F5F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присвоении почтового адреса</w:t>
      </w:r>
    </w:p>
    <w:p w:rsidR="009F5FC6" w:rsidRDefault="009F5FC6" w:rsidP="009F5F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жилой квартире»  </w:t>
      </w:r>
    </w:p>
    <w:p w:rsidR="009F5FC6" w:rsidRDefault="009F5FC6" w:rsidP="009F5F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5FC6" w:rsidRDefault="009F5FC6" w:rsidP="009F5FC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5FC6" w:rsidRDefault="009F5FC6" w:rsidP="009F5F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связи с упорядочением адресов на территории муниципального образования «Аляты», на основании Устава МО «Аляты» </w:t>
      </w:r>
    </w:p>
    <w:p w:rsidR="009F5FC6" w:rsidRDefault="009F5FC6" w:rsidP="009F5F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5FC6" w:rsidRDefault="009F5FC6" w:rsidP="009F5F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9F5FC6" w:rsidRDefault="009F5FC6" w:rsidP="009F5FC6">
      <w:pPr>
        <w:pStyle w:val="a3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Присвоить почтовый адрес жилой квартире, следующий адрес: 669473, РФ Иркутская область, Аларский район, д. Халты, ул. Светлая, д. 35.</w:t>
      </w:r>
    </w:p>
    <w:p w:rsidR="009F5FC6" w:rsidRDefault="009F5FC6" w:rsidP="009F5FC6">
      <w:pPr>
        <w:pStyle w:val="a3"/>
        <w:numPr>
          <w:ilvl w:val="0"/>
          <w:numId w:val="1"/>
        </w:numPr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ведущего специалиста Инхирееву Е.В.</w:t>
      </w:r>
    </w:p>
    <w:p w:rsidR="009F5FC6" w:rsidRDefault="009F5FC6" w:rsidP="009F5F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5FC6" w:rsidRDefault="009F5FC6" w:rsidP="009F5FC6">
      <w:pPr>
        <w:jc w:val="both"/>
      </w:pPr>
    </w:p>
    <w:p w:rsidR="009F5FC6" w:rsidRDefault="009F5FC6" w:rsidP="009F5FC6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главы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FC6" w:rsidRDefault="009F5FC6" w:rsidP="009F5F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образования «Аляты»                                                               Н.В. Бадмаев </w:t>
      </w:r>
    </w:p>
    <w:p w:rsidR="009F5FC6" w:rsidRDefault="009F5FC6" w:rsidP="009F5FC6"/>
    <w:p w:rsidR="009F5FC6" w:rsidRDefault="009F5FC6" w:rsidP="009F5F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5FC6" w:rsidRDefault="009F5FC6" w:rsidP="009F5FC6"/>
    <w:p w:rsidR="009F5FC6" w:rsidRDefault="009F5FC6" w:rsidP="009F5FC6"/>
    <w:p w:rsidR="009F5FC6" w:rsidRDefault="009F5FC6" w:rsidP="009F5FC6"/>
    <w:p w:rsidR="009F5FC6" w:rsidRDefault="009F5FC6" w:rsidP="009F5FC6"/>
    <w:p w:rsidR="003575CF" w:rsidRDefault="003575CF"/>
    <w:sectPr w:rsidR="003575CF" w:rsidSect="0035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51EE2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F5FC6"/>
    <w:rsid w:val="00187FC7"/>
    <w:rsid w:val="002C0F1C"/>
    <w:rsid w:val="002C762D"/>
    <w:rsid w:val="003575CF"/>
    <w:rsid w:val="00643C85"/>
    <w:rsid w:val="009F5FC6"/>
    <w:rsid w:val="00C30F47"/>
    <w:rsid w:val="00C76064"/>
    <w:rsid w:val="00D3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FC6"/>
    <w:pPr>
      <w:spacing w:after="20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5F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684</Characters>
  <Application>Microsoft Office Word</Application>
  <DocSecurity>0</DocSecurity>
  <Lines>5</Lines>
  <Paragraphs>1</Paragraphs>
  <ScaleCrop>false</ScaleCrop>
  <Company>xxxx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2015-03-19T10:25:00Z</dcterms:created>
  <dcterms:modified xsi:type="dcterms:W3CDTF">2015-03-19T10:26:00Z</dcterms:modified>
</cp:coreProperties>
</file>