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6DF" w:rsidRPr="00A2329B" w:rsidRDefault="00282377" w:rsidP="000413DA">
      <w:pPr>
        <w:widowControl w:val="0"/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21.12</w:t>
      </w:r>
      <w:r w:rsidR="008A76DF" w:rsidRPr="008A76DF">
        <w:rPr>
          <w:rFonts w:ascii="Arial" w:hAnsi="Arial" w:cs="Arial"/>
          <w:b/>
          <w:sz w:val="32"/>
          <w:szCs w:val="32"/>
        </w:rPr>
        <w:t>.2020г.№</w:t>
      </w:r>
      <w:r>
        <w:rPr>
          <w:rFonts w:ascii="Arial" w:hAnsi="Arial" w:cs="Arial"/>
          <w:b/>
          <w:sz w:val="32"/>
          <w:szCs w:val="32"/>
        </w:rPr>
        <w:t xml:space="preserve"> 41-П</w:t>
      </w:r>
    </w:p>
    <w:p w:rsidR="008A76DF" w:rsidRPr="00FC63AB" w:rsidRDefault="008A76DF" w:rsidP="000413DA">
      <w:pPr>
        <w:widowControl w:val="0"/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РОССИЙСКАЯ ФЕДЕРАЦИ</w:t>
      </w:r>
      <w:r w:rsidRPr="00FC63AB">
        <w:rPr>
          <w:rFonts w:ascii="Arial" w:hAnsi="Arial" w:cs="Arial"/>
          <w:b/>
          <w:color w:val="000000"/>
          <w:sz w:val="32"/>
          <w:szCs w:val="32"/>
        </w:rPr>
        <w:t>Я</w:t>
      </w:r>
    </w:p>
    <w:p w:rsidR="008A76DF" w:rsidRPr="00FC63AB" w:rsidRDefault="008A76DF" w:rsidP="000413DA">
      <w:pPr>
        <w:widowControl w:val="0"/>
        <w:spacing w:after="0"/>
        <w:jc w:val="center"/>
        <w:outlineLvl w:val="0"/>
        <w:rPr>
          <w:rFonts w:ascii="Arial" w:hAnsi="Arial" w:cs="Arial"/>
          <w:b/>
          <w:color w:val="000000"/>
          <w:spacing w:val="28"/>
          <w:sz w:val="32"/>
          <w:szCs w:val="32"/>
        </w:rPr>
      </w:pPr>
      <w:r w:rsidRPr="00FC63AB"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8A76DF" w:rsidRPr="00FC63AB" w:rsidRDefault="008A76DF" w:rsidP="000413DA">
      <w:pPr>
        <w:widowControl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A76DF" w:rsidRPr="00FC63AB" w:rsidRDefault="008A76DF" w:rsidP="000413DA">
      <w:pPr>
        <w:widowControl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МУНИЦИПАЛЬНОЕ ОБРАЗОВАНИЕ «АЛ</w:t>
      </w:r>
      <w:r>
        <w:rPr>
          <w:rFonts w:ascii="Arial" w:hAnsi="Arial" w:cs="Arial"/>
          <w:b/>
          <w:sz w:val="32"/>
          <w:szCs w:val="32"/>
        </w:rPr>
        <w:t>ЯТЫ</w:t>
      </w:r>
      <w:r w:rsidRPr="00FC63AB">
        <w:rPr>
          <w:rFonts w:ascii="Arial" w:hAnsi="Arial" w:cs="Arial"/>
          <w:b/>
          <w:sz w:val="32"/>
          <w:szCs w:val="32"/>
        </w:rPr>
        <w:t>»</w:t>
      </w:r>
    </w:p>
    <w:p w:rsidR="008A76DF" w:rsidRDefault="008A76DF" w:rsidP="000413DA">
      <w:pPr>
        <w:widowControl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АДМИНИСТРАЦИЯ</w:t>
      </w:r>
    </w:p>
    <w:p w:rsidR="00282377" w:rsidRPr="00FC63AB" w:rsidRDefault="00282377" w:rsidP="000413DA">
      <w:pPr>
        <w:widowControl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A76DF" w:rsidRPr="00FC63AB" w:rsidRDefault="008A76DF" w:rsidP="000413DA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ПОСТАНОВЛЕНИЕ</w:t>
      </w:r>
    </w:p>
    <w:p w:rsidR="008A76DF" w:rsidRPr="00A2710F" w:rsidRDefault="000413DA" w:rsidP="00A2710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A2710F" w:rsidRPr="00A2710F">
        <w:rPr>
          <w:rFonts w:ascii="Arial" w:hAnsi="Arial" w:cs="Arial"/>
          <w:b/>
          <w:sz w:val="32"/>
          <w:szCs w:val="32"/>
        </w:rPr>
        <w:t>УТВЕРЖДЕНИИ МУНИЦИПАЛЬНОЙ ПРОГРАММЫ</w:t>
      </w:r>
      <w:r w:rsidR="00282377"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«ЭНЕРГОСБЕРЕЖЕНИЕ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ПОВЫШЕНИЕ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ЭНЕРГЕТИЧЕСКОЙ ЭФФЕКТИВНОСТИ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ТЕРРИТОРИИ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МУНИЦИПАЛЬНОГО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«АЛЯТЫ»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2020-2024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2710F" w:rsidRPr="00A2710F">
        <w:rPr>
          <w:rFonts w:ascii="Arial" w:hAnsi="Arial" w:cs="Arial"/>
          <w:b/>
          <w:sz w:val="32"/>
          <w:szCs w:val="32"/>
        </w:rPr>
        <w:t>ГОДЫ»</w:t>
      </w:r>
    </w:p>
    <w:p w:rsidR="000413DA" w:rsidRDefault="000413DA" w:rsidP="008A76DF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A76DF" w:rsidRDefault="00A2710F" w:rsidP="000413D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</w:t>
      </w:r>
      <w:r w:rsidR="004D5D3D" w:rsidRPr="00B26570">
        <w:rPr>
          <w:rFonts w:ascii="Arial" w:hAnsi="Arial" w:cs="Arial"/>
          <w:sz w:val="24"/>
          <w:szCs w:val="24"/>
        </w:rPr>
        <w:t xml:space="preserve"> соответствии</w:t>
      </w:r>
      <w:r w:rsidR="000413DA">
        <w:rPr>
          <w:rFonts w:ascii="Arial" w:hAnsi="Arial" w:cs="Arial"/>
          <w:sz w:val="24"/>
          <w:szCs w:val="24"/>
        </w:rPr>
        <w:t xml:space="preserve"> </w:t>
      </w:r>
      <w:r w:rsidR="004D5D3D" w:rsidRPr="00B26570">
        <w:rPr>
          <w:rFonts w:ascii="Arial" w:hAnsi="Arial" w:cs="Arial"/>
          <w:sz w:val="24"/>
          <w:szCs w:val="24"/>
        </w:rPr>
        <w:t>со статьей 14 Федерального закона от 06.10.2003 №131 –ФЗ «Об общих принципах организации местного самоуправления</w:t>
      </w:r>
      <w:r w:rsidR="000413DA">
        <w:rPr>
          <w:rFonts w:ascii="Arial" w:hAnsi="Arial" w:cs="Arial"/>
          <w:sz w:val="24"/>
          <w:szCs w:val="24"/>
        </w:rPr>
        <w:t xml:space="preserve"> </w:t>
      </w:r>
      <w:r w:rsidR="004D5D3D" w:rsidRPr="00B26570">
        <w:rPr>
          <w:rFonts w:ascii="Arial" w:hAnsi="Arial" w:cs="Arial"/>
          <w:sz w:val="24"/>
          <w:szCs w:val="24"/>
        </w:rPr>
        <w:t>в Российской Федерации «</w:t>
      </w:r>
      <w:r w:rsidR="000413DA">
        <w:rPr>
          <w:rFonts w:ascii="Arial" w:hAnsi="Arial" w:cs="Arial"/>
          <w:sz w:val="24"/>
          <w:szCs w:val="24"/>
        </w:rPr>
        <w:t xml:space="preserve"> </w:t>
      </w:r>
      <w:r w:rsidR="004D5D3D" w:rsidRPr="00B26570">
        <w:rPr>
          <w:rFonts w:ascii="Arial" w:hAnsi="Arial" w:cs="Arial"/>
          <w:sz w:val="24"/>
          <w:szCs w:val="24"/>
        </w:rPr>
        <w:t>и статьей</w:t>
      </w:r>
      <w:r w:rsidR="000413DA">
        <w:rPr>
          <w:rFonts w:ascii="Arial" w:hAnsi="Arial" w:cs="Arial"/>
          <w:sz w:val="24"/>
          <w:szCs w:val="24"/>
        </w:rPr>
        <w:t xml:space="preserve"> </w:t>
      </w:r>
      <w:r w:rsidR="004D5D3D" w:rsidRPr="00B26570">
        <w:rPr>
          <w:rFonts w:ascii="Arial" w:hAnsi="Arial" w:cs="Arial"/>
          <w:sz w:val="24"/>
          <w:szCs w:val="24"/>
        </w:rPr>
        <w:t>8 Федерального закона</w:t>
      </w:r>
      <w:r w:rsidR="000413DA">
        <w:rPr>
          <w:rFonts w:ascii="Arial" w:hAnsi="Arial" w:cs="Arial"/>
          <w:sz w:val="24"/>
          <w:szCs w:val="24"/>
        </w:rPr>
        <w:t xml:space="preserve"> </w:t>
      </w:r>
      <w:r w:rsidR="004D5D3D" w:rsidRPr="00B26570">
        <w:rPr>
          <w:rFonts w:ascii="Arial" w:hAnsi="Arial" w:cs="Arial"/>
          <w:sz w:val="24"/>
          <w:szCs w:val="24"/>
        </w:rPr>
        <w:t>от 23.11. 2009 № 261-ФЗ «Об энергоснабжении</w:t>
      </w:r>
      <w:r w:rsidR="000413DA">
        <w:rPr>
          <w:rFonts w:ascii="Arial" w:hAnsi="Arial" w:cs="Arial"/>
          <w:sz w:val="24"/>
          <w:szCs w:val="24"/>
        </w:rPr>
        <w:t xml:space="preserve"> </w:t>
      </w:r>
      <w:r w:rsidR="004D5D3D" w:rsidRPr="00B26570">
        <w:rPr>
          <w:rFonts w:ascii="Arial" w:hAnsi="Arial" w:cs="Arial"/>
          <w:sz w:val="24"/>
          <w:szCs w:val="24"/>
        </w:rPr>
        <w:t>и повышении энергетической эффективности</w:t>
      </w:r>
      <w:r w:rsidR="008A76DF" w:rsidRPr="00B26570">
        <w:rPr>
          <w:rFonts w:ascii="Arial" w:hAnsi="Arial" w:cs="Arial"/>
          <w:sz w:val="24"/>
          <w:szCs w:val="24"/>
        </w:rPr>
        <w:t xml:space="preserve"> и о внесении изменений в отдельные</w:t>
      </w:r>
      <w:r w:rsidR="000413DA">
        <w:rPr>
          <w:rFonts w:ascii="Arial" w:hAnsi="Arial" w:cs="Arial"/>
          <w:sz w:val="24"/>
          <w:szCs w:val="24"/>
        </w:rPr>
        <w:t xml:space="preserve"> </w:t>
      </w:r>
      <w:r w:rsidR="008A76DF" w:rsidRPr="00B26570">
        <w:rPr>
          <w:rFonts w:ascii="Arial" w:hAnsi="Arial" w:cs="Arial"/>
          <w:sz w:val="24"/>
          <w:szCs w:val="24"/>
        </w:rPr>
        <w:t>законодательные акты</w:t>
      </w:r>
      <w:r w:rsidR="000413DA">
        <w:rPr>
          <w:rFonts w:ascii="Arial" w:hAnsi="Arial" w:cs="Arial"/>
          <w:sz w:val="24"/>
          <w:szCs w:val="24"/>
        </w:rPr>
        <w:t xml:space="preserve"> Российской Федерации»</w:t>
      </w:r>
      <w:r w:rsidR="008A76DF" w:rsidRPr="00B26570">
        <w:rPr>
          <w:rFonts w:ascii="Arial" w:hAnsi="Arial" w:cs="Arial"/>
          <w:sz w:val="24"/>
          <w:szCs w:val="24"/>
        </w:rPr>
        <w:t>, руководствуясь ст</w:t>
      </w:r>
      <w:r w:rsidR="00B148D0">
        <w:rPr>
          <w:rFonts w:ascii="Arial" w:hAnsi="Arial" w:cs="Arial"/>
          <w:sz w:val="24"/>
          <w:szCs w:val="24"/>
        </w:rPr>
        <w:t>.7</w:t>
      </w:r>
      <w:r w:rsidR="008A76DF" w:rsidRPr="00B26570">
        <w:rPr>
          <w:rFonts w:ascii="Arial" w:hAnsi="Arial" w:cs="Arial"/>
          <w:sz w:val="24"/>
          <w:szCs w:val="24"/>
        </w:rPr>
        <w:t xml:space="preserve"> Устава муниципального образования «Аляты», </w:t>
      </w:r>
      <w:proofErr w:type="gramEnd"/>
    </w:p>
    <w:p w:rsidR="00B26570" w:rsidRPr="00B26570" w:rsidRDefault="00B26570" w:rsidP="008A76DF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4D5D3D" w:rsidRDefault="008A76DF" w:rsidP="008A76DF">
      <w:pPr>
        <w:pStyle w:val="a3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ПОСТАНОВЛЯЮ:</w:t>
      </w:r>
    </w:p>
    <w:p w:rsidR="008A76DF" w:rsidRDefault="008A76DF" w:rsidP="008A76DF">
      <w:pPr>
        <w:pStyle w:val="a3"/>
        <w:rPr>
          <w:rFonts w:ascii="Arial" w:hAnsi="Arial" w:cs="Arial"/>
          <w:sz w:val="28"/>
          <w:szCs w:val="28"/>
        </w:rPr>
      </w:pPr>
    </w:p>
    <w:p w:rsidR="008A76DF" w:rsidRPr="00AF2DBA" w:rsidRDefault="000413DA" w:rsidP="000413D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A76DF" w:rsidRPr="00AF2DBA">
        <w:rPr>
          <w:rFonts w:ascii="Arial" w:hAnsi="Arial" w:cs="Arial"/>
          <w:sz w:val="24"/>
          <w:szCs w:val="24"/>
        </w:rPr>
        <w:t>Утвердить муниципальную программу «Энергосбережение и повышение энергетической эффективности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8A76DF" w:rsidRPr="00AF2DBA">
        <w:rPr>
          <w:rFonts w:ascii="Arial" w:hAnsi="Arial" w:cs="Arial"/>
          <w:sz w:val="24"/>
          <w:szCs w:val="24"/>
        </w:rPr>
        <w:t>на территории муниципального образования «Аляты» на 2020-2024 годы</w:t>
      </w:r>
      <w:proofErr w:type="gramStart"/>
      <w:r w:rsidR="008A76DF" w:rsidRPr="00AF2DBA">
        <w:rPr>
          <w:rFonts w:ascii="Arial" w:hAnsi="Arial" w:cs="Arial"/>
          <w:sz w:val="24"/>
          <w:szCs w:val="24"/>
        </w:rPr>
        <w:t>.»</w:t>
      </w:r>
      <w:r>
        <w:rPr>
          <w:rFonts w:ascii="Arial" w:hAnsi="Arial" w:cs="Arial"/>
          <w:sz w:val="24"/>
          <w:szCs w:val="24"/>
        </w:rPr>
        <w:t xml:space="preserve"> </w:t>
      </w:r>
      <w:r w:rsidR="008A76DF" w:rsidRPr="00AF2DBA">
        <w:rPr>
          <w:rFonts w:ascii="Arial" w:hAnsi="Arial" w:cs="Arial"/>
          <w:sz w:val="24"/>
          <w:szCs w:val="24"/>
        </w:rPr>
        <w:t>(</w:t>
      </w:r>
      <w:proofErr w:type="gramEnd"/>
      <w:r w:rsidR="008A76DF" w:rsidRPr="00AF2DBA">
        <w:rPr>
          <w:rFonts w:ascii="Arial" w:hAnsi="Arial" w:cs="Arial"/>
          <w:sz w:val="24"/>
          <w:szCs w:val="24"/>
        </w:rPr>
        <w:t>прилагается)</w:t>
      </w:r>
    </w:p>
    <w:p w:rsidR="008A76DF" w:rsidRPr="00A2710F" w:rsidRDefault="000413DA" w:rsidP="000413D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A76DF" w:rsidRPr="00A2710F">
        <w:rPr>
          <w:rFonts w:ascii="Arial" w:hAnsi="Arial" w:cs="Arial"/>
          <w:sz w:val="24"/>
          <w:szCs w:val="24"/>
        </w:rPr>
        <w:t xml:space="preserve">Настоящее Постановление опубликовать в </w:t>
      </w:r>
      <w:r w:rsidR="00A2710F">
        <w:rPr>
          <w:rFonts w:ascii="Arial" w:hAnsi="Arial" w:cs="Arial"/>
          <w:sz w:val="24"/>
          <w:szCs w:val="24"/>
        </w:rPr>
        <w:t>периодическом</w:t>
      </w:r>
      <w:r>
        <w:rPr>
          <w:rFonts w:ascii="Arial" w:hAnsi="Arial" w:cs="Arial"/>
          <w:sz w:val="24"/>
          <w:szCs w:val="24"/>
        </w:rPr>
        <w:t xml:space="preserve"> </w:t>
      </w:r>
      <w:r w:rsidR="00A2710F">
        <w:rPr>
          <w:rFonts w:ascii="Arial" w:hAnsi="Arial" w:cs="Arial"/>
          <w:sz w:val="24"/>
          <w:szCs w:val="24"/>
        </w:rPr>
        <w:t>средстве массовой информации «Алятский</w:t>
      </w:r>
      <w:r w:rsidR="008A76DF" w:rsidRPr="00A2710F">
        <w:rPr>
          <w:rFonts w:ascii="Arial" w:hAnsi="Arial" w:cs="Arial"/>
          <w:sz w:val="24"/>
          <w:szCs w:val="24"/>
        </w:rPr>
        <w:t xml:space="preserve"> вестник»</w:t>
      </w:r>
      <w:r w:rsidR="00A2710F">
        <w:rPr>
          <w:rFonts w:ascii="Arial" w:hAnsi="Arial" w:cs="Arial"/>
          <w:sz w:val="24"/>
          <w:szCs w:val="24"/>
        </w:rPr>
        <w:t xml:space="preserve"> и в сети «Интернет»</w:t>
      </w:r>
    </w:p>
    <w:p w:rsidR="008A76DF" w:rsidRPr="00AF2DBA" w:rsidRDefault="008A76DF" w:rsidP="008A76DF">
      <w:pPr>
        <w:pStyle w:val="a3"/>
        <w:rPr>
          <w:rFonts w:ascii="Arial" w:hAnsi="Arial" w:cs="Arial"/>
          <w:sz w:val="24"/>
          <w:szCs w:val="24"/>
        </w:rPr>
      </w:pPr>
    </w:p>
    <w:p w:rsidR="008A76DF" w:rsidRPr="00AF2DBA" w:rsidRDefault="008A76DF" w:rsidP="008A76DF">
      <w:pPr>
        <w:pStyle w:val="a3"/>
        <w:rPr>
          <w:rFonts w:ascii="Arial" w:hAnsi="Arial" w:cs="Arial"/>
          <w:sz w:val="24"/>
          <w:szCs w:val="24"/>
        </w:rPr>
      </w:pPr>
    </w:p>
    <w:p w:rsidR="008A76DF" w:rsidRPr="00AF2DBA" w:rsidRDefault="008A76DF" w:rsidP="008A76DF">
      <w:pPr>
        <w:pStyle w:val="a3"/>
        <w:rPr>
          <w:rFonts w:ascii="Arial" w:hAnsi="Arial" w:cs="Arial"/>
          <w:sz w:val="24"/>
          <w:szCs w:val="24"/>
        </w:rPr>
      </w:pPr>
      <w:r w:rsidRPr="00AF2DBA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AF2DBA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AF2DBA">
        <w:rPr>
          <w:rFonts w:ascii="Arial" w:hAnsi="Arial" w:cs="Arial"/>
          <w:sz w:val="24"/>
          <w:szCs w:val="24"/>
        </w:rPr>
        <w:t xml:space="preserve"> </w:t>
      </w:r>
    </w:p>
    <w:p w:rsidR="000413DA" w:rsidRDefault="00890CA4" w:rsidP="008A76DF">
      <w:pPr>
        <w:pStyle w:val="a3"/>
        <w:rPr>
          <w:rFonts w:ascii="Arial" w:hAnsi="Arial" w:cs="Arial"/>
          <w:sz w:val="24"/>
          <w:szCs w:val="24"/>
        </w:rPr>
      </w:pPr>
      <w:r w:rsidRPr="00AF2DBA">
        <w:rPr>
          <w:rFonts w:ascii="Arial" w:hAnsi="Arial" w:cs="Arial"/>
          <w:sz w:val="24"/>
          <w:szCs w:val="24"/>
        </w:rPr>
        <w:t>о</w:t>
      </w:r>
      <w:r w:rsidR="008A76DF" w:rsidRPr="00AF2DBA">
        <w:rPr>
          <w:rFonts w:ascii="Arial" w:hAnsi="Arial" w:cs="Arial"/>
          <w:sz w:val="24"/>
          <w:szCs w:val="24"/>
        </w:rPr>
        <w:t>бразования</w:t>
      </w:r>
      <w:r w:rsidR="000413DA">
        <w:rPr>
          <w:rFonts w:ascii="Arial" w:hAnsi="Arial" w:cs="Arial"/>
          <w:sz w:val="24"/>
          <w:szCs w:val="24"/>
        </w:rPr>
        <w:t xml:space="preserve"> </w:t>
      </w:r>
      <w:r w:rsidR="008A76DF" w:rsidRPr="00AF2DBA">
        <w:rPr>
          <w:rFonts w:ascii="Arial" w:hAnsi="Arial" w:cs="Arial"/>
          <w:sz w:val="24"/>
          <w:szCs w:val="24"/>
        </w:rPr>
        <w:t>«Аляты»</w:t>
      </w:r>
    </w:p>
    <w:p w:rsidR="008A76DF" w:rsidRPr="00AF2DBA" w:rsidRDefault="008A76DF" w:rsidP="008A76DF">
      <w:pPr>
        <w:pStyle w:val="a3"/>
        <w:rPr>
          <w:rFonts w:ascii="Arial" w:hAnsi="Arial" w:cs="Arial"/>
          <w:sz w:val="24"/>
          <w:szCs w:val="24"/>
        </w:rPr>
      </w:pPr>
      <w:proofErr w:type="spellStart"/>
      <w:r w:rsidRPr="00AF2DBA">
        <w:rPr>
          <w:rFonts w:ascii="Arial" w:hAnsi="Arial" w:cs="Arial"/>
          <w:sz w:val="24"/>
          <w:szCs w:val="24"/>
        </w:rPr>
        <w:t>Н.В.Бадмаев</w:t>
      </w:r>
      <w:proofErr w:type="spellEnd"/>
    </w:p>
    <w:p w:rsidR="008A76DF" w:rsidRDefault="008A76DF" w:rsidP="008A76DF">
      <w:pPr>
        <w:pStyle w:val="a3"/>
        <w:rPr>
          <w:rFonts w:ascii="Arial" w:hAnsi="Arial" w:cs="Arial"/>
          <w:sz w:val="28"/>
          <w:szCs w:val="28"/>
        </w:rPr>
      </w:pPr>
    </w:p>
    <w:p w:rsidR="008A76DF" w:rsidRDefault="008A76DF" w:rsidP="008A76DF">
      <w:pPr>
        <w:pStyle w:val="a3"/>
        <w:rPr>
          <w:rFonts w:ascii="Arial" w:hAnsi="Arial" w:cs="Arial"/>
          <w:sz w:val="28"/>
          <w:szCs w:val="28"/>
        </w:rPr>
      </w:pPr>
    </w:p>
    <w:p w:rsidR="00B26570" w:rsidRPr="00FC63AB" w:rsidRDefault="00B26570" w:rsidP="000413DA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РОССИЙСКАЯ ФЕДЕРАЦИ</w:t>
      </w:r>
      <w:r w:rsidRPr="00FC63AB">
        <w:rPr>
          <w:rFonts w:ascii="Arial" w:hAnsi="Arial" w:cs="Arial"/>
          <w:b/>
          <w:color w:val="000000"/>
          <w:sz w:val="32"/>
          <w:szCs w:val="32"/>
        </w:rPr>
        <w:t>Я</w:t>
      </w:r>
    </w:p>
    <w:p w:rsidR="00B26570" w:rsidRPr="00FC63AB" w:rsidRDefault="00B26570" w:rsidP="000413DA">
      <w:pPr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color w:val="000000"/>
          <w:spacing w:val="28"/>
          <w:sz w:val="32"/>
          <w:szCs w:val="32"/>
        </w:rPr>
      </w:pPr>
      <w:r w:rsidRPr="00FC63AB"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B26570" w:rsidRPr="00FC63AB" w:rsidRDefault="00B26570" w:rsidP="000413D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26570" w:rsidRDefault="00B26570" w:rsidP="000413D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63AB">
        <w:rPr>
          <w:rFonts w:ascii="Arial" w:hAnsi="Arial" w:cs="Arial"/>
          <w:b/>
          <w:sz w:val="32"/>
          <w:szCs w:val="32"/>
        </w:rPr>
        <w:t>МУНИЦИПАЛЬНОЕ ОБРАЗОВАНИЕ «АЛ</w:t>
      </w:r>
      <w:r>
        <w:rPr>
          <w:rFonts w:ascii="Arial" w:hAnsi="Arial" w:cs="Arial"/>
          <w:b/>
          <w:sz w:val="32"/>
          <w:szCs w:val="32"/>
        </w:rPr>
        <w:t>ЯТЫ</w:t>
      </w:r>
      <w:r w:rsidRPr="00FC63AB">
        <w:rPr>
          <w:rFonts w:ascii="Arial" w:hAnsi="Arial" w:cs="Arial"/>
          <w:b/>
          <w:sz w:val="32"/>
          <w:szCs w:val="32"/>
        </w:rPr>
        <w:t>»</w:t>
      </w:r>
    </w:p>
    <w:p w:rsidR="00B26570" w:rsidRDefault="00B26570" w:rsidP="000413D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26570" w:rsidRDefault="00B26570" w:rsidP="000413D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МУНИЦИПАЛЬНАЯ ПРОГРАММА</w:t>
      </w:r>
    </w:p>
    <w:p w:rsidR="00B26570" w:rsidRDefault="00890CA4" w:rsidP="000413D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«ЭНЕРГОСБЕРЕЖЕНИЕ</w:t>
      </w:r>
      <w:r w:rsidR="000413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И ПОВЫШЕНИЕ </w:t>
      </w:r>
      <w:r>
        <w:rPr>
          <w:rFonts w:ascii="Arial" w:hAnsi="Arial" w:cs="Arial"/>
          <w:b/>
          <w:sz w:val="32"/>
          <w:szCs w:val="32"/>
        </w:rPr>
        <w:lastRenderedPageBreak/>
        <w:t>ЭНЕРГЕТИЧЕСКОЙ ЭФФЕКТИВНОСТИ</w:t>
      </w:r>
      <w:r w:rsidR="000413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 ТЕРРИТОРИИ МУНИЦИПАЛЬНОГО ОБРАЗОВАНИЯ «АЛЯТЫ» НА 2020-2024 ГОДЫ.</w:t>
      </w:r>
    </w:p>
    <w:p w:rsidR="00B26570" w:rsidRDefault="00B26570" w:rsidP="000413D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26570" w:rsidRDefault="00B26570" w:rsidP="00B26570">
      <w:pPr>
        <w:jc w:val="center"/>
        <w:rPr>
          <w:rFonts w:ascii="Arial" w:hAnsi="Arial" w:cs="Arial"/>
          <w:b/>
          <w:sz w:val="32"/>
          <w:szCs w:val="32"/>
        </w:rPr>
      </w:pPr>
    </w:p>
    <w:p w:rsidR="00B26570" w:rsidRDefault="00B26570" w:rsidP="00B2657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с.</w:t>
      </w:r>
      <w:r w:rsidR="0028237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Аляты</w:t>
      </w:r>
    </w:p>
    <w:p w:rsidR="00B26570" w:rsidRPr="00FC63AB" w:rsidRDefault="00B26570" w:rsidP="00B2657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2020 год</w:t>
      </w:r>
    </w:p>
    <w:p w:rsidR="000413DA" w:rsidRDefault="000413DA" w:rsidP="008A76DF">
      <w:pPr>
        <w:pStyle w:val="a3"/>
        <w:rPr>
          <w:rFonts w:ascii="Arial" w:hAnsi="Arial" w:cs="Arial"/>
          <w:sz w:val="28"/>
          <w:szCs w:val="28"/>
        </w:rPr>
      </w:pPr>
    </w:p>
    <w:p w:rsidR="00B26570" w:rsidRPr="000413DA" w:rsidRDefault="00B26570" w:rsidP="000413DA">
      <w:pPr>
        <w:pStyle w:val="a3"/>
        <w:jc w:val="right"/>
        <w:rPr>
          <w:rFonts w:ascii="Courier New" w:hAnsi="Courier New" w:cs="Courier New"/>
          <w:szCs w:val="24"/>
        </w:rPr>
      </w:pPr>
      <w:r w:rsidRPr="000413DA">
        <w:rPr>
          <w:rFonts w:ascii="Courier New" w:hAnsi="Courier New" w:cs="Courier New"/>
          <w:szCs w:val="24"/>
        </w:rPr>
        <w:t>Приложение к постановлению</w:t>
      </w:r>
    </w:p>
    <w:p w:rsidR="00B26570" w:rsidRPr="000413DA" w:rsidRDefault="00B26570" w:rsidP="000413DA">
      <w:pPr>
        <w:pStyle w:val="a3"/>
        <w:jc w:val="right"/>
        <w:rPr>
          <w:rFonts w:ascii="Courier New" w:hAnsi="Courier New" w:cs="Courier New"/>
          <w:szCs w:val="24"/>
        </w:rPr>
      </w:pPr>
      <w:r w:rsidRPr="000413DA">
        <w:rPr>
          <w:rFonts w:ascii="Courier New" w:hAnsi="Courier New" w:cs="Courier New"/>
          <w:szCs w:val="24"/>
        </w:rPr>
        <w:t>Главы</w:t>
      </w:r>
      <w:r w:rsidR="000413DA" w:rsidRPr="000413DA">
        <w:rPr>
          <w:rFonts w:ascii="Courier New" w:hAnsi="Courier New" w:cs="Courier New"/>
          <w:szCs w:val="24"/>
        </w:rPr>
        <w:t xml:space="preserve"> </w:t>
      </w:r>
      <w:r w:rsidRPr="000413DA">
        <w:rPr>
          <w:rFonts w:ascii="Courier New" w:hAnsi="Courier New" w:cs="Courier New"/>
          <w:szCs w:val="24"/>
        </w:rPr>
        <w:t>МО «Аляты»</w:t>
      </w:r>
    </w:p>
    <w:p w:rsidR="00B26570" w:rsidRPr="000413DA" w:rsidRDefault="00B26570" w:rsidP="000413DA">
      <w:pPr>
        <w:pStyle w:val="a3"/>
        <w:jc w:val="right"/>
        <w:rPr>
          <w:rFonts w:ascii="Courier New" w:hAnsi="Courier New" w:cs="Courier New"/>
          <w:szCs w:val="24"/>
        </w:rPr>
      </w:pPr>
      <w:r w:rsidRPr="000413DA">
        <w:rPr>
          <w:rFonts w:ascii="Courier New" w:hAnsi="Courier New" w:cs="Courier New"/>
          <w:szCs w:val="24"/>
        </w:rPr>
        <w:t xml:space="preserve">от </w:t>
      </w:r>
      <w:r w:rsidR="00282377" w:rsidRPr="000413DA">
        <w:rPr>
          <w:rFonts w:ascii="Courier New" w:hAnsi="Courier New" w:cs="Courier New"/>
          <w:szCs w:val="24"/>
        </w:rPr>
        <w:t>21.12.</w:t>
      </w:r>
      <w:r w:rsidRPr="000413DA">
        <w:rPr>
          <w:rFonts w:ascii="Courier New" w:hAnsi="Courier New" w:cs="Courier New"/>
          <w:szCs w:val="24"/>
        </w:rPr>
        <w:t>2020г. №</w:t>
      </w:r>
      <w:r w:rsidR="00282377" w:rsidRPr="000413DA">
        <w:rPr>
          <w:rFonts w:ascii="Courier New" w:hAnsi="Courier New" w:cs="Courier New"/>
          <w:szCs w:val="24"/>
        </w:rPr>
        <w:t xml:space="preserve"> 41-П</w:t>
      </w:r>
    </w:p>
    <w:p w:rsidR="000413DA" w:rsidRDefault="000413DA" w:rsidP="008A76DF">
      <w:pPr>
        <w:pStyle w:val="a3"/>
        <w:rPr>
          <w:rFonts w:ascii="Arial" w:hAnsi="Arial" w:cs="Arial"/>
          <w:sz w:val="28"/>
          <w:szCs w:val="28"/>
        </w:rPr>
      </w:pPr>
    </w:p>
    <w:p w:rsidR="00B26570" w:rsidRPr="000413DA" w:rsidRDefault="00C10814" w:rsidP="000413DA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0413DA">
        <w:rPr>
          <w:rFonts w:ascii="Arial" w:hAnsi="Arial" w:cs="Arial"/>
          <w:b/>
          <w:sz w:val="28"/>
          <w:szCs w:val="28"/>
        </w:rPr>
        <w:t>МУНИЦИПАЛЬНАЯ ПРОГРАММА</w:t>
      </w:r>
      <w:r w:rsidR="000413DA" w:rsidRPr="000413DA">
        <w:rPr>
          <w:rFonts w:ascii="Arial" w:hAnsi="Arial" w:cs="Arial"/>
          <w:b/>
          <w:sz w:val="28"/>
          <w:szCs w:val="28"/>
        </w:rPr>
        <w:t xml:space="preserve"> </w:t>
      </w:r>
      <w:r w:rsidRPr="000413DA">
        <w:rPr>
          <w:rFonts w:ascii="Arial" w:hAnsi="Arial" w:cs="Arial"/>
          <w:b/>
          <w:sz w:val="28"/>
          <w:szCs w:val="28"/>
        </w:rPr>
        <w:t>«ЭНЕРГОСБЕРЕЖЕНИЕ</w:t>
      </w:r>
      <w:r w:rsidR="000413DA" w:rsidRPr="000413DA">
        <w:rPr>
          <w:rFonts w:ascii="Arial" w:hAnsi="Arial" w:cs="Arial"/>
          <w:b/>
          <w:sz w:val="28"/>
          <w:szCs w:val="28"/>
        </w:rPr>
        <w:t xml:space="preserve"> </w:t>
      </w:r>
      <w:r w:rsidRPr="000413DA">
        <w:rPr>
          <w:rFonts w:ascii="Arial" w:hAnsi="Arial" w:cs="Arial"/>
          <w:b/>
          <w:sz w:val="28"/>
          <w:szCs w:val="28"/>
        </w:rPr>
        <w:t>И ПОВЫШЕНИЕ ЭНЕРГЕТИЧЕСКОЙ</w:t>
      </w:r>
      <w:r w:rsidR="000413DA" w:rsidRPr="000413DA">
        <w:rPr>
          <w:rFonts w:ascii="Arial" w:hAnsi="Arial" w:cs="Arial"/>
          <w:b/>
          <w:sz w:val="28"/>
          <w:szCs w:val="28"/>
        </w:rPr>
        <w:t xml:space="preserve"> </w:t>
      </w:r>
      <w:r w:rsidRPr="000413DA">
        <w:rPr>
          <w:rFonts w:ascii="Arial" w:hAnsi="Arial" w:cs="Arial"/>
          <w:b/>
          <w:sz w:val="28"/>
          <w:szCs w:val="28"/>
        </w:rPr>
        <w:t>ЭФФЕКТИВНОСТИ НА ТЕРРИТОРИИ МУНИЦИПАЛЬНОГО ОБРАЗОВАНИЯ «АЛЯТЫ» НА 2020-2024 ГОДЫ</w:t>
      </w:r>
      <w:proofErr w:type="gramStart"/>
      <w:r w:rsidRPr="000413DA">
        <w:rPr>
          <w:rFonts w:ascii="Arial" w:hAnsi="Arial" w:cs="Arial"/>
          <w:b/>
          <w:sz w:val="28"/>
          <w:szCs w:val="28"/>
        </w:rPr>
        <w:t>.»</w:t>
      </w:r>
      <w:proofErr w:type="gramEnd"/>
    </w:p>
    <w:p w:rsidR="00B26570" w:rsidRDefault="00B26570" w:rsidP="008A76DF">
      <w:pPr>
        <w:pStyle w:val="a3"/>
        <w:rPr>
          <w:rFonts w:ascii="Arial" w:hAnsi="Arial" w:cs="Arial"/>
          <w:sz w:val="28"/>
          <w:szCs w:val="28"/>
        </w:rPr>
      </w:pPr>
    </w:p>
    <w:p w:rsidR="00C10814" w:rsidRDefault="00890CA4" w:rsidP="00C10814">
      <w:pPr>
        <w:pStyle w:val="a3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ПАСПОРТ ПРОГРАММЫ</w:t>
      </w:r>
    </w:p>
    <w:p w:rsidR="00742874" w:rsidRDefault="00742874" w:rsidP="00C10814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565BF4" w:rsidRDefault="00565BF4" w:rsidP="00C10814">
      <w:pPr>
        <w:pStyle w:val="a3"/>
        <w:jc w:val="center"/>
        <w:rPr>
          <w:rFonts w:ascii="Arial" w:hAnsi="Arial" w:cs="Arial"/>
          <w:sz w:val="28"/>
          <w:szCs w:val="28"/>
        </w:rPr>
      </w:pPr>
    </w:p>
    <w:tbl>
      <w:tblPr>
        <w:tblStyle w:val="a4"/>
        <w:tblW w:w="10348" w:type="dxa"/>
        <w:tblInd w:w="-459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C10814" w:rsidRPr="00890CA4" w:rsidTr="00890CA4">
        <w:tc>
          <w:tcPr>
            <w:tcW w:w="2127" w:type="dxa"/>
          </w:tcPr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hAnsi="Arial" w:cs="Arial"/>
                <w:sz w:val="24"/>
                <w:szCs w:val="24"/>
              </w:rPr>
              <w:t>Цель</w:t>
            </w:r>
          </w:p>
        </w:tc>
        <w:tc>
          <w:tcPr>
            <w:tcW w:w="8221" w:type="dxa"/>
          </w:tcPr>
          <w:p w:rsidR="00742874" w:rsidRDefault="00C10814" w:rsidP="00542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эффективности использования энергетических ресурсов учреждениями муниципальной бюджетной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сферы; </w:t>
            </w:r>
          </w:p>
          <w:p w:rsidR="00742874" w:rsidRDefault="00C10814" w:rsidP="00542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содержание зданий и сооружений в соответствии с требованиями надзорных органов; </w:t>
            </w:r>
          </w:p>
          <w:p w:rsidR="00C10814" w:rsidRDefault="00C10814" w:rsidP="00542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сокращение расходов средств местного бюджета</w:t>
            </w:r>
            <w:r w:rsidR="007428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742874" w:rsidRPr="00742874" w:rsidRDefault="00742874" w:rsidP="007428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874">
              <w:rPr>
                <w:rFonts w:ascii="Arial" w:hAnsi="Arial" w:cs="Arial"/>
                <w:sz w:val="24"/>
                <w:szCs w:val="24"/>
              </w:rPr>
              <w:t>сокращение расходов бюджета на оплату коммунальных услуг муниципальных бюджетных учреждений;</w:t>
            </w:r>
          </w:p>
        </w:tc>
      </w:tr>
      <w:tr w:rsidR="00C10814" w:rsidRPr="00890CA4" w:rsidTr="00890CA4">
        <w:tc>
          <w:tcPr>
            <w:tcW w:w="2127" w:type="dxa"/>
          </w:tcPr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hAnsi="Arial" w:cs="Arial"/>
                <w:sz w:val="24"/>
                <w:szCs w:val="24"/>
              </w:rPr>
              <w:t xml:space="preserve">Задачи </w:t>
            </w:r>
          </w:p>
        </w:tc>
        <w:tc>
          <w:tcPr>
            <w:tcW w:w="8221" w:type="dxa"/>
          </w:tcPr>
          <w:p w:rsidR="00742874" w:rsidRPr="00742874" w:rsidRDefault="00742874" w:rsidP="00742874">
            <w:pPr>
              <w:numPr>
                <w:ilvl w:val="0"/>
                <w:numId w:val="5"/>
              </w:numPr>
              <w:tabs>
                <w:tab w:val="num" w:pos="284"/>
              </w:tabs>
              <w:ind w:left="-39" w:firstLine="5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874">
              <w:rPr>
                <w:rFonts w:ascii="Arial" w:hAnsi="Arial" w:cs="Arial"/>
                <w:sz w:val="24"/>
                <w:szCs w:val="24"/>
              </w:rPr>
              <w:t xml:space="preserve">осуществить оценку фактического потенциала повышения </w:t>
            </w:r>
            <w:proofErr w:type="spellStart"/>
            <w:r w:rsidRPr="00742874">
              <w:rPr>
                <w:rFonts w:ascii="Arial" w:hAnsi="Arial" w:cs="Arial"/>
                <w:sz w:val="24"/>
                <w:szCs w:val="24"/>
              </w:rPr>
              <w:t>энергоэффективности</w:t>
            </w:r>
            <w:proofErr w:type="spellEnd"/>
            <w:r w:rsidRPr="00742874">
              <w:rPr>
                <w:rFonts w:ascii="Arial" w:hAnsi="Arial" w:cs="Arial"/>
                <w:sz w:val="24"/>
                <w:szCs w:val="24"/>
              </w:rPr>
              <w:t xml:space="preserve"> и энергосбережения по объектам энергопотребления, расположенным на территории </w:t>
            </w:r>
            <w:r w:rsidRPr="00742874">
              <w:rPr>
                <w:rFonts w:ascii="Arial" w:hAnsi="Arial" w:cs="Arial"/>
                <w:bCs/>
                <w:sz w:val="24"/>
                <w:szCs w:val="24"/>
              </w:rPr>
              <w:t>муниципального образования «Аляты»</w:t>
            </w:r>
            <w:r w:rsidRPr="00742874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742874" w:rsidRPr="00742874" w:rsidRDefault="00742874" w:rsidP="00742874">
            <w:pPr>
              <w:numPr>
                <w:ilvl w:val="0"/>
                <w:numId w:val="5"/>
              </w:numPr>
              <w:tabs>
                <w:tab w:val="num" w:pos="284"/>
              </w:tabs>
              <w:ind w:left="-39" w:firstLine="5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874">
              <w:rPr>
                <w:rFonts w:ascii="Arial" w:hAnsi="Arial" w:cs="Arial"/>
                <w:sz w:val="24"/>
                <w:szCs w:val="24"/>
              </w:rPr>
              <w:t>выполнить технические и организационные мероприятия по снижению использования энергоресурсов;</w:t>
            </w:r>
          </w:p>
          <w:p w:rsidR="00742874" w:rsidRPr="00742874" w:rsidRDefault="00742874" w:rsidP="00742874">
            <w:pPr>
              <w:numPr>
                <w:ilvl w:val="0"/>
                <w:numId w:val="5"/>
              </w:numPr>
              <w:tabs>
                <w:tab w:val="num" w:pos="284"/>
              </w:tabs>
              <w:ind w:left="-39" w:firstLine="5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874">
              <w:rPr>
                <w:rFonts w:ascii="Arial" w:hAnsi="Arial" w:cs="Arial"/>
                <w:sz w:val="24"/>
                <w:szCs w:val="24"/>
              </w:rPr>
              <w:t xml:space="preserve">организовать систему учета потребления энергетических ресурсов на территории </w:t>
            </w:r>
            <w:r w:rsidRPr="00742874">
              <w:rPr>
                <w:rFonts w:ascii="Arial" w:hAnsi="Arial" w:cs="Arial"/>
                <w:bCs/>
                <w:sz w:val="24"/>
                <w:szCs w:val="24"/>
              </w:rPr>
              <w:t>муниципального образования «Аляты»</w:t>
            </w:r>
          </w:p>
          <w:p w:rsidR="00742874" w:rsidRPr="00742874" w:rsidRDefault="00742874" w:rsidP="00742874">
            <w:pPr>
              <w:numPr>
                <w:ilvl w:val="0"/>
                <w:numId w:val="5"/>
              </w:numPr>
              <w:tabs>
                <w:tab w:val="num" w:pos="284"/>
              </w:tabs>
              <w:ind w:left="-39" w:firstLine="5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874">
              <w:rPr>
                <w:rFonts w:ascii="Arial" w:hAnsi="Arial" w:cs="Arial"/>
                <w:sz w:val="24"/>
                <w:szCs w:val="24"/>
              </w:rPr>
              <w:t>организовать систему мониторинга и информационного сопровождения реализации мероприятий программы;</w:t>
            </w:r>
          </w:p>
          <w:p w:rsidR="00742874" w:rsidRPr="00890CA4" w:rsidRDefault="00742874" w:rsidP="0074287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742874">
              <w:rPr>
                <w:rFonts w:ascii="Arial" w:hAnsi="Arial" w:cs="Arial"/>
                <w:sz w:val="24"/>
                <w:szCs w:val="24"/>
              </w:rPr>
              <w:t>стимулирование реализации политики энергосбережения и повышения энергетической эффективности на территории муниципального образования</w:t>
            </w:r>
          </w:p>
        </w:tc>
      </w:tr>
      <w:tr w:rsidR="00C10814" w:rsidRPr="00890CA4" w:rsidTr="00890CA4">
        <w:tc>
          <w:tcPr>
            <w:tcW w:w="2127" w:type="dxa"/>
          </w:tcPr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hAnsi="Arial" w:cs="Arial"/>
                <w:sz w:val="24"/>
                <w:szCs w:val="24"/>
              </w:rPr>
              <w:t>Заказчик</w:t>
            </w:r>
          </w:p>
        </w:tc>
        <w:tc>
          <w:tcPr>
            <w:tcW w:w="8221" w:type="dxa"/>
          </w:tcPr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муниципального образования «Аляты»</w:t>
            </w:r>
          </w:p>
        </w:tc>
      </w:tr>
      <w:tr w:rsidR="00C10814" w:rsidRPr="00890CA4" w:rsidTr="00890CA4">
        <w:tc>
          <w:tcPr>
            <w:tcW w:w="2127" w:type="dxa"/>
          </w:tcPr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hAnsi="Arial" w:cs="Arial"/>
                <w:sz w:val="24"/>
                <w:szCs w:val="24"/>
              </w:rPr>
              <w:t>Срок реализации</w:t>
            </w:r>
          </w:p>
        </w:tc>
        <w:tc>
          <w:tcPr>
            <w:tcW w:w="8221" w:type="dxa"/>
          </w:tcPr>
          <w:p w:rsidR="00C10814" w:rsidRPr="00890CA4" w:rsidRDefault="00C10814" w:rsidP="00C108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40" w:firstLine="54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Программа рассчитана на 2020-2024 годы </w:t>
            </w:r>
          </w:p>
        </w:tc>
      </w:tr>
      <w:tr w:rsidR="00C10814" w:rsidRPr="00890CA4" w:rsidTr="00890CA4">
        <w:tc>
          <w:tcPr>
            <w:tcW w:w="2127" w:type="dxa"/>
          </w:tcPr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hAnsi="Arial" w:cs="Arial"/>
                <w:sz w:val="24"/>
                <w:szCs w:val="24"/>
              </w:rPr>
              <w:t>Исполнители</w:t>
            </w:r>
          </w:p>
        </w:tc>
        <w:tc>
          <w:tcPr>
            <w:tcW w:w="8221" w:type="dxa"/>
          </w:tcPr>
          <w:p w:rsidR="00C10814" w:rsidRPr="00890CA4" w:rsidRDefault="000F1E31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F1E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я</w:t>
            </w:r>
            <w:r w:rsidR="00C10814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 «Аляты»</w:t>
            </w:r>
          </w:p>
        </w:tc>
      </w:tr>
      <w:tr w:rsidR="00C10814" w:rsidRPr="00890CA4" w:rsidTr="00890CA4">
        <w:tc>
          <w:tcPr>
            <w:tcW w:w="2127" w:type="dxa"/>
          </w:tcPr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hAnsi="Arial" w:cs="Arial"/>
                <w:sz w:val="24"/>
                <w:szCs w:val="24"/>
              </w:rPr>
              <w:t xml:space="preserve">Финансирование </w:t>
            </w:r>
            <w:r w:rsidRPr="00890CA4">
              <w:rPr>
                <w:rFonts w:ascii="Arial" w:hAnsi="Arial" w:cs="Arial"/>
                <w:sz w:val="24"/>
                <w:szCs w:val="24"/>
              </w:rPr>
              <w:lastRenderedPageBreak/>
              <w:t>программы с разбивкой по источникам финансирования и годам реализации</w:t>
            </w:r>
          </w:p>
        </w:tc>
        <w:tc>
          <w:tcPr>
            <w:tcW w:w="8221" w:type="dxa"/>
          </w:tcPr>
          <w:p w:rsidR="00C10814" w:rsidRPr="00890CA4" w:rsidRDefault="00C10814" w:rsidP="00C108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Финансирование Программы осуществляется из средств местного и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консолидированного бюджетов (по согласованию), в том числе по годам: </w:t>
            </w:r>
          </w:p>
          <w:p w:rsidR="00C10814" w:rsidRPr="00890CA4" w:rsidRDefault="00C10814" w:rsidP="00C108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40" w:firstLine="54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 г.</w:t>
            </w:r>
            <w:r w:rsidR="002046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- 364531</w:t>
            </w:r>
            <w:r w:rsidR="008044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,00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руб.</w:t>
            </w:r>
          </w:p>
          <w:p w:rsidR="00C10814" w:rsidRPr="00890CA4" w:rsidRDefault="0091144C" w:rsidP="00C108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40" w:firstLine="54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 г.- 150000</w:t>
            </w:r>
            <w:r w:rsidR="008044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  <w:r w:rsidR="00C10814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руб.</w:t>
            </w:r>
          </w:p>
          <w:p w:rsidR="00C10814" w:rsidRPr="00890CA4" w:rsidRDefault="00804435" w:rsidP="00C108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40" w:firstLine="54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 г.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9114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00,00</w:t>
            </w:r>
            <w:r w:rsidR="00C10814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руб.</w:t>
            </w:r>
          </w:p>
          <w:p w:rsidR="00C10814" w:rsidRPr="00890CA4" w:rsidRDefault="0091144C" w:rsidP="00C108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40" w:firstLine="54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2023г. –1500</w:t>
            </w:r>
            <w:r w:rsidR="008044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00,00</w:t>
            </w:r>
            <w:r w:rsidR="00C10814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руб.</w:t>
            </w:r>
          </w:p>
          <w:p w:rsidR="00C10814" w:rsidRPr="00890CA4" w:rsidRDefault="00C10814" w:rsidP="00C108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40" w:firstLine="54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2024г. – </w:t>
            </w:r>
            <w:r w:rsidR="009114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</w:t>
            </w:r>
            <w:r w:rsidR="008044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00,00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руб.</w:t>
            </w:r>
          </w:p>
          <w:p w:rsidR="00C10814" w:rsidRPr="0091144C" w:rsidRDefault="00C10814" w:rsidP="0091144C">
            <w:pPr>
              <w:pStyle w:val="a3"/>
              <w:rPr>
                <w:rFonts w:ascii="Arial" w:hAnsi="Arial" w:cs="Arial"/>
                <w:b/>
                <w:sz w:val="24"/>
                <w:szCs w:val="24"/>
              </w:rPr>
            </w:pPr>
            <w:r w:rsidRPr="009114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Всего:</w:t>
            </w:r>
            <w:r w:rsidR="00041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9114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</w:t>
            </w:r>
            <w:r w:rsidR="0091144C" w:rsidRPr="009114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64531,</w:t>
            </w:r>
            <w:r w:rsidRPr="0091144C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00 руб.</w:t>
            </w:r>
          </w:p>
        </w:tc>
      </w:tr>
      <w:tr w:rsidR="00C10814" w:rsidRPr="00890CA4" w:rsidTr="00890CA4">
        <w:tc>
          <w:tcPr>
            <w:tcW w:w="2127" w:type="dxa"/>
          </w:tcPr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hAnsi="Arial" w:cs="Arial"/>
                <w:sz w:val="24"/>
                <w:szCs w:val="24"/>
              </w:rPr>
              <w:lastRenderedPageBreak/>
              <w:t>Основные ожидаемые результаты реализации</w:t>
            </w:r>
          </w:p>
        </w:tc>
        <w:tc>
          <w:tcPr>
            <w:tcW w:w="8221" w:type="dxa"/>
          </w:tcPr>
          <w:p w:rsidR="00536B82" w:rsidRPr="00536B82" w:rsidRDefault="00536B82" w:rsidP="00536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536B82">
              <w:rPr>
                <w:rFonts w:ascii="Arial" w:hAnsi="Arial" w:cs="Arial"/>
                <w:sz w:val="24"/>
                <w:szCs w:val="24"/>
              </w:rPr>
              <w:t>повышение энергетической эффективности уличного освещения и систем освещения зданий, строений и сооружений</w:t>
            </w:r>
            <w:r w:rsidRPr="00536B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C10814" w:rsidRPr="00890CA4" w:rsidRDefault="00C10814" w:rsidP="00C108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Содержание зданий и сооружений объектов муниципальной бюджетной сферы в соответствии с требованиями надзорных органов.</w:t>
            </w:r>
          </w:p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Сокращение расходов средств местного бюджета.</w:t>
            </w:r>
          </w:p>
        </w:tc>
      </w:tr>
      <w:tr w:rsidR="004521ED" w:rsidRPr="00890CA4" w:rsidTr="00890CA4">
        <w:tc>
          <w:tcPr>
            <w:tcW w:w="2127" w:type="dxa"/>
          </w:tcPr>
          <w:p w:rsidR="004521ED" w:rsidRPr="00890CA4" w:rsidRDefault="004521ED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</w:tcPr>
          <w:p w:rsidR="004521ED" w:rsidRPr="004521ED" w:rsidRDefault="004521ED" w:rsidP="00536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4521ED">
              <w:rPr>
                <w:rFonts w:ascii="Arial" w:hAnsi="Arial" w:cs="Arial"/>
                <w:sz w:val="24"/>
                <w:szCs w:val="24"/>
              </w:rPr>
              <w:t>мероприятия по организации управления бесхозными объектами недвижимого имущества, используемыми для передачи энергетических ресурсов, с момента выявления таких объектов</w:t>
            </w:r>
          </w:p>
        </w:tc>
      </w:tr>
      <w:tr w:rsidR="004521ED" w:rsidRPr="00890CA4" w:rsidTr="00890CA4">
        <w:tc>
          <w:tcPr>
            <w:tcW w:w="2127" w:type="dxa"/>
          </w:tcPr>
          <w:p w:rsidR="004521ED" w:rsidRPr="00890CA4" w:rsidRDefault="004521ED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</w:tcPr>
          <w:p w:rsidR="004521ED" w:rsidRPr="004521ED" w:rsidRDefault="004521ED" w:rsidP="004521ED">
            <w:pPr>
              <w:spacing w:line="312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  <w:r w:rsidRPr="004521ED">
              <w:rPr>
                <w:rFonts w:ascii="Arial" w:hAnsi="Arial" w:cs="Arial"/>
                <w:sz w:val="24"/>
                <w:szCs w:val="24"/>
              </w:rPr>
              <w:t>информационное сопровождение программы.</w:t>
            </w:r>
          </w:p>
        </w:tc>
      </w:tr>
      <w:tr w:rsidR="00C10814" w:rsidRPr="00890CA4" w:rsidTr="00890CA4">
        <w:tc>
          <w:tcPr>
            <w:tcW w:w="2127" w:type="dxa"/>
          </w:tcPr>
          <w:p w:rsidR="00C10814" w:rsidRPr="00890CA4" w:rsidRDefault="00C10814" w:rsidP="00C1081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890CA4">
              <w:rPr>
                <w:rFonts w:ascii="Arial" w:hAnsi="Arial" w:cs="Arial"/>
                <w:sz w:val="24"/>
                <w:szCs w:val="24"/>
              </w:rPr>
              <w:t>Система</w:t>
            </w:r>
          </w:p>
        </w:tc>
        <w:tc>
          <w:tcPr>
            <w:tcW w:w="8221" w:type="dxa"/>
          </w:tcPr>
          <w:p w:rsidR="00C10814" w:rsidRPr="00890CA4" w:rsidRDefault="00C10814" w:rsidP="000F1E31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реализацией Программы осуществляют глава МО </w:t>
            </w:r>
          </w:p>
        </w:tc>
      </w:tr>
    </w:tbl>
    <w:tbl>
      <w:tblPr>
        <w:tblW w:w="10206" w:type="dxa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565BF4" w:rsidRPr="00890CA4" w:rsidTr="00361BD6">
        <w:tc>
          <w:tcPr>
            <w:tcW w:w="10206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CA4" w:rsidRPr="00890CA4" w:rsidRDefault="00890CA4" w:rsidP="00FA1454">
            <w:pPr>
              <w:spacing w:after="0" w:line="312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65BF4" w:rsidRPr="00890CA4" w:rsidRDefault="007E00AD" w:rsidP="00565BF4">
            <w:pPr>
              <w:spacing w:after="0" w:line="312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I ОБЩЕЕ ПОЛОЖЕНИЕ</w:t>
            </w:r>
          </w:p>
          <w:p w:rsidR="00565BF4" w:rsidRPr="000413DA" w:rsidRDefault="000413DA" w:rsidP="000413DA">
            <w:pPr>
              <w:spacing w:after="0" w:line="312" w:lineRule="atLeast"/>
              <w:ind w:firstLine="744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Введение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современных условиях проводимой энергосберегающей политики привести в порядок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теплоэнергетическое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хозяйство поселения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невозможно без выполнения комплекса программных мероприятий</w:t>
            </w:r>
            <w:proofErr w:type="gramStart"/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направленных на снижение издержек при потреблении энергетических ресурсов. Экономический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основой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осуществления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данного процесса является </w:t>
            </w:r>
            <w:proofErr w:type="spellStart"/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энергоресурсосбережение</w:t>
            </w:r>
            <w:proofErr w:type="spellEnd"/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под которым подразумевается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комплекс мер</w:t>
            </w:r>
            <w:bookmarkStart w:id="0" w:name="_GoBack"/>
            <w:bookmarkEnd w:id="0"/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оприятий</w:t>
            </w:r>
            <w:proofErr w:type="gramStart"/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565BF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результате которых будет обеспечено: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</w:t>
            </w:r>
            <w:r w:rsidR="00FA145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-эффективная система управления</w:t>
            </w:r>
            <w:r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A1454" w:rsidRP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потреблением энергоресурсов;</w:t>
            </w:r>
          </w:p>
          <w:p w:rsidR="00542F0F" w:rsidRDefault="006C7046" w:rsidP="00E22739">
            <w:pPr>
              <w:pStyle w:val="a5"/>
              <w:spacing w:after="0" w:line="312" w:lineRule="atLeast"/>
              <w:ind w:left="36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-снижение затрат на объекты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A1454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условиях наблюдающейся тенденции непрерывного роста тар</w:t>
            </w:r>
            <w:r w:rsidR="00542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ифов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42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оплату услуг за энерго</w:t>
            </w:r>
            <w:r w:rsidR="00FA1454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потребление </w:t>
            </w:r>
          </w:p>
          <w:p w:rsidR="00FA1454" w:rsidRPr="00890CA4" w:rsidRDefault="00FA1454" w:rsidP="00E22739">
            <w:pPr>
              <w:pStyle w:val="a5"/>
              <w:spacing w:after="0" w:line="312" w:lineRule="atLeast"/>
              <w:ind w:left="36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.Программа разработана с учетом действующих нормативных актов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Федерального закона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23.11.2009 г. №261-ФЗ «Об энергосбережении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о повышении эффективности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о внесении изменений в отдельные законодательные акты РФ»;</w:t>
            </w:r>
          </w:p>
          <w:p w:rsidR="007E00AD" w:rsidRPr="00890CA4" w:rsidRDefault="007E00AD" w:rsidP="00FA1454">
            <w:pPr>
              <w:pStyle w:val="a5"/>
              <w:spacing w:after="0" w:line="312" w:lineRule="atLeast"/>
              <w:ind w:left="36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E00AD" w:rsidRPr="00890CA4" w:rsidRDefault="007E00AD" w:rsidP="00890CA4">
            <w:pPr>
              <w:spacing w:after="0" w:line="312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II ЦЕЛИ И ЗАДАЧИ</w:t>
            </w:r>
            <w:r w:rsidR="00041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ПРОГРАММЫ</w:t>
            </w:r>
          </w:p>
          <w:p w:rsidR="007E00AD" w:rsidRPr="00890CA4" w:rsidRDefault="007E00AD" w:rsidP="00E22739">
            <w:pPr>
              <w:pStyle w:val="a5"/>
              <w:numPr>
                <w:ilvl w:val="0"/>
                <w:numId w:val="3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Целью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муниципальной Программы является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7E00AD" w:rsidRPr="00890CA4" w:rsidRDefault="007E00AD" w:rsidP="00E22739">
            <w:pPr>
              <w:pStyle w:val="a5"/>
              <w:spacing w:after="0" w:line="312" w:lineRule="atLeast"/>
              <w:ind w:left="36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повышение эффективности использования энергетических ресурсов поселения;</w:t>
            </w:r>
          </w:p>
          <w:p w:rsidR="007E00AD" w:rsidRPr="00890CA4" w:rsidRDefault="007E00AD" w:rsidP="00E22739">
            <w:pPr>
              <w:pStyle w:val="a5"/>
              <w:spacing w:after="0" w:line="312" w:lineRule="atLeast"/>
              <w:ind w:left="36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-содержание зданий и сооружений объектов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поселения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соответствии с требованиями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надзорных органов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7E00AD" w:rsidRPr="00890CA4" w:rsidRDefault="007E00AD" w:rsidP="00E22739">
            <w:pPr>
              <w:pStyle w:val="a5"/>
              <w:spacing w:after="0" w:line="312" w:lineRule="atLeast"/>
              <w:ind w:left="36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сокращение средств местного бюджета;</w:t>
            </w:r>
          </w:p>
          <w:p w:rsidR="00B25E00" w:rsidRPr="00890CA4" w:rsidRDefault="00B25E00" w:rsidP="00E22739">
            <w:pPr>
              <w:spacing w:after="0" w:line="31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достижения поставленных целей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 решить следующие задачи:</w:t>
            </w:r>
          </w:p>
          <w:p w:rsidR="00B25E00" w:rsidRPr="00890CA4" w:rsidRDefault="00B25E00" w:rsidP="00E22739">
            <w:pPr>
              <w:spacing w:after="0" w:line="31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-разработка энергетических паспортов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способствующих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осуществлению контроля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 потреблением энергоресурсов;</w:t>
            </w:r>
          </w:p>
          <w:p w:rsidR="00B25E00" w:rsidRPr="00890CA4" w:rsidRDefault="00B25E00" w:rsidP="00E22739">
            <w:pPr>
              <w:spacing w:after="0" w:line="31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-установка приборов учета фактического потребления энергетических ресурсов;</w:t>
            </w:r>
          </w:p>
          <w:p w:rsidR="00B25E00" w:rsidRPr="00890CA4" w:rsidRDefault="00B25E00" w:rsidP="00E22739">
            <w:pPr>
              <w:spacing w:after="0" w:line="31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-замена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оконных и дверных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блоков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влияющая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теплозащиту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9114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муниципальных объектов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B25E00" w:rsidRPr="00890CA4" w:rsidRDefault="000413DA" w:rsidP="00E22739">
            <w:pPr>
              <w:spacing w:after="0" w:line="31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="00B25E0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процессе решения поставленных задач необходимо обеспечить</w:t>
            </w:r>
            <w:proofErr w:type="gramStart"/>
            <w:r w:rsidR="00B25E0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B25E00" w:rsidRPr="00890CA4" w:rsidRDefault="0091144C" w:rsidP="00E22739">
            <w:pPr>
              <w:spacing w:after="0" w:line="31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="00B25E0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работ по внедрению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25E0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приборов учета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25E0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систем регулирования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25E0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потребления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25E0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тепловой и электрической энергии;</w:t>
            </w:r>
          </w:p>
          <w:p w:rsidR="00B25E00" w:rsidRPr="00890CA4" w:rsidRDefault="00B25E00" w:rsidP="00E22739">
            <w:pPr>
              <w:spacing w:after="0" w:line="312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-реализация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комплекса мероприятий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обеспечивающего надежное теплоснабжение объектов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практически дополнительных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материальных затрат, без расширения существующих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теплоисточников и инженерных систем;</w:t>
            </w:r>
          </w:p>
          <w:p w:rsidR="00542F0F" w:rsidRDefault="00B25E00" w:rsidP="00AF2DBA">
            <w:pPr>
              <w:spacing w:after="0" w:line="312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="00AF2D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экономического механизма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стимулирующего процесс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энергоресурсо</w:t>
            </w:r>
            <w:proofErr w:type="spellEnd"/>
            <w:r w:rsidR="00AF2D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сбережения.</w:t>
            </w:r>
          </w:p>
          <w:p w:rsidR="00542F0F" w:rsidRPr="00890CA4" w:rsidRDefault="00542F0F" w:rsidP="00B25E00">
            <w:pPr>
              <w:spacing w:after="0" w:line="312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25E00" w:rsidRPr="00890CA4" w:rsidRDefault="00B25E00" w:rsidP="00B25E00">
            <w:pPr>
              <w:spacing w:after="0" w:line="312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III</w:t>
            </w:r>
            <w:r w:rsidR="00041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  <w:p w:rsidR="007E00AD" w:rsidRDefault="00B25E00" w:rsidP="007E00AD">
            <w:pPr>
              <w:pStyle w:val="a5"/>
              <w:spacing w:after="0" w:line="312" w:lineRule="atLeast"/>
              <w:ind w:left="36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муниципальной Программы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рассчитана на 2020-2024 годы.</w:t>
            </w:r>
          </w:p>
          <w:p w:rsidR="0091144C" w:rsidRDefault="0091144C" w:rsidP="007E00AD">
            <w:pPr>
              <w:pStyle w:val="a5"/>
              <w:spacing w:after="0" w:line="312" w:lineRule="atLeast"/>
              <w:ind w:left="36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91144C" w:rsidRPr="00890CA4" w:rsidRDefault="0091144C" w:rsidP="007E00AD">
            <w:pPr>
              <w:pStyle w:val="a5"/>
              <w:spacing w:after="0" w:line="312" w:lineRule="atLeast"/>
              <w:ind w:left="36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E2D17" w:rsidRPr="00890CA4" w:rsidRDefault="00DE2D17" w:rsidP="007E00AD">
            <w:pPr>
              <w:pStyle w:val="a5"/>
              <w:spacing w:after="0" w:line="312" w:lineRule="atLeast"/>
              <w:ind w:left="36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25E00" w:rsidRPr="00890CA4" w:rsidRDefault="00DE2D17" w:rsidP="00DE2D17">
            <w:pPr>
              <w:pStyle w:val="a5"/>
              <w:spacing w:after="0" w:line="312" w:lineRule="atLeast"/>
              <w:ind w:left="36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IV</w:t>
            </w:r>
            <w:r w:rsidR="00041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ОРГАНИЗАЦИОННЫЕ МЕРОПРИЯТИЯ</w:t>
            </w:r>
          </w:p>
          <w:p w:rsidR="00DE2D17" w:rsidRPr="00890CA4" w:rsidRDefault="00DE2D17" w:rsidP="00DE2D17">
            <w:pPr>
              <w:pStyle w:val="a5"/>
              <w:spacing w:after="0" w:line="312" w:lineRule="atLeast"/>
              <w:ind w:left="36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DE2D17" w:rsidRDefault="00DE2D17" w:rsidP="00E22739">
            <w:pPr>
              <w:pStyle w:val="a5"/>
              <w:spacing w:after="0" w:line="312" w:lineRule="atLeast"/>
              <w:ind w:left="36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долгосрочной Программы Обеспечивается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выполнением планов мероприятий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составляемых на каждый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календарный год, что позволит оперативно вносить необходимые поправки с учетом реальной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ситуации, складывающейся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определенных этапах выполнения мероприятий по </w:t>
            </w:r>
            <w:proofErr w:type="spell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энергоресурсосбережению</w:t>
            </w:r>
            <w:proofErr w:type="spell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Муниципальная Программа должна создавать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условия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позволяющие сочетать интересы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её участников в направлении приоритетов.</w:t>
            </w:r>
          </w:p>
          <w:p w:rsidR="00567EBD" w:rsidRPr="00890CA4" w:rsidRDefault="00567EBD" w:rsidP="00E22739">
            <w:pPr>
              <w:pStyle w:val="a5"/>
              <w:spacing w:after="0" w:line="312" w:lineRule="atLeast"/>
              <w:ind w:left="36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65BF4" w:rsidRPr="00890CA4" w:rsidRDefault="00DE2D17" w:rsidP="003D5D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V ПРИОРИТЕТНЫЕ НАПРАВЛЕНИЯ</w:t>
            </w:r>
          </w:p>
          <w:p w:rsidR="00DE2D17" w:rsidRPr="00890CA4" w:rsidRDefault="00DE2D17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DE2D17" w:rsidRPr="00890CA4" w:rsidRDefault="000413DA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 приборов учета – одно из важнейших условий реформирования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жилищно-коммунального комплекса. Учетное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потребление ресурсов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продиктовано необходимостью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энергетической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безопасности страны. Энергосберегающая политика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государства основана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принципах обязательности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учета юридическими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лицами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производимых или расходуемых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ими энергетических ресурсов. Указанная политика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E2D17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установлена Федеральным законом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23.11.2009 №261-ФЗ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EE4F40" w:rsidRPr="00542F0F" w:rsidRDefault="000413DA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 приборов учета необходима для получения достоверной информации о реальном потреблении коммунальных ресурсов</w:t>
            </w:r>
            <w:proofErr w:type="gramStart"/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она решает вопрос контроля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ответственности за качество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предоставляемых услуг. Н</w:t>
            </w:r>
            <w:r w:rsidR="00AF2D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еобходимость использования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приборов у</w:t>
            </w:r>
            <w:r w:rsidR="00AF2D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чета</w:t>
            </w:r>
            <w:proofErr w:type="gramStart"/>
            <w:r w:rsidR="00AF2D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AF2D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продиктована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задачей учета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затрат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потребле</w:t>
            </w:r>
            <w:r w:rsidR="00AF2D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нных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AF2D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ресурсов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AF2D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содержание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9114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имущества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r w:rsidR="00EE4F40" w:rsidRPr="00542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Одним из способов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542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снижения расходов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114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бюж</w:t>
            </w:r>
            <w:proofErr w:type="spellEnd"/>
            <w:r w:rsidR="00EE4F40" w:rsidRPr="00542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оплату коммунальных услуг является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542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повсеместная установка домовых приборов учета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542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ресурсов.</w:t>
            </w:r>
          </w:p>
          <w:p w:rsidR="00EE4F40" w:rsidRPr="00890CA4" w:rsidRDefault="000413DA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Оплата за фактически потребленную энергию является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мощным стимулом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</w:t>
            </w:r>
            <w:r w:rsidR="003D5D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</w:t>
            </w:r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 собственников домов</w:t>
            </w:r>
            <w:proofErr w:type="gramStart"/>
            <w:r w:rsidR="00EE4F40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542F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proofErr w:type="gramEnd"/>
          </w:p>
          <w:p w:rsidR="00AF2DBA" w:rsidRDefault="000413DA" w:rsidP="00E22739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hAnsi="Arial" w:cs="Arial"/>
                <w:sz w:val="24"/>
                <w:szCs w:val="24"/>
                <w:lang w:eastAsia="ru-RU"/>
              </w:rPr>
              <w:t>В поселении существует необходимость оснащения домов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EE4F40" w:rsidRPr="00890CA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домовыми приборами </w:t>
            </w:r>
          </w:p>
          <w:p w:rsidR="00EE4F40" w:rsidRPr="00890CA4" w:rsidRDefault="00542F0F" w:rsidP="00E22739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(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прибывшим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 поселение)</w:t>
            </w:r>
          </w:p>
          <w:p w:rsidR="00B13836" w:rsidRPr="00890CA4" w:rsidRDefault="000413DA" w:rsidP="00E22739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B13836" w:rsidRPr="00890CA4">
              <w:rPr>
                <w:rFonts w:ascii="Arial" w:hAnsi="Arial" w:cs="Arial"/>
                <w:sz w:val="24"/>
                <w:szCs w:val="24"/>
                <w:lang w:eastAsia="ru-RU"/>
              </w:rPr>
              <w:t>Также важным является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B13836" w:rsidRPr="00890CA4">
              <w:rPr>
                <w:rFonts w:ascii="Arial" w:hAnsi="Arial" w:cs="Arial"/>
                <w:sz w:val="24"/>
                <w:szCs w:val="24"/>
                <w:lang w:eastAsia="ru-RU"/>
              </w:rPr>
              <w:t>проведение энергосберегающих мероприятий, включающих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B13836" w:rsidRPr="00890CA4">
              <w:rPr>
                <w:rFonts w:ascii="Arial" w:hAnsi="Arial" w:cs="Arial"/>
                <w:sz w:val="24"/>
                <w:szCs w:val="24"/>
                <w:lang w:eastAsia="ru-RU"/>
              </w:rPr>
              <w:t>в себя:</w:t>
            </w:r>
          </w:p>
          <w:p w:rsidR="00B13836" w:rsidRPr="00890CA4" w:rsidRDefault="00861715" w:rsidP="00E22739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B13836" w:rsidRPr="00890CA4">
              <w:rPr>
                <w:rFonts w:ascii="Arial" w:hAnsi="Arial" w:cs="Arial"/>
                <w:sz w:val="24"/>
                <w:szCs w:val="24"/>
                <w:lang w:eastAsia="ru-RU"/>
              </w:rPr>
              <w:t>Проведение работ по повышению теплозащиты</w:t>
            </w:r>
            <w:r w:rsidR="000413DA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B13836" w:rsidRPr="00890CA4">
              <w:rPr>
                <w:rFonts w:ascii="Arial" w:hAnsi="Arial" w:cs="Arial"/>
                <w:sz w:val="24"/>
                <w:szCs w:val="24"/>
                <w:lang w:eastAsia="ru-RU"/>
              </w:rPr>
              <w:t>окон и дверей зданий;</w:t>
            </w:r>
          </w:p>
          <w:p w:rsidR="00B13836" w:rsidRPr="00890CA4" w:rsidRDefault="00861715" w:rsidP="00E22739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B13836" w:rsidRPr="00890CA4">
              <w:rPr>
                <w:rFonts w:ascii="Arial" w:hAnsi="Arial" w:cs="Arial"/>
                <w:sz w:val="24"/>
                <w:szCs w:val="24"/>
                <w:lang w:eastAsia="ru-RU"/>
              </w:rPr>
              <w:t>Внедрение</w:t>
            </w:r>
            <w:r w:rsidR="000413DA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B13836" w:rsidRPr="00890CA4">
              <w:rPr>
                <w:rFonts w:ascii="Arial" w:hAnsi="Arial" w:cs="Arial"/>
                <w:sz w:val="24"/>
                <w:szCs w:val="24"/>
                <w:lang w:eastAsia="ru-RU"/>
              </w:rPr>
              <w:t>систем регулирования потребления энергоресурсов.</w:t>
            </w:r>
          </w:p>
          <w:p w:rsidR="00B13836" w:rsidRPr="00890CA4" w:rsidRDefault="00861715" w:rsidP="00E22739">
            <w:pPr>
              <w:pStyle w:val="a3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>-П</w:t>
            </w:r>
            <w:r w:rsidR="00B13836" w:rsidRPr="00890CA4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>овышение теплозащиты эксплуатируемых зданий и объектов, снижение потребления энергоресурсов;</w:t>
            </w:r>
          </w:p>
          <w:p w:rsidR="008A01C7" w:rsidRDefault="00861715" w:rsidP="00E22739">
            <w:pPr>
              <w:pStyle w:val="a3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>-</w:t>
            </w:r>
            <w:r w:rsidR="00AF2DBA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 xml:space="preserve">Контроль </w:t>
            </w:r>
            <w:r w:rsidR="00B13836" w:rsidRPr="00890CA4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>современных приб</w:t>
            </w:r>
            <w:r w:rsidR="006C7046" w:rsidRPr="00890CA4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 xml:space="preserve">оров учета </w:t>
            </w:r>
            <w:r w:rsidR="008A01C7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>муниципального имущества: водокачки на объектах.</w:t>
            </w:r>
          </w:p>
          <w:p w:rsidR="00B13836" w:rsidRDefault="00861715" w:rsidP="00E22739">
            <w:pPr>
              <w:pStyle w:val="a3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>-</w:t>
            </w:r>
            <w:r w:rsidR="00B13836" w:rsidRPr="00890CA4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 xml:space="preserve">Модернизация систем освещения на основе </w:t>
            </w:r>
            <w:proofErr w:type="spellStart"/>
            <w:r w:rsidR="00B13836" w:rsidRPr="00890CA4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>энергоэкономичных</w:t>
            </w:r>
            <w:proofErr w:type="spellEnd"/>
            <w:r w:rsidR="00B13836" w:rsidRPr="00890CA4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 xml:space="preserve"> осветительных </w:t>
            </w:r>
            <w:r w:rsidR="00B13836" w:rsidRPr="00890CA4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lastRenderedPageBreak/>
              <w:t xml:space="preserve">приборов (малые </w:t>
            </w:r>
            <w:proofErr w:type="spellStart"/>
            <w:r w:rsidR="00B13836" w:rsidRPr="00890CA4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>люминисцентные</w:t>
            </w:r>
            <w:proofErr w:type="spellEnd"/>
            <w:r w:rsidR="00B13836" w:rsidRPr="00890CA4"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  <w:t xml:space="preserve"> лампы, с последующим переходом на светодиодные лампы).</w:t>
            </w:r>
          </w:p>
          <w:p w:rsidR="009E211E" w:rsidRPr="00890CA4" w:rsidRDefault="009E211E" w:rsidP="00E22739">
            <w:pPr>
              <w:pStyle w:val="a3"/>
              <w:jc w:val="both"/>
              <w:rPr>
                <w:rFonts w:ascii="Arial" w:hAnsi="Arial" w:cs="Arial"/>
                <w:color w:val="333333"/>
                <w:sz w:val="24"/>
                <w:szCs w:val="24"/>
                <w:lang w:eastAsia="ru-RU"/>
              </w:rPr>
            </w:pPr>
          </w:p>
          <w:p w:rsidR="00DE2D17" w:rsidRPr="00890CA4" w:rsidRDefault="00DE2D17" w:rsidP="00E22739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13836" w:rsidRPr="00890CA4" w:rsidRDefault="006C7046" w:rsidP="00DE2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VI</w:t>
            </w:r>
            <w:r w:rsidR="00041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ВЫПОЛНЕНИЕМ МУНИЦИПАЛЬНОЙ ПРОГРАММЫ</w:t>
            </w:r>
          </w:p>
          <w:p w:rsidR="006C7046" w:rsidRPr="00890CA4" w:rsidRDefault="006C7046" w:rsidP="00DE2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6C7046" w:rsidRDefault="006C7046" w:rsidP="006C70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Контроль за реализацией муниципальной Программы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осуществляет глава муниципального образования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959C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proofErr w:type="gramEnd"/>
          </w:p>
          <w:p w:rsidR="00567EBD" w:rsidRPr="00890CA4" w:rsidRDefault="00567EBD" w:rsidP="006C70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C7046" w:rsidRPr="00890CA4" w:rsidRDefault="006C7046" w:rsidP="006C70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VII</w:t>
            </w:r>
            <w:r w:rsidR="00041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ФИНАНСОВОЕ</w:t>
            </w:r>
            <w:r w:rsidR="00041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ОБЕСПЕЧЕНИЕ</w:t>
            </w:r>
            <w:r w:rsidR="00041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ПРОГРАММЫ</w:t>
            </w:r>
          </w:p>
          <w:p w:rsidR="006C7046" w:rsidRPr="00890CA4" w:rsidRDefault="006C7046" w:rsidP="00567E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C7046" w:rsidRPr="00890CA4" w:rsidRDefault="006C7046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7.1. Финансовое обеспечение.</w:t>
            </w:r>
          </w:p>
          <w:p w:rsidR="006C7046" w:rsidRDefault="006C7046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Источниками финансирования энергосберегающих мероприятий являются средства бюджета муниципального образования «Аляты» и средства областного бюджета, которые предусматриваются отдельной строкой, в том числе по годам:</w:t>
            </w:r>
          </w:p>
          <w:p w:rsidR="009E211E" w:rsidRPr="00890CA4" w:rsidRDefault="009E211E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C7046" w:rsidRPr="00890CA4" w:rsidRDefault="006C7046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2020 год </w:t>
            </w:r>
            <w:r w:rsidR="001368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368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364531</w:t>
            </w:r>
            <w:r w:rsidR="008044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руб.</w:t>
            </w:r>
          </w:p>
          <w:p w:rsidR="006C7046" w:rsidRPr="00890CA4" w:rsidRDefault="0073341D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 год -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150000</w:t>
            </w:r>
            <w:r w:rsidR="0080443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  <w:r w:rsidR="006C704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руб.</w:t>
            </w:r>
          </w:p>
          <w:p w:rsidR="006C7046" w:rsidRPr="00890CA4" w:rsidRDefault="00804435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 год -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7334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  <w:r w:rsidR="006C704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руб.</w:t>
            </w:r>
          </w:p>
          <w:p w:rsidR="006C7046" w:rsidRPr="00890CA4" w:rsidRDefault="00804435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 год -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7334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  <w:r w:rsidR="006C704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руб.</w:t>
            </w:r>
          </w:p>
          <w:p w:rsidR="006C7046" w:rsidRDefault="00804435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 -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7334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  <w:r w:rsidR="006C704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руб.</w:t>
            </w:r>
          </w:p>
          <w:p w:rsidR="00567EBD" w:rsidRPr="00890CA4" w:rsidRDefault="00567EBD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11C0" w:rsidRDefault="00B811C0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мероприятий Программы из различных источников ежегодно уточняются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формировании бюджета на очередной финансовый год.</w:t>
            </w:r>
          </w:p>
          <w:p w:rsidR="00567EBD" w:rsidRPr="00890CA4" w:rsidRDefault="00567EBD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11C0" w:rsidRPr="00890CA4" w:rsidRDefault="00B811C0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7.2. Перечень объектов:</w:t>
            </w:r>
          </w:p>
          <w:p w:rsidR="00B811C0" w:rsidRPr="00890CA4" w:rsidRDefault="00B811C0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объектов за счет средств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расходов по годам</w:t>
            </w:r>
            <w:r w:rsidR="00041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 </w:t>
            </w:r>
            <w:proofErr w:type="spell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</w:t>
            </w:r>
            <w:proofErr w:type="gramStart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.р</w:t>
            </w:r>
            <w:proofErr w:type="gram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уб</w:t>
            </w:r>
            <w:proofErr w:type="spellEnd"/>
            <w:r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.)</w:t>
            </w:r>
          </w:p>
          <w:p w:rsidR="00B811C0" w:rsidRPr="00890CA4" w:rsidRDefault="00B811C0" w:rsidP="006C70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74"/>
              <w:gridCol w:w="1981"/>
              <w:gridCol w:w="3728"/>
              <w:gridCol w:w="1524"/>
              <w:gridCol w:w="2273"/>
            </w:tblGrid>
            <w:tr w:rsidR="00ED697C" w:rsidRPr="00890CA4" w:rsidTr="00A2710F">
              <w:tc>
                <w:tcPr>
                  <w:tcW w:w="474" w:type="dxa"/>
                </w:tcPr>
                <w:p w:rsidR="00B811C0" w:rsidRPr="00890CA4" w:rsidRDefault="00B811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981" w:type="dxa"/>
                </w:tcPr>
                <w:p w:rsidR="00B811C0" w:rsidRPr="00890CA4" w:rsidRDefault="00B811C0" w:rsidP="00D25F4D">
                  <w:pPr>
                    <w:spacing w:line="312" w:lineRule="atLeast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811C0" w:rsidRPr="00890CA4" w:rsidRDefault="00B811C0" w:rsidP="00D25F4D">
                  <w:pPr>
                    <w:spacing w:line="312" w:lineRule="atLeast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Наименование объектов</w:t>
                  </w:r>
                </w:p>
              </w:tc>
              <w:tc>
                <w:tcPr>
                  <w:tcW w:w="3728" w:type="dxa"/>
                </w:tcPr>
                <w:p w:rsidR="00B811C0" w:rsidRPr="00890CA4" w:rsidRDefault="00B811C0" w:rsidP="00D25F4D">
                  <w:pPr>
                    <w:spacing w:line="312" w:lineRule="atLeast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811C0" w:rsidRPr="00890CA4" w:rsidRDefault="00ED697C" w:rsidP="00D25F4D">
                  <w:pPr>
                    <w:spacing w:line="312" w:lineRule="atLeast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ВИДЫ РАБОТ</w:t>
                  </w:r>
                </w:p>
                <w:p w:rsidR="00B811C0" w:rsidRPr="00890CA4" w:rsidRDefault="00B811C0" w:rsidP="00D25F4D">
                  <w:pPr>
                    <w:spacing w:line="312" w:lineRule="atLeast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2020год</w:t>
                  </w:r>
                </w:p>
              </w:tc>
              <w:tc>
                <w:tcPr>
                  <w:tcW w:w="1524" w:type="dxa"/>
                </w:tcPr>
                <w:p w:rsidR="00B811C0" w:rsidRPr="00890CA4" w:rsidRDefault="00B811C0" w:rsidP="00B811C0">
                  <w:pPr>
                    <w:spacing w:line="312" w:lineRule="atLeast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Стоимость объекта</w:t>
                  </w:r>
                </w:p>
                <w:p w:rsidR="00B811C0" w:rsidRPr="00890CA4" w:rsidRDefault="00B811C0" w:rsidP="00B811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 xml:space="preserve">в </w:t>
                  </w:r>
                  <w:proofErr w:type="spellStart"/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тыс</w:t>
                  </w:r>
                  <w:proofErr w:type="gramStart"/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.р</w:t>
                  </w:r>
                  <w:proofErr w:type="gramEnd"/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уб</w:t>
                  </w:r>
                  <w:proofErr w:type="spellEnd"/>
                </w:p>
              </w:tc>
              <w:tc>
                <w:tcPr>
                  <w:tcW w:w="2273" w:type="dxa"/>
                </w:tcPr>
                <w:p w:rsidR="00B811C0" w:rsidRDefault="00B811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Финансирование из</w:t>
                  </w:r>
                  <w:r w:rsidR="000413DA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областного бюджета (по согласованию)</w:t>
                  </w:r>
                </w:p>
                <w:p w:rsidR="009E211E" w:rsidRPr="00890CA4" w:rsidRDefault="009E211E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B811C0" w:rsidRPr="00890CA4" w:rsidRDefault="00B811C0" w:rsidP="00B811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81" w:type="dxa"/>
                </w:tcPr>
                <w:p w:rsidR="00B811C0" w:rsidRPr="00890CA4" w:rsidRDefault="00B811C0" w:rsidP="00B811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728" w:type="dxa"/>
                </w:tcPr>
                <w:p w:rsidR="00B811C0" w:rsidRPr="00890CA4" w:rsidRDefault="00B811C0" w:rsidP="00B811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524" w:type="dxa"/>
                </w:tcPr>
                <w:p w:rsidR="00B811C0" w:rsidRPr="00890CA4" w:rsidRDefault="00B811C0" w:rsidP="00B811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273" w:type="dxa"/>
                </w:tcPr>
                <w:p w:rsidR="00B811C0" w:rsidRPr="00890CA4" w:rsidRDefault="00B811C0" w:rsidP="00B811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B811C0" w:rsidRPr="00890CA4" w:rsidRDefault="00B811C0" w:rsidP="007C213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81" w:type="dxa"/>
                </w:tcPr>
                <w:p w:rsidR="00B811C0" w:rsidRPr="00890CA4" w:rsidRDefault="00B811C0" w:rsidP="007C213C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Уличное освещение</w:t>
                  </w:r>
                </w:p>
              </w:tc>
              <w:tc>
                <w:tcPr>
                  <w:tcW w:w="3728" w:type="dxa"/>
                </w:tcPr>
                <w:p w:rsidR="00B811C0" w:rsidRPr="00890CA4" w:rsidRDefault="000959C0" w:rsidP="000959C0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Установка уличных</w:t>
                  </w:r>
                  <w:r w:rsidR="000413D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энергосберегающих фонарей.</w:t>
                  </w:r>
                </w:p>
              </w:tc>
              <w:tc>
                <w:tcPr>
                  <w:tcW w:w="1524" w:type="dxa"/>
                </w:tcPr>
                <w:p w:rsidR="00B811C0" w:rsidRPr="00890CA4" w:rsidRDefault="0013681E" w:rsidP="000959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36453</w:t>
                  </w:r>
                  <w:r w:rsidR="000959C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,</w:t>
                  </w:r>
                  <w:r w:rsidR="000959C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273" w:type="dxa"/>
                </w:tcPr>
                <w:p w:rsidR="00B811C0" w:rsidRPr="00890CA4" w:rsidRDefault="00B811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B811C0" w:rsidRPr="00E22739" w:rsidRDefault="00E22739" w:rsidP="007C213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E22739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981" w:type="dxa"/>
                </w:tcPr>
                <w:p w:rsidR="00B811C0" w:rsidRPr="00E22739" w:rsidRDefault="00E22739" w:rsidP="007C213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E22739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3728" w:type="dxa"/>
                </w:tcPr>
                <w:p w:rsidR="00B811C0" w:rsidRPr="00890CA4" w:rsidRDefault="00B811C0" w:rsidP="007C213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4" w:type="dxa"/>
                </w:tcPr>
                <w:p w:rsidR="00B811C0" w:rsidRPr="00E22739" w:rsidRDefault="000959C0" w:rsidP="00376DE9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364531,00</w:t>
                  </w:r>
                </w:p>
              </w:tc>
              <w:tc>
                <w:tcPr>
                  <w:tcW w:w="2273" w:type="dxa"/>
                </w:tcPr>
                <w:p w:rsidR="00B811C0" w:rsidRPr="00890CA4" w:rsidRDefault="00B811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22739" w:rsidRPr="00890CA4" w:rsidTr="00A2710F">
              <w:tc>
                <w:tcPr>
                  <w:tcW w:w="474" w:type="dxa"/>
                </w:tcPr>
                <w:p w:rsidR="00B811C0" w:rsidRPr="00890CA4" w:rsidRDefault="00B811C0" w:rsidP="007C213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1" w:type="dxa"/>
                </w:tcPr>
                <w:p w:rsidR="00B811C0" w:rsidRPr="00890CA4" w:rsidRDefault="00B811C0" w:rsidP="007C213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28" w:type="dxa"/>
                </w:tcPr>
                <w:p w:rsidR="00B811C0" w:rsidRPr="00890CA4" w:rsidRDefault="00ED697C" w:rsidP="00B811C0">
                  <w:pPr>
                    <w:spacing w:line="312" w:lineRule="atLeast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ВИДЫ РАБОТ</w:t>
                  </w:r>
                </w:p>
                <w:p w:rsidR="00B811C0" w:rsidRPr="00890CA4" w:rsidRDefault="00B811C0" w:rsidP="00B811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2021год</w:t>
                  </w:r>
                </w:p>
              </w:tc>
              <w:tc>
                <w:tcPr>
                  <w:tcW w:w="1524" w:type="dxa"/>
                </w:tcPr>
                <w:p w:rsidR="00B811C0" w:rsidRPr="00890CA4" w:rsidRDefault="00B811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73" w:type="dxa"/>
                </w:tcPr>
                <w:p w:rsidR="00B811C0" w:rsidRPr="00890CA4" w:rsidRDefault="00B811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B811C0" w:rsidRPr="00890CA4" w:rsidRDefault="00B811C0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81" w:type="dxa"/>
                </w:tcPr>
                <w:p w:rsidR="00B811C0" w:rsidRPr="00890CA4" w:rsidRDefault="00A2710F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Дом культуры</w:t>
                  </w:r>
                </w:p>
              </w:tc>
              <w:tc>
                <w:tcPr>
                  <w:tcW w:w="3728" w:type="dxa"/>
                </w:tcPr>
                <w:p w:rsidR="00B811C0" w:rsidRPr="00890CA4" w:rsidRDefault="00B811C0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-замена оконных и дверных блоков</w:t>
                  </w:r>
                  <w:r w:rsidR="00A1029B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, влияющая на теплозащиту здания МБУК «ИКЦ» МО «Аляты»</w:t>
                  </w:r>
                  <w:r w:rsidR="00EA6D78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B811C0" w:rsidRPr="00890CA4" w:rsidRDefault="00B811C0" w:rsidP="000959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- </w:t>
                  </w:r>
                  <w:proofErr w:type="gramStart"/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контрол</w:t>
                  </w:r>
                  <w:r w:rsidR="000959C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ь</w:t>
                  </w: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за</w:t>
                  </w:r>
                  <w:proofErr w:type="gramEnd"/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потреблением энергоресурсов</w:t>
                  </w:r>
                </w:p>
              </w:tc>
              <w:tc>
                <w:tcPr>
                  <w:tcW w:w="1524" w:type="dxa"/>
                </w:tcPr>
                <w:p w:rsidR="00B811C0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50 000,00</w:t>
                  </w:r>
                </w:p>
              </w:tc>
              <w:tc>
                <w:tcPr>
                  <w:tcW w:w="2273" w:type="dxa"/>
                </w:tcPr>
                <w:p w:rsidR="00B811C0" w:rsidRPr="00890CA4" w:rsidRDefault="00B811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981" w:type="dxa"/>
                </w:tcPr>
                <w:p w:rsidR="00ED697C" w:rsidRPr="00890CA4" w:rsidRDefault="00ED697C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Уличное освещение</w:t>
                  </w:r>
                </w:p>
              </w:tc>
              <w:tc>
                <w:tcPr>
                  <w:tcW w:w="3728" w:type="dxa"/>
                </w:tcPr>
                <w:p w:rsidR="00E22739" w:rsidRDefault="001D20C2" w:rsidP="00E22739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Приобретение</w:t>
                  </w:r>
                </w:p>
                <w:p w:rsidR="00ED697C" w:rsidRPr="00890CA4" w:rsidRDefault="00ED697C" w:rsidP="00E22739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энергосберегающих ламп</w:t>
                  </w:r>
                </w:p>
              </w:tc>
              <w:tc>
                <w:tcPr>
                  <w:tcW w:w="1524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73" w:type="dxa"/>
                </w:tcPr>
                <w:p w:rsidR="00ED697C" w:rsidRPr="00890CA4" w:rsidRDefault="00A2710F" w:rsidP="00A2710F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90 000,00</w:t>
                  </w:r>
                </w:p>
              </w:tc>
            </w:tr>
            <w:tr w:rsidR="000959C0" w:rsidRPr="00890CA4" w:rsidTr="00A2710F">
              <w:tc>
                <w:tcPr>
                  <w:tcW w:w="474" w:type="dxa"/>
                </w:tcPr>
                <w:p w:rsidR="000959C0" w:rsidRPr="00890CA4" w:rsidRDefault="000959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1" w:type="dxa"/>
                </w:tcPr>
                <w:p w:rsidR="000959C0" w:rsidRPr="00890CA4" w:rsidRDefault="000959C0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28" w:type="dxa"/>
                </w:tcPr>
                <w:p w:rsidR="000959C0" w:rsidRPr="00890CA4" w:rsidRDefault="000959C0" w:rsidP="000959C0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Установка уличных</w:t>
                  </w:r>
                  <w:r w:rsidR="000413D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энергосберегающих фонарей в деревнях Высотская, Мардай</w:t>
                  </w:r>
                </w:p>
              </w:tc>
              <w:tc>
                <w:tcPr>
                  <w:tcW w:w="1524" w:type="dxa"/>
                </w:tcPr>
                <w:p w:rsidR="000959C0" w:rsidRPr="00890CA4" w:rsidRDefault="000959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73" w:type="dxa"/>
                </w:tcPr>
                <w:p w:rsidR="000959C0" w:rsidRPr="00890CA4" w:rsidRDefault="000959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lastRenderedPageBreak/>
                    <w:t>3</w:t>
                  </w:r>
                </w:p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1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Алятский сельский Дом культуры</w:t>
                  </w:r>
                </w:p>
              </w:tc>
              <w:tc>
                <w:tcPr>
                  <w:tcW w:w="3728" w:type="dxa"/>
                </w:tcPr>
                <w:p w:rsidR="00ED697C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Установка энергосберегающих ламп</w:t>
                  </w:r>
                </w:p>
              </w:tc>
              <w:tc>
                <w:tcPr>
                  <w:tcW w:w="1524" w:type="dxa"/>
                </w:tcPr>
                <w:p w:rsidR="00ED697C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10 000,00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981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3728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4" w:type="dxa"/>
                </w:tcPr>
                <w:p w:rsidR="00ED697C" w:rsidRPr="005658F6" w:rsidRDefault="008A01C7" w:rsidP="008A0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150000</w:t>
                  </w:r>
                  <w:r w:rsidR="005658F6" w:rsidRPr="005658F6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1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28" w:type="dxa"/>
                </w:tcPr>
                <w:p w:rsidR="00ED697C" w:rsidRPr="00890CA4" w:rsidRDefault="000413DA" w:rsidP="00ED697C">
                  <w:pPr>
                    <w:spacing w:line="312" w:lineRule="atLeast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   </w:t>
                  </w:r>
                  <w:r w:rsidR="00ED697C"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ВИДЫ РАБОТ</w:t>
                  </w:r>
                </w:p>
                <w:p w:rsidR="00ED697C" w:rsidRPr="00890CA4" w:rsidRDefault="00ED697C" w:rsidP="00ED697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2022год</w:t>
                  </w:r>
                </w:p>
              </w:tc>
              <w:tc>
                <w:tcPr>
                  <w:tcW w:w="1524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ED697C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81" w:type="dxa"/>
                </w:tcPr>
                <w:p w:rsidR="00ED697C" w:rsidRPr="00890CA4" w:rsidRDefault="00A2710F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Дом культуры</w:t>
                  </w:r>
                </w:p>
              </w:tc>
              <w:tc>
                <w:tcPr>
                  <w:tcW w:w="3728" w:type="dxa"/>
                </w:tcPr>
                <w:p w:rsidR="00ED697C" w:rsidRPr="00890CA4" w:rsidRDefault="00ED697C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-замена дверных блоков</w:t>
                  </w:r>
                  <w:r w:rsidR="00A1029B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влияющая на теплозащиту здания водокачек в </w:t>
                  </w:r>
                  <w:proofErr w:type="spellStart"/>
                  <w:r w:rsidR="00A1029B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</w:t>
                  </w:r>
                  <w:proofErr w:type="gramStart"/>
                  <w:r w:rsidR="00A1029B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.А</w:t>
                  </w:r>
                  <w:proofErr w:type="gramEnd"/>
                  <w:r w:rsidR="00A1029B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ляты</w:t>
                  </w:r>
                  <w:proofErr w:type="spellEnd"/>
                  <w:r w:rsidR="00A1029B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ED697C" w:rsidRPr="00890CA4" w:rsidRDefault="00ED697C" w:rsidP="000959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-</w:t>
                  </w:r>
                  <w:proofErr w:type="gramStart"/>
                  <w:r w:rsidR="000959C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контроль</w:t>
                  </w:r>
                  <w:r w:rsidR="000413D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за</w:t>
                  </w:r>
                  <w:proofErr w:type="gramEnd"/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потреблением энергоресурсов</w:t>
                  </w:r>
                </w:p>
              </w:tc>
              <w:tc>
                <w:tcPr>
                  <w:tcW w:w="1524" w:type="dxa"/>
                </w:tcPr>
                <w:p w:rsidR="00ED697C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50 000,00</w:t>
                  </w:r>
                </w:p>
              </w:tc>
              <w:tc>
                <w:tcPr>
                  <w:tcW w:w="2273" w:type="dxa"/>
                </w:tcPr>
                <w:p w:rsidR="00ED697C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A2710F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A2710F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A2710F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A2710F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  <w:p w:rsidR="00A2710F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22739" w:rsidRDefault="00ED697C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</w:t>
                  </w:r>
                </w:p>
                <w:p w:rsidR="00E22739" w:rsidRPr="00890CA4" w:rsidRDefault="00E22739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1" w:type="dxa"/>
                </w:tcPr>
                <w:p w:rsidR="00ED697C" w:rsidRPr="00890CA4" w:rsidRDefault="00ED697C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Уличное освещение</w:t>
                  </w:r>
                </w:p>
              </w:tc>
              <w:tc>
                <w:tcPr>
                  <w:tcW w:w="3728" w:type="dxa"/>
                </w:tcPr>
                <w:p w:rsidR="00E22739" w:rsidRDefault="00ED697C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Приобретение</w:t>
                  </w:r>
                  <w:r w:rsidR="000413D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2710F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и установка </w:t>
                  </w:r>
                </w:p>
                <w:p w:rsidR="00ED697C" w:rsidRPr="00890CA4" w:rsidRDefault="00A2710F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энергосберегающих фонарей</w:t>
                  </w:r>
                </w:p>
              </w:tc>
              <w:tc>
                <w:tcPr>
                  <w:tcW w:w="1524" w:type="dxa"/>
                </w:tcPr>
                <w:p w:rsidR="00ED697C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80 000,00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959C0" w:rsidRPr="00890CA4" w:rsidTr="00A2710F">
              <w:tc>
                <w:tcPr>
                  <w:tcW w:w="474" w:type="dxa"/>
                </w:tcPr>
                <w:p w:rsidR="000959C0" w:rsidRDefault="00A2710F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981" w:type="dxa"/>
                </w:tcPr>
                <w:p w:rsidR="000959C0" w:rsidRPr="00890CA4" w:rsidRDefault="000959C0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Высотский сельский клуб</w:t>
                  </w:r>
                </w:p>
              </w:tc>
              <w:tc>
                <w:tcPr>
                  <w:tcW w:w="3728" w:type="dxa"/>
                </w:tcPr>
                <w:p w:rsidR="000959C0" w:rsidRDefault="000959C0" w:rsidP="000959C0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Проведение ремонта электропроводки</w:t>
                  </w:r>
                  <w:r w:rsidR="00A2710F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, установка энергосберегающих ламп</w:t>
                  </w:r>
                </w:p>
              </w:tc>
              <w:tc>
                <w:tcPr>
                  <w:tcW w:w="1524" w:type="dxa"/>
                </w:tcPr>
                <w:p w:rsidR="000959C0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20 000,00</w:t>
                  </w:r>
                </w:p>
              </w:tc>
              <w:tc>
                <w:tcPr>
                  <w:tcW w:w="2273" w:type="dxa"/>
                </w:tcPr>
                <w:p w:rsidR="000959C0" w:rsidRPr="00890CA4" w:rsidRDefault="000959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981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3728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4" w:type="dxa"/>
                </w:tcPr>
                <w:p w:rsidR="00ED697C" w:rsidRPr="00890CA4" w:rsidRDefault="008A01C7" w:rsidP="008A0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15000</w:t>
                  </w:r>
                  <w:r w:rsidR="005658F6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1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28" w:type="dxa"/>
                </w:tcPr>
                <w:p w:rsidR="00ED697C" w:rsidRPr="00890CA4" w:rsidRDefault="00ED697C" w:rsidP="00ED697C">
                  <w:pPr>
                    <w:spacing w:line="312" w:lineRule="atLeast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ВИДЫ РАБОТ</w:t>
                  </w:r>
                </w:p>
                <w:p w:rsidR="00ED697C" w:rsidRPr="00890CA4" w:rsidRDefault="00ED697C" w:rsidP="00ED697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2023год</w:t>
                  </w:r>
                </w:p>
              </w:tc>
              <w:tc>
                <w:tcPr>
                  <w:tcW w:w="1524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ED697C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81" w:type="dxa"/>
                </w:tcPr>
                <w:p w:rsidR="00ED697C" w:rsidRPr="00890CA4" w:rsidRDefault="00A2710F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Водокачка</w:t>
                  </w:r>
                </w:p>
              </w:tc>
              <w:tc>
                <w:tcPr>
                  <w:tcW w:w="3728" w:type="dxa"/>
                </w:tcPr>
                <w:p w:rsidR="00ED697C" w:rsidRPr="00890CA4" w:rsidRDefault="00ED697C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-замена дверных блоков</w:t>
                  </w:r>
                  <w:r w:rsidR="00A1029B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, влияющая на теплозащиту здания водокачки в деревне Высотская;</w:t>
                  </w:r>
                </w:p>
                <w:p w:rsidR="00ED697C" w:rsidRPr="00890CA4" w:rsidRDefault="00ED697C" w:rsidP="000959C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- </w:t>
                  </w:r>
                  <w:proofErr w:type="gramStart"/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контрол</w:t>
                  </w:r>
                  <w:r w:rsidR="000959C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ь</w:t>
                  </w: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за</w:t>
                  </w:r>
                  <w:proofErr w:type="gramEnd"/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потреблением энергоресурсов</w:t>
                  </w:r>
                </w:p>
              </w:tc>
              <w:tc>
                <w:tcPr>
                  <w:tcW w:w="1524" w:type="dxa"/>
                </w:tcPr>
                <w:p w:rsidR="00ED697C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50 000,00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ED697C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981" w:type="dxa"/>
                </w:tcPr>
                <w:p w:rsidR="00ED697C" w:rsidRPr="00890CA4" w:rsidRDefault="00ED697C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Уличное освещение</w:t>
                  </w:r>
                </w:p>
              </w:tc>
              <w:tc>
                <w:tcPr>
                  <w:tcW w:w="3728" w:type="dxa"/>
                </w:tcPr>
                <w:p w:rsidR="00E22739" w:rsidRDefault="00ED697C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Приобретение</w:t>
                  </w:r>
                  <w:r w:rsidR="000413D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2710F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и установка</w:t>
                  </w:r>
                </w:p>
                <w:p w:rsidR="00ED697C" w:rsidRPr="00890CA4" w:rsidRDefault="00A2710F" w:rsidP="00A2710F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энергосберегающих</w:t>
                  </w:r>
                  <w:r w:rsidR="000413D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фонарей в деревнях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Чухлинская</w:t>
                  </w:r>
                  <w:proofErr w:type="spellEnd"/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и Халты</w:t>
                  </w:r>
                </w:p>
              </w:tc>
              <w:tc>
                <w:tcPr>
                  <w:tcW w:w="1524" w:type="dxa"/>
                </w:tcPr>
                <w:p w:rsidR="00ED697C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90 000,00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959C0" w:rsidRPr="00890CA4" w:rsidTr="00A2710F">
              <w:tc>
                <w:tcPr>
                  <w:tcW w:w="474" w:type="dxa"/>
                </w:tcPr>
                <w:p w:rsidR="000959C0" w:rsidRPr="00890CA4" w:rsidRDefault="00A2710F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981" w:type="dxa"/>
                </w:tcPr>
                <w:p w:rsidR="000959C0" w:rsidRPr="00890CA4" w:rsidRDefault="00A1029B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Халтинский сельский клуб</w:t>
                  </w:r>
                </w:p>
              </w:tc>
              <w:tc>
                <w:tcPr>
                  <w:tcW w:w="3728" w:type="dxa"/>
                </w:tcPr>
                <w:p w:rsidR="000959C0" w:rsidRPr="00890CA4" w:rsidRDefault="00A1029B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Проведение ремонта электропроводки</w:t>
                  </w:r>
                  <w:r w:rsidR="00A2710F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, установка энергосберегающих ламп</w:t>
                  </w:r>
                </w:p>
              </w:tc>
              <w:tc>
                <w:tcPr>
                  <w:tcW w:w="1524" w:type="dxa"/>
                </w:tcPr>
                <w:p w:rsidR="000959C0" w:rsidRPr="00890CA4" w:rsidRDefault="00A2710F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10 000,00</w:t>
                  </w:r>
                </w:p>
              </w:tc>
              <w:tc>
                <w:tcPr>
                  <w:tcW w:w="2273" w:type="dxa"/>
                </w:tcPr>
                <w:p w:rsidR="000959C0" w:rsidRPr="00890CA4" w:rsidRDefault="000959C0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A2710F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981" w:type="dxa"/>
                </w:tcPr>
                <w:p w:rsidR="00ED697C" w:rsidRPr="00890CA4" w:rsidRDefault="00ED697C" w:rsidP="00D25F4D">
                  <w:pPr>
                    <w:spacing w:line="312" w:lineRule="atLeast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3728" w:type="dxa"/>
                </w:tcPr>
                <w:p w:rsidR="00ED697C" w:rsidRPr="00890CA4" w:rsidRDefault="00ED697C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4" w:type="dxa"/>
                </w:tcPr>
                <w:p w:rsidR="00ED697C" w:rsidRPr="00890CA4" w:rsidRDefault="008A01C7" w:rsidP="008A0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1500</w:t>
                  </w:r>
                  <w:r w:rsidR="00376DE9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00,00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ED697C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1" w:type="dxa"/>
                </w:tcPr>
                <w:p w:rsidR="00ED697C" w:rsidRPr="00890CA4" w:rsidRDefault="00ED697C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28" w:type="dxa"/>
                </w:tcPr>
                <w:p w:rsidR="00ED697C" w:rsidRPr="00890CA4" w:rsidRDefault="00ED697C" w:rsidP="00ED697C">
                  <w:pPr>
                    <w:spacing w:line="312" w:lineRule="atLeast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ВИДЫ РАБОТ</w:t>
                  </w:r>
                </w:p>
                <w:p w:rsidR="00ED697C" w:rsidRPr="00890CA4" w:rsidRDefault="00ED697C" w:rsidP="00ED697C">
                  <w:pPr>
                    <w:spacing w:line="312" w:lineRule="atLeast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2024год</w:t>
                  </w:r>
                </w:p>
              </w:tc>
              <w:tc>
                <w:tcPr>
                  <w:tcW w:w="1524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ED697C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81" w:type="dxa"/>
                </w:tcPr>
                <w:p w:rsidR="00ED697C" w:rsidRPr="00890CA4" w:rsidRDefault="000E32D5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Гаражи</w:t>
                  </w:r>
                </w:p>
              </w:tc>
              <w:tc>
                <w:tcPr>
                  <w:tcW w:w="3728" w:type="dxa"/>
                </w:tcPr>
                <w:p w:rsidR="00ED697C" w:rsidRPr="00890CA4" w:rsidRDefault="00ED697C" w:rsidP="00EA6D78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-замена дверных блоков</w:t>
                  </w:r>
                  <w:r w:rsidR="00EA6D78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, влияющая на теплозащиту здания гаража администрации;</w:t>
                  </w:r>
                </w:p>
                <w:p w:rsidR="00ED697C" w:rsidRPr="00890CA4" w:rsidRDefault="00ED697C" w:rsidP="00EA6D78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-</w:t>
                  </w:r>
                  <w:r w:rsidR="00EA6D78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="00EA6D78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контроль</w:t>
                  </w: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за</w:t>
                  </w:r>
                  <w:proofErr w:type="gramEnd"/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потреблением энергоресурсов</w:t>
                  </w:r>
                </w:p>
              </w:tc>
              <w:tc>
                <w:tcPr>
                  <w:tcW w:w="1524" w:type="dxa"/>
                </w:tcPr>
                <w:p w:rsidR="00ED697C" w:rsidRPr="00890CA4" w:rsidRDefault="000E32D5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50 000,00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ED697C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981" w:type="dxa"/>
                </w:tcPr>
                <w:p w:rsidR="00ED697C" w:rsidRPr="00890CA4" w:rsidRDefault="00ED697C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Уличное освещение</w:t>
                  </w:r>
                </w:p>
              </w:tc>
              <w:tc>
                <w:tcPr>
                  <w:tcW w:w="3728" w:type="dxa"/>
                </w:tcPr>
                <w:p w:rsidR="00E22739" w:rsidRDefault="00ED697C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Приобретение </w:t>
                  </w:r>
                  <w:r w:rsidR="000E32D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и установка </w:t>
                  </w:r>
                </w:p>
                <w:p w:rsidR="00ED697C" w:rsidRPr="00890CA4" w:rsidRDefault="000413DA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E32D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энергосберегающих фонарей в селе Аляты</w:t>
                  </w:r>
                </w:p>
              </w:tc>
              <w:tc>
                <w:tcPr>
                  <w:tcW w:w="1524" w:type="dxa"/>
                </w:tcPr>
                <w:p w:rsidR="00ED697C" w:rsidRPr="00890CA4" w:rsidRDefault="000E32D5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80 000,00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1029B" w:rsidRPr="00890CA4" w:rsidTr="00A2710F">
              <w:tc>
                <w:tcPr>
                  <w:tcW w:w="474" w:type="dxa"/>
                </w:tcPr>
                <w:p w:rsidR="00A1029B" w:rsidRPr="00890CA4" w:rsidRDefault="000E32D5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981" w:type="dxa"/>
                </w:tcPr>
                <w:p w:rsidR="00A1029B" w:rsidRPr="00890CA4" w:rsidRDefault="00A1029B" w:rsidP="00D25F4D">
                  <w:pPr>
                    <w:spacing w:line="312" w:lineRule="atLeas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Администрация</w:t>
                  </w:r>
                </w:p>
              </w:tc>
              <w:tc>
                <w:tcPr>
                  <w:tcW w:w="3728" w:type="dxa"/>
                </w:tcPr>
                <w:p w:rsidR="00A1029B" w:rsidRPr="00890CA4" w:rsidRDefault="00A1029B" w:rsidP="000E32D5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Проведение ремонта электропроводки в гараже</w:t>
                  </w:r>
                  <w:r w:rsidR="000E32D5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524" w:type="dxa"/>
                </w:tcPr>
                <w:p w:rsidR="00A1029B" w:rsidRPr="00890CA4" w:rsidRDefault="000E32D5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20 000,00</w:t>
                  </w:r>
                </w:p>
              </w:tc>
              <w:tc>
                <w:tcPr>
                  <w:tcW w:w="2273" w:type="dxa"/>
                </w:tcPr>
                <w:p w:rsidR="00A1029B" w:rsidRPr="00890CA4" w:rsidRDefault="00A1029B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697C" w:rsidRPr="00890CA4" w:rsidTr="00A2710F">
              <w:tc>
                <w:tcPr>
                  <w:tcW w:w="474" w:type="dxa"/>
                </w:tcPr>
                <w:p w:rsidR="00ED697C" w:rsidRPr="00890CA4" w:rsidRDefault="000E32D5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981" w:type="dxa"/>
                </w:tcPr>
                <w:p w:rsidR="00ED697C" w:rsidRPr="00890CA4" w:rsidRDefault="00ED697C" w:rsidP="00D25F4D">
                  <w:pPr>
                    <w:spacing w:line="312" w:lineRule="atLeast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 w:rsidRPr="00890CA4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3728" w:type="dxa"/>
                </w:tcPr>
                <w:p w:rsidR="00ED697C" w:rsidRPr="00890CA4" w:rsidRDefault="00ED697C" w:rsidP="00D25F4D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24" w:type="dxa"/>
                </w:tcPr>
                <w:p w:rsidR="00ED697C" w:rsidRPr="00890CA4" w:rsidRDefault="005658F6" w:rsidP="008A0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1</w:t>
                  </w:r>
                  <w:r w:rsidR="00376DE9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5</w:t>
                  </w:r>
                  <w:r w:rsidR="008A01C7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00</w:t>
                  </w:r>
                  <w:r w:rsidR="00376DE9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00,00</w:t>
                  </w:r>
                </w:p>
              </w:tc>
              <w:tc>
                <w:tcPr>
                  <w:tcW w:w="2273" w:type="dxa"/>
                </w:tcPr>
                <w:p w:rsidR="00ED697C" w:rsidRPr="00890CA4" w:rsidRDefault="00ED697C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76DE9" w:rsidRPr="00890CA4" w:rsidTr="002F7FC7">
              <w:tc>
                <w:tcPr>
                  <w:tcW w:w="474" w:type="dxa"/>
                </w:tcPr>
                <w:p w:rsidR="00376DE9" w:rsidRPr="00890CA4" w:rsidRDefault="00376DE9" w:rsidP="00D25F4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09" w:type="dxa"/>
                  <w:gridSpan w:val="2"/>
                </w:tcPr>
                <w:p w:rsidR="00376DE9" w:rsidRDefault="00376DE9" w:rsidP="00376DE9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ВСЕГО</w:t>
                  </w:r>
                  <w:r w:rsidR="000413DA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 xml:space="preserve">ИЗРАСХОДОВАНО </w:t>
                  </w:r>
                </w:p>
                <w:p w:rsidR="00376DE9" w:rsidRPr="00890CA4" w:rsidRDefault="000413DA" w:rsidP="00376DE9">
                  <w:pPr>
                    <w:spacing w:line="312" w:lineRule="atLeast"/>
                    <w:jc w:val="both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lastRenderedPageBreak/>
                    <w:t xml:space="preserve">           </w:t>
                  </w:r>
                  <w:r w:rsidR="00376DE9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 xml:space="preserve"> С 2020-2024 ГОДЫ</w:t>
                  </w:r>
                </w:p>
              </w:tc>
              <w:tc>
                <w:tcPr>
                  <w:tcW w:w="3797" w:type="dxa"/>
                  <w:gridSpan w:val="2"/>
                </w:tcPr>
                <w:p w:rsidR="00376DE9" w:rsidRDefault="00376DE9" w:rsidP="006C704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76DE9" w:rsidRPr="00890CA4" w:rsidRDefault="00376DE9" w:rsidP="008A0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lastRenderedPageBreak/>
                    <w:t>9</w:t>
                  </w:r>
                  <w:r w:rsidR="008A01C7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64531</w:t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ru-RU"/>
                    </w:rPr>
                    <w:t>,00 руб.</w:t>
                  </w:r>
                </w:p>
              </w:tc>
            </w:tr>
          </w:tbl>
          <w:p w:rsidR="00B811C0" w:rsidRPr="00890CA4" w:rsidRDefault="00B811C0" w:rsidP="006C70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D697C" w:rsidRPr="00890CA4" w:rsidRDefault="000413DA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</w:t>
            </w:r>
            <w:r w:rsidR="00ED697C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D697C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финансирования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D697C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мероприятиям и годам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D697C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подлежат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D697C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уточнению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D697C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формировании бюджета муниципального образования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D697C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соответствующий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D697C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финансовый год и плановый период.</w:t>
            </w:r>
          </w:p>
          <w:p w:rsidR="00ED697C" w:rsidRPr="00890CA4" w:rsidRDefault="000413DA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</w:t>
            </w:r>
            <w:r w:rsidR="00ED697C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Фактическое исполнение мероприятия и финансовые средства подлежат актуализации.</w:t>
            </w:r>
          </w:p>
          <w:p w:rsidR="00ED697C" w:rsidRPr="00890CA4" w:rsidRDefault="00ED697C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811C0" w:rsidRPr="00890CA4" w:rsidRDefault="00ED697C" w:rsidP="00D85B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VIII</w:t>
            </w:r>
            <w:r w:rsidR="000413D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МЕХАНИЗМ РЕАЛИЗАЦИИ ПРОГРАММЫ</w:t>
            </w:r>
          </w:p>
          <w:p w:rsidR="00ED697C" w:rsidRPr="00890CA4" w:rsidRDefault="00ED697C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EA6D78" w:rsidRPr="00EA6D78" w:rsidRDefault="000413DA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</w:t>
            </w:r>
            <w:r w:rsidR="00361BD6" w:rsidRPr="00EA6D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исполнения Программы и общую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A6D78" w:rsidRPr="00EA6D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координацию работ исполняет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D5DDB" w:rsidRPr="00EA6D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</w:t>
            </w:r>
            <w:r w:rsidR="00EA6D78" w:rsidRPr="00EA6D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="003D5DDB" w:rsidRPr="00EA6D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администрации МО «Аляты</w:t>
            </w:r>
            <w:r w:rsidR="00EA6D78" w:rsidRPr="00EA6D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».</w:t>
            </w:r>
          </w:p>
          <w:p w:rsidR="00361BD6" w:rsidRPr="00890CA4" w:rsidRDefault="000413DA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Реализация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мероприятий Программы осуществляется путем заключения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договоров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подрядными организациями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соответствии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Федеральным законом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44-ФЗ « О контрактной системе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сфере закупок товаров</w:t>
            </w:r>
            <w:proofErr w:type="gramStart"/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работ, услуг для обеспечения государственных и муниципальных нужд»- Федеральный закон РФ , который регламентирует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порядок осуществления закупок, товаров, работ и услуг для обеспечения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государственных и муниципальных нужд , заключение контрактов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61BD6" w:rsidRPr="00890C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их исполнение.</w:t>
            </w:r>
          </w:p>
          <w:p w:rsidR="00361BD6" w:rsidRPr="00890CA4" w:rsidRDefault="00361BD6" w:rsidP="00361B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61BD6" w:rsidRPr="00890CA4" w:rsidRDefault="00361BD6" w:rsidP="00361B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811C0" w:rsidRPr="00890CA4" w:rsidRDefault="00890CA4" w:rsidP="00890C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890CA4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ru-RU"/>
              </w:rPr>
              <w:t>I</w:t>
            </w:r>
            <w:proofErr w:type="gramEnd"/>
            <w:r w:rsidRPr="00890CA4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ru-RU"/>
              </w:rPr>
              <w:t>Х</w:t>
            </w:r>
            <w:r w:rsidR="00361BD6" w:rsidRPr="00890CA4"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ru-RU"/>
              </w:rPr>
              <w:t>. Ожидаемые конечные результаты реализации Программы</w:t>
            </w:r>
          </w:p>
          <w:p w:rsidR="00890CA4" w:rsidRPr="00890CA4" w:rsidRDefault="00890CA4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Результаты от реализации Программы за 2020-2024годы:</w:t>
            </w:r>
          </w:p>
          <w:p w:rsidR="00EA6D78" w:rsidRDefault="00890CA4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9.1.</w:t>
            </w:r>
            <w:r w:rsidR="000413D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Повышение эффективности</w:t>
            </w:r>
            <w:r w:rsidR="000413D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использования</w:t>
            </w:r>
            <w:r w:rsidR="000413D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энергетических ресурсов</w:t>
            </w:r>
            <w:r w:rsidR="00EA6D78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.</w:t>
            </w:r>
            <w:r w:rsidR="000413D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890CA4" w:rsidRPr="00890CA4" w:rsidRDefault="00890CA4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9.2. Содержание зданий</w:t>
            </w:r>
            <w:r w:rsidR="000413D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и сооружений</w:t>
            </w:r>
            <w:r w:rsidR="000413D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 соответствии с требованиями надзорных органов;</w:t>
            </w:r>
          </w:p>
          <w:p w:rsidR="00890CA4" w:rsidRPr="00890CA4" w:rsidRDefault="00890CA4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9.3. Сокращение расходов средств местного бюджета и населения;</w:t>
            </w:r>
          </w:p>
          <w:p w:rsidR="00890CA4" w:rsidRPr="00890CA4" w:rsidRDefault="00890CA4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9.4. Снижение расходов на оплату</w:t>
            </w:r>
            <w:r w:rsidR="000413DA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90C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за уличное освещение в муниципальном образовании «Аляты»</w:t>
            </w:r>
          </w:p>
          <w:p w:rsidR="00890CA4" w:rsidRPr="00890CA4" w:rsidRDefault="00890CA4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11C0" w:rsidRPr="00890CA4" w:rsidRDefault="00B811C0" w:rsidP="00E22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D697C" w:rsidRPr="00890CA4" w:rsidRDefault="000413DA" w:rsidP="006C70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B811C0" w:rsidRPr="00890CA4" w:rsidRDefault="00B811C0" w:rsidP="006C70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B26570" w:rsidRPr="00890CA4" w:rsidRDefault="00B26570" w:rsidP="00B26570">
      <w:pPr>
        <w:rPr>
          <w:rFonts w:ascii="Arial" w:hAnsi="Arial" w:cs="Arial"/>
          <w:sz w:val="24"/>
          <w:szCs w:val="24"/>
        </w:rPr>
      </w:pPr>
    </w:p>
    <w:p w:rsidR="00B26570" w:rsidRPr="00890CA4" w:rsidRDefault="00B26570" w:rsidP="008A76DF">
      <w:pPr>
        <w:pStyle w:val="a3"/>
        <w:rPr>
          <w:rFonts w:ascii="Arial" w:hAnsi="Arial" w:cs="Arial"/>
          <w:sz w:val="24"/>
          <w:szCs w:val="24"/>
        </w:rPr>
      </w:pPr>
    </w:p>
    <w:p w:rsidR="008A76DF" w:rsidRPr="00890CA4" w:rsidRDefault="008A76DF" w:rsidP="008A76DF">
      <w:pPr>
        <w:pStyle w:val="a3"/>
        <w:rPr>
          <w:rFonts w:ascii="Arial" w:hAnsi="Arial" w:cs="Arial"/>
          <w:sz w:val="24"/>
          <w:szCs w:val="24"/>
        </w:rPr>
      </w:pPr>
    </w:p>
    <w:p w:rsidR="008A76DF" w:rsidRPr="00890CA4" w:rsidRDefault="008A76DF" w:rsidP="008A76DF">
      <w:pPr>
        <w:pStyle w:val="a3"/>
        <w:rPr>
          <w:rFonts w:ascii="Arial" w:hAnsi="Arial" w:cs="Arial"/>
          <w:sz w:val="24"/>
          <w:szCs w:val="24"/>
        </w:rPr>
      </w:pPr>
    </w:p>
    <w:p w:rsidR="008A76DF" w:rsidRPr="00890CA4" w:rsidRDefault="008A76DF">
      <w:pPr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8A76DF" w:rsidRPr="00890CA4" w:rsidRDefault="008A76DF">
      <w:pPr>
        <w:rPr>
          <w:rFonts w:ascii="Arial" w:hAnsi="Arial" w:cs="Arial"/>
          <w:sz w:val="24"/>
          <w:szCs w:val="24"/>
        </w:rPr>
      </w:pPr>
    </w:p>
    <w:p w:rsidR="00890CA4" w:rsidRPr="00890CA4" w:rsidRDefault="00890CA4">
      <w:pPr>
        <w:rPr>
          <w:rFonts w:ascii="Arial" w:hAnsi="Arial" w:cs="Arial"/>
          <w:sz w:val="24"/>
          <w:szCs w:val="24"/>
        </w:rPr>
      </w:pPr>
    </w:p>
    <w:sectPr w:rsidR="00890CA4" w:rsidRPr="00890CA4" w:rsidSect="000413D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D1E41"/>
    <w:multiLevelType w:val="hybridMultilevel"/>
    <w:tmpl w:val="5260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57C91"/>
    <w:multiLevelType w:val="hybridMultilevel"/>
    <w:tmpl w:val="E028E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F65E9"/>
    <w:multiLevelType w:val="multilevel"/>
    <w:tmpl w:val="B62AEB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C663390"/>
    <w:multiLevelType w:val="hybridMultilevel"/>
    <w:tmpl w:val="BCDA7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0B1FE3"/>
    <w:multiLevelType w:val="multilevel"/>
    <w:tmpl w:val="112AF2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FB435C"/>
    <w:multiLevelType w:val="hybridMultilevel"/>
    <w:tmpl w:val="A09AA15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5562AB"/>
    <w:multiLevelType w:val="hybridMultilevel"/>
    <w:tmpl w:val="42AE89C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5D3D"/>
    <w:rsid w:val="000413DA"/>
    <w:rsid w:val="000959C0"/>
    <w:rsid w:val="000E32D5"/>
    <w:rsid w:val="000E6E0A"/>
    <w:rsid w:val="000E7235"/>
    <w:rsid w:val="000F1E31"/>
    <w:rsid w:val="0013681E"/>
    <w:rsid w:val="001A4385"/>
    <w:rsid w:val="001D20C2"/>
    <w:rsid w:val="00204647"/>
    <w:rsid w:val="00241BE8"/>
    <w:rsid w:val="002505C0"/>
    <w:rsid w:val="00282377"/>
    <w:rsid w:val="00361BD6"/>
    <w:rsid w:val="00376DE9"/>
    <w:rsid w:val="003D5DDB"/>
    <w:rsid w:val="004521ED"/>
    <w:rsid w:val="00464C0C"/>
    <w:rsid w:val="004D5D3D"/>
    <w:rsid w:val="00536B82"/>
    <w:rsid w:val="00542F0F"/>
    <w:rsid w:val="005658F6"/>
    <w:rsid w:val="00565BF4"/>
    <w:rsid w:val="00567EBD"/>
    <w:rsid w:val="006C7046"/>
    <w:rsid w:val="0073341D"/>
    <w:rsid w:val="00742874"/>
    <w:rsid w:val="007C0533"/>
    <w:rsid w:val="007E00AD"/>
    <w:rsid w:val="00804435"/>
    <w:rsid w:val="00861715"/>
    <w:rsid w:val="00890CA4"/>
    <w:rsid w:val="008A01C7"/>
    <w:rsid w:val="008A76DF"/>
    <w:rsid w:val="008E70CC"/>
    <w:rsid w:val="0091144C"/>
    <w:rsid w:val="009E211E"/>
    <w:rsid w:val="00A1029B"/>
    <w:rsid w:val="00A2329B"/>
    <w:rsid w:val="00A2710F"/>
    <w:rsid w:val="00A3701A"/>
    <w:rsid w:val="00A86569"/>
    <w:rsid w:val="00AF2DBA"/>
    <w:rsid w:val="00B13836"/>
    <w:rsid w:val="00B148D0"/>
    <w:rsid w:val="00B25E00"/>
    <w:rsid w:val="00B26570"/>
    <w:rsid w:val="00B811C0"/>
    <w:rsid w:val="00C10814"/>
    <w:rsid w:val="00C52846"/>
    <w:rsid w:val="00C76592"/>
    <w:rsid w:val="00D85B60"/>
    <w:rsid w:val="00DE2D17"/>
    <w:rsid w:val="00DE5956"/>
    <w:rsid w:val="00E22739"/>
    <w:rsid w:val="00EA6D78"/>
    <w:rsid w:val="00ED697C"/>
    <w:rsid w:val="00EE4F40"/>
    <w:rsid w:val="00FA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5D3D"/>
    <w:pPr>
      <w:spacing w:after="0" w:line="240" w:lineRule="auto"/>
    </w:pPr>
  </w:style>
  <w:style w:type="table" w:styleId="a4">
    <w:name w:val="Table Grid"/>
    <w:basedOn w:val="a1"/>
    <w:uiPriority w:val="59"/>
    <w:rsid w:val="00C1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65B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5D3D"/>
    <w:pPr>
      <w:spacing w:after="0" w:line="240" w:lineRule="auto"/>
    </w:pPr>
  </w:style>
  <w:style w:type="table" w:styleId="a4">
    <w:name w:val="Table Grid"/>
    <w:basedOn w:val="a1"/>
    <w:uiPriority w:val="59"/>
    <w:rsid w:val="00C1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65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F3BAA-E0F7-4C0B-ABCD-9F6D20151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1801</Words>
  <Characters>10270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ИРКУТСКАЯ ОБЛАСТЬ</vt:lpstr>
      <vt:lpstr>ИРКУТСКАЯ ОБЛАСТЬ</vt:lpstr>
    </vt:vector>
  </TitlesOfParts>
  <Company>Reanimator Extreme Edition</Company>
  <LinksUpToDate>false</LinksUpToDate>
  <CharactersWithSpaces>12047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Аляты</dc:creator>
  <cp:lastModifiedBy>админ</cp:lastModifiedBy>
  <cp:revision>3</cp:revision>
  <cp:lastPrinted>2020-12-26T02:36:00Z</cp:lastPrinted>
  <dcterms:created xsi:type="dcterms:W3CDTF">2020-12-26T02:37:00Z</dcterms:created>
  <dcterms:modified xsi:type="dcterms:W3CDTF">2021-01-14T04:10:00Z</dcterms:modified>
</cp:coreProperties>
</file>