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F1C" w:rsidRDefault="005A7F1C" w:rsidP="005A7F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5A7F1C" w:rsidRDefault="005A7F1C" w:rsidP="005A7F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5A7F1C" w:rsidRDefault="005A7F1C" w:rsidP="005A7F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5A7F1C" w:rsidRDefault="005A7F1C" w:rsidP="005A7F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5A7F1C" w:rsidRDefault="005A7F1C" w:rsidP="005A7F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5A7F1C" w:rsidRDefault="005A7F1C" w:rsidP="005A7F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7F1C" w:rsidRDefault="005A7F1C" w:rsidP="005A7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«22»  января   2015 г. №__                                                                                       с. Аляты</w:t>
      </w:r>
    </w:p>
    <w:p w:rsidR="005A7F1C" w:rsidRDefault="005A7F1C" w:rsidP="005A7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изменении почтового адреса земельному участку»  </w:t>
      </w:r>
    </w:p>
    <w:p w:rsidR="005A7F1C" w:rsidRDefault="005A7F1C" w:rsidP="005A7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7F1C" w:rsidRDefault="005A7F1C" w:rsidP="005A7F1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7F1C" w:rsidRDefault="005A7F1C" w:rsidP="005A7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связи с упорядочением адресов на территории муниципального образования «Аляты», на основании Устава МО «Аляты» </w:t>
      </w:r>
    </w:p>
    <w:p w:rsidR="005A7F1C" w:rsidRDefault="005A7F1C" w:rsidP="005A7F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7F1C" w:rsidRDefault="005A7F1C" w:rsidP="005A7F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A7F1C" w:rsidRDefault="005A7F1C" w:rsidP="005A7F1C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Изменить почтовый адрес земельному участку, находящемуся  по адресу: 669473, РФ, Иркутская область, Аларский район, с. Аляты, поле «Вершина» на следующий адрес: с кадастровым номером 85:01:051204:240, 669473, РФ, Иркутская область, Аларский район, поле «Вершина», расположенное в 500 м. на запад от с. Аляты</w:t>
      </w:r>
      <w:proofErr w:type="gramEnd"/>
    </w:p>
    <w:p w:rsidR="005A7F1C" w:rsidRDefault="005A7F1C" w:rsidP="005A7F1C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ведущего специалиста Инхирееву Е.В.</w:t>
      </w:r>
    </w:p>
    <w:p w:rsidR="005A7F1C" w:rsidRDefault="005A7F1C" w:rsidP="005A7F1C">
      <w:pPr>
        <w:jc w:val="both"/>
      </w:pPr>
    </w:p>
    <w:p w:rsidR="005A7F1C" w:rsidRDefault="005A7F1C" w:rsidP="005A7F1C">
      <w:pPr>
        <w:jc w:val="both"/>
      </w:pPr>
    </w:p>
    <w:p w:rsidR="005A7F1C" w:rsidRDefault="005A7F1C" w:rsidP="005A7F1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И.о главы 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F1C" w:rsidRDefault="005A7F1C" w:rsidP="005A7F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образования «Аляты»                                                      Н.В. Бадмаев </w:t>
      </w:r>
    </w:p>
    <w:p w:rsidR="005A7F1C" w:rsidRDefault="005A7F1C" w:rsidP="005A7F1C"/>
    <w:p w:rsidR="005A7F1C" w:rsidRDefault="005A7F1C" w:rsidP="005A7F1C"/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86083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A7F1C"/>
    <w:rsid w:val="00187FC7"/>
    <w:rsid w:val="002C0F1C"/>
    <w:rsid w:val="002C762D"/>
    <w:rsid w:val="002F539D"/>
    <w:rsid w:val="003575CF"/>
    <w:rsid w:val="005A7F1C"/>
    <w:rsid w:val="00C30F47"/>
    <w:rsid w:val="00C76064"/>
    <w:rsid w:val="00D3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F1C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F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839</Characters>
  <Application>Microsoft Office Word</Application>
  <DocSecurity>0</DocSecurity>
  <Lines>6</Lines>
  <Paragraphs>1</Paragraphs>
  <ScaleCrop>false</ScaleCrop>
  <Company>xxxx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2015-03-16T08:49:00Z</dcterms:created>
  <dcterms:modified xsi:type="dcterms:W3CDTF">2015-03-16T08:51:00Z</dcterms:modified>
</cp:coreProperties>
</file>