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A77" w:rsidRPr="00B90E31" w:rsidRDefault="006029BF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029BF" w:rsidRPr="00B90E31" w:rsidRDefault="006029BF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029BF" w:rsidRDefault="006029BF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АЛАРСКИЙ РАЙОН</w:t>
      </w:r>
    </w:p>
    <w:p w:rsidR="00B90E31" w:rsidRPr="00B90E31" w:rsidRDefault="00B90E31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9BF" w:rsidRDefault="006029BF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МУНИЦИПАЛЬНОЕ ОБРАЗОВАНИЕ «АЛЯТЫ»</w:t>
      </w:r>
    </w:p>
    <w:p w:rsidR="00B90E31" w:rsidRPr="00B90E31" w:rsidRDefault="00B90E31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9BF" w:rsidRPr="00B90E31" w:rsidRDefault="006029BF" w:rsidP="00B90E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6029BF" w:rsidRPr="00B90E31" w:rsidRDefault="006029BF" w:rsidP="00B90E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9BF" w:rsidRPr="00B90E31" w:rsidRDefault="006029BF" w:rsidP="00B90E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029BF" w:rsidRPr="00B90E31" w:rsidRDefault="00A3692B" w:rsidP="00B9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24.02.2015 г. № 8-п</w:t>
      </w:r>
      <w:r w:rsidR="006029BF" w:rsidRPr="00B9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90E3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029BF" w:rsidRPr="00B90E31">
        <w:rPr>
          <w:rFonts w:ascii="Times New Roman" w:hAnsi="Times New Roman" w:cs="Times New Roman"/>
          <w:sz w:val="24"/>
          <w:szCs w:val="24"/>
        </w:rPr>
        <w:t xml:space="preserve">    с. Аляты </w:t>
      </w:r>
    </w:p>
    <w:p w:rsidR="00B90E31" w:rsidRDefault="006029BF" w:rsidP="00B9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«Об утверждении мест для размещения </w:t>
      </w:r>
    </w:p>
    <w:p w:rsidR="006029BF" w:rsidRPr="00B90E31" w:rsidRDefault="006029BF" w:rsidP="00B9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агитационных материалов» </w:t>
      </w:r>
    </w:p>
    <w:p w:rsidR="006029BF" w:rsidRDefault="006029BF" w:rsidP="00B9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0E31" w:rsidRPr="00B90E31" w:rsidRDefault="00B90E31" w:rsidP="00B9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9BF" w:rsidRPr="00B90E31" w:rsidRDefault="00B90E31" w:rsidP="00B9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29BF" w:rsidRPr="00B90E31">
        <w:rPr>
          <w:rFonts w:ascii="Times New Roman" w:hAnsi="Times New Roman" w:cs="Times New Roman"/>
          <w:sz w:val="24"/>
          <w:szCs w:val="24"/>
        </w:rPr>
        <w:t>В соответствии с  Федеральным законом от 06.10.2003 г. № 131-ФЗ «Об общих принципах организации местного самоуправления в Российской Федерации»</w:t>
      </w:r>
    </w:p>
    <w:p w:rsidR="006029BF" w:rsidRPr="00B90E31" w:rsidRDefault="006029BF">
      <w:pPr>
        <w:rPr>
          <w:rFonts w:ascii="Times New Roman" w:hAnsi="Times New Roman" w:cs="Times New Roman"/>
          <w:sz w:val="24"/>
          <w:szCs w:val="24"/>
        </w:rPr>
      </w:pPr>
    </w:p>
    <w:p w:rsidR="006029BF" w:rsidRPr="00B90E31" w:rsidRDefault="006029BF" w:rsidP="00B90E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31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029BF" w:rsidRPr="00B90E31" w:rsidRDefault="006029BF" w:rsidP="00B90E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Утвердить места для размещения агитационных материалов по выборам </w:t>
      </w:r>
      <w:r w:rsidR="00A3692B">
        <w:rPr>
          <w:rFonts w:ascii="Times New Roman" w:hAnsi="Times New Roman" w:cs="Times New Roman"/>
          <w:sz w:val="24"/>
          <w:szCs w:val="24"/>
        </w:rPr>
        <w:t xml:space="preserve">главы муниципального образования «Аляты» </w:t>
      </w:r>
    </w:p>
    <w:p w:rsidR="006029BF" w:rsidRPr="00B90E31" w:rsidRDefault="006029BF" w:rsidP="00B90E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Магазин ИП </w:t>
      </w:r>
      <w:proofErr w:type="spellStart"/>
      <w:r w:rsidRPr="00B90E31">
        <w:rPr>
          <w:rFonts w:ascii="Times New Roman" w:hAnsi="Times New Roman" w:cs="Times New Roman"/>
          <w:sz w:val="24"/>
          <w:szCs w:val="24"/>
        </w:rPr>
        <w:t>Адушинов</w:t>
      </w:r>
      <w:proofErr w:type="spellEnd"/>
      <w:r w:rsidRPr="00B90E31">
        <w:rPr>
          <w:rFonts w:ascii="Times New Roman" w:hAnsi="Times New Roman" w:cs="Times New Roman"/>
          <w:sz w:val="24"/>
          <w:szCs w:val="24"/>
        </w:rPr>
        <w:t xml:space="preserve"> Д.Р. с. Аляты ул. </w:t>
      </w:r>
      <w:proofErr w:type="gramStart"/>
      <w:r w:rsidRPr="00B90E31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Pr="00B90E31">
        <w:rPr>
          <w:rFonts w:ascii="Times New Roman" w:hAnsi="Times New Roman" w:cs="Times New Roman"/>
          <w:sz w:val="24"/>
          <w:szCs w:val="24"/>
        </w:rPr>
        <w:t>, 48</w:t>
      </w:r>
      <w:r w:rsidR="00B90E31" w:rsidRPr="00B90E31">
        <w:rPr>
          <w:rFonts w:ascii="Times New Roman" w:hAnsi="Times New Roman" w:cs="Times New Roman"/>
          <w:sz w:val="24"/>
          <w:szCs w:val="24"/>
        </w:rPr>
        <w:t>;</w:t>
      </w:r>
    </w:p>
    <w:p w:rsidR="006029BF" w:rsidRPr="00B90E31" w:rsidRDefault="006029BF" w:rsidP="00B90E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Магазин ИП </w:t>
      </w:r>
      <w:proofErr w:type="spellStart"/>
      <w:r w:rsidRPr="00B90E31">
        <w:rPr>
          <w:rFonts w:ascii="Times New Roman" w:hAnsi="Times New Roman" w:cs="Times New Roman"/>
          <w:sz w:val="24"/>
          <w:szCs w:val="24"/>
        </w:rPr>
        <w:t>Дельбеева</w:t>
      </w:r>
      <w:proofErr w:type="spellEnd"/>
      <w:r w:rsidRPr="00B90E31">
        <w:rPr>
          <w:rFonts w:ascii="Times New Roman" w:hAnsi="Times New Roman" w:cs="Times New Roman"/>
          <w:sz w:val="24"/>
          <w:szCs w:val="24"/>
        </w:rPr>
        <w:t xml:space="preserve"> И.А. с. Аляты ул. </w:t>
      </w:r>
      <w:proofErr w:type="gramStart"/>
      <w:r w:rsidRPr="00B90E31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Pr="00B90E31">
        <w:rPr>
          <w:rFonts w:ascii="Times New Roman" w:hAnsi="Times New Roman" w:cs="Times New Roman"/>
          <w:sz w:val="24"/>
          <w:szCs w:val="24"/>
        </w:rPr>
        <w:t>, 25 «а</w:t>
      </w:r>
      <w:r w:rsidR="00B90E31" w:rsidRPr="00B90E31">
        <w:rPr>
          <w:rFonts w:ascii="Times New Roman" w:hAnsi="Times New Roman" w:cs="Times New Roman"/>
          <w:sz w:val="24"/>
          <w:szCs w:val="24"/>
        </w:rPr>
        <w:t>»;</w:t>
      </w:r>
    </w:p>
    <w:p w:rsidR="006029BF" w:rsidRPr="00B90E31" w:rsidRDefault="00B90E31" w:rsidP="00B90E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Магазин ИП Галсанов Г.Б. с. Аляты ул. </w:t>
      </w:r>
      <w:proofErr w:type="gramStart"/>
      <w:r w:rsidRPr="00B90E31">
        <w:rPr>
          <w:rFonts w:ascii="Times New Roman" w:hAnsi="Times New Roman" w:cs="Times New Roman"/>
          <w:sz w:val="24"/>
          <w:szCs w:val="24"/>
        </w:rPr>
        <w:t>Озерная</w:t>
      </w:r>
      <w:proofErr w:type="gramEnd"/>
      <w:r w:rsidRPr="00B90E31">
        <w:rPr>
          <w:rFonts w:ascii="Times New Roman" w:hAnsi="Times New Roman" w:cs="Times New Roman"/>
          <w:sz w:val="24"/>
          <w:szCs w:val="24"/>
        </w:rPr>
        <w:t>, 32 ул. Озерная, 69; д. Халты ул. Светлая, 24;</w:t>
      </w:r>
      <w:r w:rsidR="006029BF" w:rsidRPr="00B90E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90E31" w:rsidRPr="00B90E31" w:rsidRDefault="00B90E31" w:rsidP="00B90E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31">
        <w:rPr>
          <w:rFonts w:ascii="Times New Roman" w:hAnsi="Times New Roman" w:cs="Times New Roman"/>
          <w:sz w:val="24"/>
          <w:szCs w:val="24"/>
        </w:rPr>
        <w:t xml:space="preserve">Магазин ИП Копытов А.Д. с. Аляты </w:t>
      </w:r>
      <w:r w:rsidR="00FA42EA">
        <w:rPr>
          <w:rFonts w:ascii="Times New Roman" w:hAnsi="Times New Roman" w:cs="Times New Roman"/>
          <w:sz w:val="24"/>
          <w:szCs w:val="24"/>
        </w:rPr>
        <w:t>ул. Озерная, 28 ул. Озерная, 105 «А»;  д. Высотская ул. Нагорная, 20 «А»</w:t>
      </w:r>
      <w:r w:rsidRPr="00B90E3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90E31" w:rsidRPr="00B90E31" w:rsidRDefault="00B90E31" w:rsidP="00B90E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E31">
        <w:rPr>
          <w:rFonts w:ascii="Times New Roman" w:hAnsi="Times New Roman" w:cs="Times New Roman"/>
          <w:sz w:val="24"/>
          <w:szCs w:val="24"/>
        </w:rPr>
        <w:t xml:space="preserve">Данное постановление опубликовать в периодическом средстве массовой информации «Алятский вестник» </w:t>
      </w:r>
    </w:p>
    <w:p w:rsidR="00B90E31" w:rsidRPr="00B90E31" w:rsidRDefault="00B90E31" w:rsidP="00B90E31">
      <w:pPr>
        <w:rPr>
          <w:rFonts w:ascii="Times New Roman" w:hAnsi="Times New Roman" w:cs="Times New Roman"/>
          <w:sz w:val="24"/>
          <w:szCs w:val="24"/>
        </w:rPr>
      </w:pPr>
    </w:p>
    <w:p w:rsidR="00B90E31" w:rsidRPr="00B90E31" w:rsidRDefault="00B90E31" w:rsidP="00B90E31">
      <w:pPr>
        <w:rPr>
          <w:rFonts w:ascii="Times New Roman" w:hAnsi="Times New Roman" w:cs="Times New Roman"/>
          <w:sz w:val="24"/>
          <w:szCs w:val="24"/>
        </w:rPr>
      </w:pPr>
    </w:p>
    <w:p w:rsidR="00B90E31" w:rsidRPr="00B90E31" w:rsidRDefault="00A3692B" w:rsidP="00B90E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</w:t>
      </w:r>
      <w:r w:rsidR="00B90E31" w:rsidRPr="00B90E3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«Аляты»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Н.В. Бадмаев</w:t>
      </w:r>
      <w:r w:rsidR="00B90E31" w:rsidRPr="00B90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E31" w:rsidRPr="00B90E31" w:rsidRDefault="00B90E31">
      <w:pPr>
        <w:rPr>
          <w:rFonts w:ascii="Times New Roman" w:hAnsi="Times New Roman" w:cs="Times New Roman"/>
          <w:sz w:val="24"/>
          <w:szCs w:val="24"/>
        </w:rPr>
      </w:pPr>
    </w:p>
    <w:sectPr w:rsidR="00B90E31" w:rsidRPr="00B90E31" w:rsidSect="009C1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F2AE6"/>
    <w:multiLevelType w:val="multilevel"/>
    <w:tmpl w:val="7114872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029BF"/>
    <w:rsid w:val="000D589E"/>
    <w:rsid w:val="006029BF"/>
    <w:rsid w:val="009C1A77"/>
    <w:rsid w:val="00A3692B"/>
    <w:rsid w:val="00B90E31"/>
    <w:rsid w:val="00FA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9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6</cp:revision>
  <cp:lastPrinted>2014-08-18T03:01:00Z</cp:lastPrinted>
  <dcterms:created xsi:type="dcterms:W3CDTF">2014-08-18T02:27:00Z</dcterms:created>
  <dcterms:modified xsi:type="dcterms:W3CDTF">2015-02-24T03:49:00Z</dcterms:modified>
</cp:coreProperties>
</file>